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62" w:rsidRPr="00A47B36" w:rsidRDefault="00675D62" w:rsidP="00FE680B">
      <w:pPr>
        <w:spacing w:after="0" w:line="276" w:lineRule="auto"/>
        <w:jc w:val="both"/>
        <w:rPr>
          <w:rFonts w:cstheme="minorHAnsi"/>
          <w:b/>
        </w:rPr>
      </w:pPr>
      <w:r w:rsidRPr="00A47B36">
        <w:rPr>
          <w:rFonts w:cstheme="minorHAnsi"/>
          <w:b/>
        </w:rPr>
        <w:t xml:space="preserve">ΒΟΥΛΗ ΤΩΝ ΕΛΛΗΝΩΝ </w:t>
      </w:r>
    </w:p>
    <w:p w:rsidR="00675D62" w:rsidRPr="00A47B36" w:rsidRDefault="00675D62" w:rsidP="00FE680B">
      <w:pPr>
        <w:spacing w:after="0" w:line="276" w:lineRule="auto"/>
        <w:jc w:val="both"/>
        <w:rPr>
          <w:rFonts w:cstheme="minorHAnsi"/>
          <w:b/>
        </w:rPr>
      </w:pPr>
      <w:r w:rsidRPr="00A47B36">
        <w:rPr>
          <w:rFonts w:cstheme="minorHAnsi"/>
          <w:b/>
        </w:rPr>
        <w:t xml:space="preserve">ΠΕΡΙΟΔΟΣ ΙΗ΄- ΣΥΝΟΔΟΣ Γ΄ </w:t>
      </w:r>
    </w:p>
    <w:p w:rsidR="00675D62" w:rsidRPr="00A47B36" w:rsidRDefault="00675D62" w:rsidP="00FE680B">
      <w:pPr>
        <w:spacing w:after="0" w:line="276" w:lineRule="auto"/>
        <w:jc w:val="both"/>
        <w:rPr>
          <w:rFonts w:cstheme="minorHAnsi"/>
          <w:b/>
          <w:bCs/>
        </w:rPr>
      </w:pPr>
      <w:r w:rsidRPr="00A47B36">
        <w:rPr>
          <w:rFonts w:cstheme="minorHAnsi"/>
          <w:b/>
        </w:rPr>
        <w:t>ΔΙΑΡΚΗΣ ΕΠΙΤΡΟΠΗ ΠΑΡΑΓΩΓΗΣ ΚΑΙ ΕΜΠΟΡΙΟΥ</w:t>
      </w:r>
      <w:r w:rsidR="00617145">
        <w:rPr>
          <w:rFonts w:cstheme="minorHAnsi"/>
          <w:b/>
        </w:rPr>
        <w:t xml:space="preserve"> </w:t>
      </w:r>
    </w:p>
    <w:p w:rsidR="00675D62" w:rsidRPr="00A47B36" w:rsidRDefault="00675D62" w:rsidP="00FE680B">
      <w:pPr>
        <w:spacing w:after="0" w:line="276" w:lineRule="auto"/>
        <w:ind w:left="6480"/>
        <w:jc w:val="both"/>
        <w:rPr>
          <w:rFonts w:cstheme="minorHAnsi"/>
          <w:b/>
          <w:bCs/>
          <w:spacing w:val="20"/>
        </w:rPr>
      </w:pPr>
    </w:p>
    <w:p w:rsidR="00675D62" w:rsidRPr="00A47B36" w:rsidRDefault="00675D62" w:rsidP="00FE680B">
      <w:pPr>
        <w:tabs>
          <w:tab w:val="left" w:pos="7375"/>
        </w:tabs>
        <w:spacing w:after="0" w:line="276" w:lineRule="auto"/>
        <w:ind w:firstLine="720"/>
        <w:jc w:val="both"/>
        <w:rPr>
          <w:rFonts w:cstheme="minorHAnsi"/>
          <w:b/>
        </w:rPr>
      </w:pPr>
    </w:p>
    <w:p w:rsidR="00675D62" w:rsidRPr="00A47B36" w:rsidRDefault="00675D62" w:rsidP="00FE680B">
      <w:pPr>
        <w:tabs>
          <w:tab w:val="left" w:pos="7375"/>
        </w:tabs>
        <w:spacing w:after="0" w:line="276" w:lineRule="auto"/>
        <w:ind w:firstLine="720"/>
        <w:jc w:val="center"/>
        <w:rPr>
          <w:rFonts w:cstheme="minorHAnsi"/>
          <w:b/>
          <w:u w:val="single"/>
        </w:rPr>
      </w:pPr>
      <w:r w:rsidRPr="00A47B36">
        <w:rPr>
          <w:rFonts w:cstheme="minorHAnsi"/>
          <w:b/>
        </w:rPr>
        <w:t>Π Ρ Α Κ Τ Ι Κ Ο</w:t>
      </w:r>
    </w:p>
    <w:p w:rsidR="00675D62" w:rsidRPr="00A47B36" w:rsidRDefault="00675D62" w:rsidP="00FE680B">
      <w:pPr>
        <w:tabs>
          <w:tab w:val="left" w:pos="7375"/>
        </w:tabs>
        <w:spacing w:after="0" w:line="276" w:lineRule="auto"/>
        <w:ind w:firstLine="720"/>
        <w:jc w:val="center"/>
        <w:rPr>
          <w:rFonts w:cstheme="minorHAnsi"/>
          <w:b/>
          <w:u w:val="single"/>
        </w:rPr>
      </w:pPr>
      <w:r w:rsidRPr="00A47B36">
        <w:rPr>
          <w:rFonts w:cstheme="minorHAnsi"/>
          <w:b/>
        </w:rPr>
        <w:t xml:space="preserve">(Άρθρο 40 παρ. 1 </w:t>
      </w:r>
      <w:proofErr w:type="spellStart"/>
      <w:r w:rsidRPr="00A47B36">
        <w:rPr>
          <w:rFonts w:cstheme="minorHAnsi"/>
          <w:b/>
        </w:rPr>
        <w:t>Κ.τ.Β</w:t>
      </w:r>
      <w:proofErr w:type="spellEnd"/>
      <w:r w:rsidRPr="00A47B36">
        <w:rPr>
          <w:rFonts w:cstheme="minorHAnsi"/>
          <w:b/>
        </w:rPr>
        <w:t>.)</w:t>
      </w:r>
    </w:p>
    <w:p w:rsidR="00675D62" w:rsidRPr="00A47B36" w:rsidRDefault="00675D62" w:rsidP="00FE680B">
      <w:pPr>
        <w:spacing w:after="0" w:line="276" w:lineRule="auto"/>
        <w:ind w:firstLine="720"/>
        <w:jc w:val="both"/>
        <w:rPr>
          <w:rFonts w:cstheme="minorHAnsi"/>
          <w:b/>
        </w:rPr>
      </w:pPr>
    </w:p>
    <w:p w:rsidR="00675D62" w:rsidRPr="00A47B36" w:rsidRDefault="00675D62" w:rsidP="00FE680B">
      <w:pPr>
        <w:spacing w:after="0" w:line="276" w:lineRule="auto"/>
        <w:ind w:firstLine="720"/>
        <w:jc w:val="both"/>
        <w:rPr>
          <w:rFonts w:cstheme="minorHAnsi"/>
        </w:rPr>
      </w:pPr>
      <w:r w:rsidRPr="00A47B36">
        <w:rPr>
          <w:rFonts w:cstheme="minorHAnsi"/>
        </w:rPr>
        <w:t xml:space="preserve">Στην Αθήνα, σήμερα, 18 Ιανουαρίου 2022, ημέρα Τρίτη και ώρα 10.20΄, στην </w:t>
      </w:r>
      <w:r w:rsidRPr="00A47B36">
        <w:rPr>
          <w:rStyle w:val="a5"/>
          <w:rFonts w:cstheme="minorHAnsi"/>
          <w:b w:val="0"/>
          <w:color w:val="000000"/>
          <w:shd w:val="clear" w:color="auto" w:fill="FFFFFF"/>
        </w:rPr>
        <w:t>Αίθουσα Συνεδριάσεων της</w:t>
      </w:r>
      <w:r w:rsidRPr="00A47B36">
        <w:rPr>
          <w:rStyle w:val="a5"/>
          <w:rFonts w:cstheme="minorHAnsi"/>
          <w:color w:val="000000"/>
          <w:shd w:val="clear" w:color="auto" w:fill="FFFFFF"/>
        </w:rPr>
        <w:t xml:space="preserve"> Ολομέλειας της Βουλής</w:t>
      </w:r>
      <w:r w:rsidRPr="00A47B36">
        <w:rPr>
          <w:rStyle w:val="a5"/>
          <w:rFonts w:cstheme="minorHAnsi"/>
          <w:b w:val="0"/>
          <w:color w:val="000000"/>
          <w:shd w:val="clear" w:color="auto" w:fill="FFFFFF"/>
        </w:rPr>
        <w:t>,</w:t>
      </w:r>
      <w:r w:rsidRPr="00A47B36">
        <w:rPr>
          <w:rStyle w:val="a5"/>
          <w:rFonts w:cstheme="minorHAnsi"/>
          <w:color w:val="000000"/>
          <w:shd w:val="clear" w:color="auto" w:fill="FFFFFF"/>
        </w:rPr>
        <w:t xml:space="preserve"> </w:t>
      </w:r>
      <w:r w:rsidRPr="00A47B36">
        <w:rPr>
          <w:rFonts w:cstheme="minorHAnsi"/>
        </w:rPr>
        <w:t xml:space="preserve">συνήλθε σε συνεδρίαση η Διαρκής Επιτροπή </w:t>
      </w:r>
      <w:r w:rsidRPr="00A47B36">
        <w:rPr>
          <w:rFonts w:cstheme="minorHAnsi"/>
          <w:b/>
        </w:rPr>
        <w:t>Παραγωγής και Εμπορίου</w:t>
      </w:r>
      <w:r w:rsidRPr="00A47B36">
        <w:rPr>
          <w:rFonts w:cstheme="minorHAnsi"/>
        </w:rPr>
        <w:t xml:space="preserve">, υπό την προεδρία του </w:t>
      </w:r>
      <w:r w:rsidRPr="00A47B36">
        <w:rPr>
          <w:rFonts w:cstheme="minorHAnsi"/>
          <w:b/>
        </w:rPr>
        <w:t>Προεδρεύοντος αυτής, κ. Διονυσίου Σταμενίτη,</w:t>
      </w:r>
      <w:r w:rsidRPr="00A47B36">
        <w:rPr>
          <w:rFonts w:cstheme="minorHAnsi"/>
        </w:rPr>
        <w:t xml:space="preserve"> με θέμα ημερήσιας διάταξης την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(4η συνεδρίαση - β΄</w:t>
      </w:r>
      <w:r w:rsidR="007C4FB7">
        <w:rPr>
          <w:rFonts w:cstheme="minorHAnsi"/>
        </w:rPr>
        <w:t xml:space="preserve"> </w:t>
      </w:r>
      <w:bookmarkStart w:id="0" w:name="_GoBack"/>
      <w:bookmarkEnd w:id="0"/>
      <w:r w:rsidRPr="00A47B36">
        <w:rPr>
          <w:rFonts w:cstheme="minorHAnsi"/>
        </w:rPr>
        <w:t>ανάγνωση)</w:t>
      </w:r>
    </w:p>
    <w:p w:rsidR="00675D62" w:rsidRPr="00A47B36" w:rsidRDefault="00675D62" w:rsidP="00FE680B">
      <w:pPr>
        <w:spacing w:after="0" w:line="276" w:lineRule="auto"/>
        <w:ind w:firstLine="720"/>
        <w:jc w:val="both"/>
        <w:rPr>
          <w:rFonts w:cstheme="minorHAnsi"/>
          <w:iCs/>
          <w:u w:val="single"/>
        </w:rPr>
      </w:pPr>
      <w:r w:rsidRPr="00A47B36">
        <w:rPr>
          <w:rFonts w:cstheme="minorHAnsi"/>
          <w:iCs/>
        </w:rPr>
        <w:t xml:space="preserve">Στην συνεδρίαση παρέστησαν </w:t>
      </w:r>
      <w:r w:rsidRPr="00A47B36">
        <w:rPr>
          <w:rFonts w:cstheme="minorHAnsi"/>
          <w:bCs/>
          <w:iCs/>
        </w:rPr>
        <w:t xml:space="preserve">ο Υπουργός Ανάπτυξης και Επενδύσεων, κ. </w:t>
      </w:r>
      <w:r w:rsidR="00EF1230" w:rsidRPr="00A47B36">
        <w:rPr>
          <w:rFonts w:cstheme="minorHAnsi"/>
          <w:bCs/>
          <w:iCs/>
        </w:rPr>
        <w:t>Σπυρίδων-</w:t>
      </w:r>
      <w:r w:rsidRPr="00A47B36">
        <w:rPr>
          <w:rFonts w:cstheme="minorHAnsi"/>
          <w:bCs/>
          <w:iCs/>
        </w:rPr>
        <w:t>Άδωνις Γεωργιάδης,</w:t>
      </w:r>
      <w:r w:rsidRPr="00A47B36">
        <w:rPr>
          <w:rFonts w:cstheme="minorHAnsi"/>
          <w:iCs/>
        </w:rPr>
        <w:t xml:space="preserve"> ο Υπουργός Κλιματικής Κρίσης και Πολιτικής Προστασίας, κ. Χρήστος Στυλιανίδης, καθώς και αρμόδιοι υπηρεσιακοί παράγοντες.</w:t>
      </w:r>
      <w:r w:rsidRPr="00A47B36">
        <w:rPr>
          <w:rFonts w:cstheme="minorHAnsi"/>
          <w:iCs/>
          <w:u w:val="single"/>
        </w:rPr>
        <w:t xml:space="preserve"> </w:t>
      </w:r>
    </w:p>
    <w:p w:rsidR="00675D62" w:rsidRPr="00A47B36" w:rsidRDefault="00675D62" w:rsidP="002D4DE4">
      <w:pPr>
        <w:spacing w:after="0" w:line="276" w:lineRule="auto"/>
        <w:ind w:firstLine="720"/>
        <w:jc w:val="both"/>
        <w:rPr>
          <w:rFonts w:cstheme="minorHAnsi"/>
        </w:rPr>
      </w:pPr>
      <w:r w:rsidRPr="00A47B36">
        <w:rPr>
          <w:rFonts w:cstheme="minorHAnsi"/>
        </w:rPr>
        <w:t> 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D4DE4" w:rsidRPr="002D4DE4">
        <w:rPr>
          <w:rFonts w:cstheme="minorHAnsi"/>
        </w:rPr>
        <w:t xml:space="preserve"> </w:t>
      </w:r>
      <w:r w:rsidRPr="00A47B36">
        <w:rPr>
          <w:rFonts w:cstheme="minorHAnsi"/>
        </w:rPr>
        <w:t>Παρόντες ήταν οι Βουλευτές κ.κ.</w:t>
      </w:r>
      <w:r w:rsidR="00BD4494" w:rsidRPr="00A47B3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BD4494" w:rsidRPr="00A47B36">
        <w:rPr>
          <w:rFonts w:cstheme="minorHAnsi"/>
        </w:rPr>
        <w:t>Θεοχάρης</w:t>
      </w:r>
      <w:proofErr w:type="spellEnd"/>
      <w:r w:rsidR="00BD4494" w:rsidRPr="00A47B3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675D62" w:rsidRPr="00A47B36" w:rsidRDefault="00675D62" w:rsidP="00FE680B">
      <w:pPr>
        <w:spacing w:after="0" w:line="276" w:lineRule="auto"/>
        <w:ind w:firstLine="720"/>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Αγαπητές και αγαπητοί συνάδελφοι, ξεκινά η συνεδρίαση της Επιτροπής</w:t>
      </w:r>
      <w:r w:rsidR="00690B79">
        <w:rPr>
          <w:rFonts w:cstheme="minorHAnsi"/>
        </w:rPr>
        <w:t xml:space="preserve"> Παραγωγής και Εμπορίου,</w:t>
      </w:r>
      <w:r w:rsidRPr="00A47B36">
        <w:rPr>
          <w:rFonts w:cstheme="minorHAnsi"/>
        </w:rPr>
        <w:t xml:space="preserve"> με θέμα ημερήσιας διάταξης την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w:t>
      </w:r>
      <w:r w:rsidRPr="00A47B36">
        <w:rPr>
          <w:rFonts w:cstheme="minorHAnsi"/>
        </w:rPr>
        <w:lastRenderedPageBreak/>
        <w:t xml:space="preserve">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(4η συνεδρίαση </w:t>
      </w:r>
      <w:r w:rsidR="00690B79">
        <w:rPr>
          <w:rFonts w:cstheme="minorHAnsi"/>
        </w:rPr>
        <w:t>–</w:t>
      </w:r>
      <w:r w:rsidRPr="00A47B36">
        <w:rPr>
          <w:rFonts w:cstheme="minorHAnsi"/>
        </w:rPr>
        <w:t xml:space="preserve"> </w:t>
      </w:r>
      <w:r w:rsidR="00690B79">
        <w:rPr>
          <w:rFonts w:cstheme="minorHAnsi"/>
        </w:rPr>
        <w:t xml:space="preserve">β’ </w:t>
      </w:r>
      <w:r w:rsidRPr="00A47B36">
        <w:rPr>
          <w:rFonts w:cstheme="minorHAnsi"/>
        </w:rPr>
        <w:t>ανάγνωση)</w:t>
      </w:r>
    </w:p>
    <w:p w:rsidR="00675D62" w:rsidRPr="00A47B36" w:rsidRDefault="00675D62" w:rsidP="00FE680B">
      <w:pPr>
        <w:spacing w:after="0" w:line="276" w:lineRule="auto"/>
        <w:ind w:firstLine="720"/>
        <w:jc w:val="both"/>
        <w:rPr>
          <w:rFonts w:cstheme="minorHAnsi"/>
          <w:b/>
        </w:rPr>
      </w:pPr>
      <w:r w:rsidRPr="00A47B36">
        <w:rPr>
          <w:rFonts w:cstheme="minorHAnsi"/>
        </w:rPr>
        <w:t>Προτού δώσω το</w:t>
      </w:r>
      <w:r w:rsidR="00B8128F">
        <w:rPr>
          <w:rFonts w:cstheme="minorHAnsi"/>
        </w:rPr>
        <w:t>ν</w:t>
      </w:r>
      <w:r w:rsidRPr="00A47B36">
        <w:rPr>
          <w:rFonts w:cstheme="minorHAnsi"/>
        </w:rPr>
        <w:t xml:space="preserve"> λόγο στους Εισηγητές και στους Ειδικούς Αγορητές, είναι στην Επιτροπή, ο Υπουργός Κλιματικής Κρίσης και Πολιτικής Προστασίας, κ. Χρήστος Στυλιανίδης, για να υποστηρίξει την τροπολογία, την οποία έχει καταθέσει το Υπουργείο του. Κύριε Στυλιανίδη έχετε το λόγο.</w:t>
      </w:r>
    </w:p>
    <w:p w:rsidR="00675D62" w:rsidRPr="00A47B36" w:rsidRDefault="00675D62" w:rsidP="00690B79">
      <w:pPr>
        <w:spacing w:after="0" w:line="276" w:lineRule="auto"/>
        <w:ind w:firstLine="720"/>
        <w:jc w:val="both"/>
        <w:rPr>
          <w:rFonts w:cstheme="minorHAnsi"/>
        </w:rPr>
      </w:pPr>
      <w:r w:rsidRPr="00A47B36">
        <w:rPr>
          <w:rFonts w:cstheme="minorHAnsi"/>
          <w:b/>
          <w:iCs/>
        </w:rPr>
        <w:t xml:space="preserve">ΧΡΗΣΤΟΣ ΣΤΥΛΙΑΝΙΔΗΣ (Υπουργός Κλιματικής Κρίσης και Πολιτικής Προστασίας): </w:t>
      </w:r>
      <w:r w:rsidRPr="00A47B36">
        <w:rPr>
          <w:rFonts w:cstheme="minorHAnsi"/>
        </w:rPr>
        <w:t xml:space="preserve">Αξιότιμοι, κυρίες και κύριοι </w:t>
      </w:r>
      <w:r w:rsidRPr="00A47B36">
        <w:rPr>
          <w:rFonts w:cstheme="minorHAnsi"/>
          <w:lang w:val="en-US"/>
        </w:rPr>
        <w:t>B</w:t>
      </w:r>
      <w:r w:rsidRPr="00A47B36">
        <w:rPr>
          <w:rFonts w:cstheme="minorHAnsi"/>
        </w:rPr>
        <w:t xml:space="preserve">ουλευτές, καλή σας μέρα. Κατά τη σημερινή μου παρουσία στη Βουλή, για τη συζήτηση και ψήφιση των δύο τροπολογιών αρμοδιότητας του Υπουργείου Κλιματικής Κρίσης και Πολιτικής Προστασίας, θα ήθελα να εξηγήσω τους λόγους που καθιστούν την προσφυγή στην εν λόγω διαδικασία αναγκαία, θα έλεγα απολύτως αναγκαία. Προτεραιότητα του Πρωθυπουργού της χώρας, αλλά πιστεύω και ολόκληρης της πολιτικής ηγεσίας ιδίως σήμερα που βιώνουμε τις τρομακτικές συνέπειες της κλιματικής κρίσης, είναι η αποτελεσματική θωράκιση της πολιτικής προστασίας της χώρας απέναντι στην κλιματική απορρύθμιση και κάθε φυσική ανθρωπογενή υγειονομική και άλλη απειλή. Πιστεύω ακράδαντα, ότι είμαστε αποφασισμένοι όλοι, ανεξαρτήτως πολιτικής αποχρώσεως, να κάνουμε ό,τι απαιτείται προκειμένου αφενός, η επόμενη αντιπυρική περίοδος να μας βρει πιο έτοιμους από ποτέ, όχι μόνο βέβαια η επόμενη αλλά οι επόμενες κρίσιμες περίοδοι που ζούμε στη Μεσόγειο λόγω της κλιματικής αλλαγής και αφετέρου, είναι προσπάθειά μας ως νέο Υπουργείο να συμβάλουμε ώστε η χώρα να θωρακιστεί και οι πολίτες μας να νιώσουν πιο ασφαλείς απέναντι στη μάχη εναντίον των κλιματικών επιπτώσεων. Επειδή όμως η δεύτερη τροπολογία αφορά τα θέματα της αντιμετώπισης του </w:t>
      </w:r>
      <w:r w:rsidR="00690B79" w:rsidRPr="00A47B36">
        <w:rPr>
          <w:rFonts w:cstheme="minorHAnsi"/>
          <w:lang w:val="en-US"/>
        </w:rPr>
        <w:t>Covid</w:t>
      </w:r>
      <w:r w:rsidRPr="00A47B36">
        <w:rPr>
          <w:rFonts w:cstheme="minorHAnsi"/>
        </w:rPr>
        <w:t xml:space="preserve"> θα σας εξηγήσω μετά γιατί ζητάμε μια μικρή επέκταση σε ό,τι αφορά την κατάθεση των συγκεκριμένων διαδικασιών στο Ελεγκτικό Συνέδριο.</w:t>
      </w:r>
      <w:r w:rsidR="00690B79">
        <w:rPr>
          <w:rFonts w:cstheme="minorHAnsi"/>
        </w:rPr>
        <w:t xml:space="preserve"> </w:t>
      </w:r>
      <w:r w:rsidRPr="00A47B36">
        <w:rPr>
          <w:rFonts w:cstheme="minorHAnsi"/>
        </w:rPr>
        <w:t>Από την αρχή, πριν τρεις μήνες, της παρουσίας του στο Υπουργείο επέμεινα και επιμένω, ότι όλα τα παραπάνω θα τα κάνουμε επιδιώκοντας τη μέγιστη δυνατή πολιτική συναίνεση. Πιστεύω ακράδαντα, ότι σ’ αυτά τα ζητήματα κλιματικής κρίσης και πολιτικής προστασίας πρέπει να είμαστε όλοι μαζί, ενωμένοι, χωρίς κομματικές διαχωριστικές γραμμές και στείρες αντιπαραθέσεις, γιατί δεν υπάρχει άλλος δρόμος να είμαστε αποτελεσματικοί.</w:t>
      </w:r>
    </w:p>
    <w:p w:rsidR="00675D62" w:rsidRPr="00A47B36" w:rsidRDefault="00675D62" w:rsidP="00FE680B">
      <w:pPr>
        <w:spacing w:after="0" w:line="276" w:lineRule="auto"/>
        <w:ind w:firstLine="720"/>
        <w:jc w:val="both"/>
        <w:rPr>
          <w:rFonts w:cstheme="minorHAnsi"/>
        </w:rPr>
      </w:pPr>
      <w:r w:rsidRPr="00A47B36">
        <w:rPr>
          <w:rFonts w:cstheme="minorHAnsi"/>
        </w:rPr>
        <w:t xml:space="preserve">Στο ως άνω πλαίσιο και όταν κλήθηκα από τον Πρωθυπουργό που μου έκανε την τιμή να αναλάβω αυτό το νεοσύστατο Υπουργείο, από την αρχή κλήθηκα να διαχειριστώ ένα ζήτημα το οποίο κακοφορμίζει εδώ και μια δεκαετία. Ένα εκκρεμές ζήτημα το οποίο αφορά στη μη αναγνώριση πάσης φύσεως οφειλών του ελληνικού δημοσίου και συγκεκριμένα του Πυροσβεστικού Σώματος προς το διεθνή Οργανισμό, </w:t>
      </w:r>
      <w:r w:rsidRPr="00A47B36">
        <w:rPr>
          <w:rFonts w:cstheme="minorHAnsi"/>
          <w:lang w:val="en-US"/>
        </w:rPr>
        <w:t>NSPA</w:t>
      </w:r>
      <w:r w:rsidRPr="00A47B36">
        <w:rPr>
          <w:rFonts w:cstheme="minorHAnsi"/>
        </w:rPr>
        <w:t xml:space="preserve"> (</w:t>
      </w:r>
      <w:r w:rsidRPr="00A47B36">
        <w:rPr>
          <w:rFonts w:cstheme="minorHAnsi"/>
          <w:lang w:val="en-US"/>
        </w:rPr>
        <w:t>NATO</w:t>
      </w:r>
      <w:r w:rsidRPr="00A47B36">
        <w:rPr>
          <w:rFonts w:cstheme="minorHAnsi"/>
        </w:rPr>
        <w:t xml:space="preserve"> </w:t>
      </w:r>
      <w:r w:rsidRPr="00A47B36">
        <w:rPr>
          <w:rFonts w:cstheme="minorHAnsi"/>
          <w:lang w:val="en-US"/>
        </w:rPr>
        <w:t>Support</w:t>
      </w:r>
      <w:r w:rsidRPr="00A47B36">
        <w:rPr>
          <w:rFonts w:cstheme="minorHAnsi"/>
        </w:rPr>
        <w:t xml:space="preserve"> </w:t>
      </w:r>
      <w:r w:rsidRPr="00A47B36">
        <w:rPr>
          <w:rFonts w:cstheme="minorHAnsi"/>
          <w:lang w:val="en-US"/>
        </w:rPr>
        <w:t>and</w:t>
      </w:r>
      <w:r w:rsidRPr="00A47B36">
        <w:rPr>
          <w:rFonts w:cstheme="minorHAnsi"/>
        </w:rPr>
        <w:t xml:space="preserve"> </w:t>
      </w:r>
      <w:r w:rsidRPr="00A47B36">
        <w:rPr>
          <w:rFonts w:cstheme="minorHAnsi"/>
          <w:lang w:val="en-US"/>
        </w:rPr>
        <w:t>Procurement</w:t>
      </w:r>
      <w:r w:rsidRPr="00A47B36">
        <w:rPr>
          <w:rFonts w:cstheme="minorHAnsi"/>
        </w:rPr>
        <w:t xml:space="preserve"> </w:t>
      </w:r>
      <w:r w:rsidRPr="00A47B36">
        <w:rPr>
          <w:rFonts w:cstheme="minorHAnsi"/>
          <w:lang w:val="en-US"/>
        </w:rPr>
        <w:t>Agency</w:t>
      </w:r>
      <w:r w:rsidRPr="00A47B36">
        <w:rPr>
          <w:rFonts w:cstheme="minorHAnsi"/>
        </w:rPr>
        <w:t>), ένα μηχανισμό του ΝΑΤΟ που υπάρχει ένα καθυστερημένο χρέος για διοικητικά κόστη, παρεχόμενες υπηρεσίες τεχνικής, πτητικής και εφοδιαστικής υποστήριξης και συντήρησης των εναερίων μέσων του Πυροσβεστικού Σώματος, όπως και άλλων υπηρεσιών αεροπυρόσβεσης όπου μισθώθηκαν ελικόπτερα δασοπυρόσβεσης κι έτσι το κράτος έχει ένα χρέος, προς αυτόν τον διεθνή Οργανισμό, που δημιουργήθηκε κατά τα έτη 2011 έως 2016, με ένα ποσό 8.457.481,64 ευρώ.</w:t>
      </w:r>
    </w:p>
    <w:p w:rsidR="00675D62" w:rsidRPr="00A47B36" w:rsidRDefault="00675D62" w:rsidP="00FE680B">
      <w:pPr>
        <w:spacing w:after="0" w:line="276" w:lineRule="auto"/>
        <w:ind w:firstLine="720"/>
        <w:jc w:val="both"/>
        <w:rPr>
          <w:rFonts w:cstheme="minorHAnsi"/>
        </w:rPr>
      </w:pPr>
      <w:r w:rsidRPr="00A47B36">
        <w:rPr>
          <w:rFonts w:cstheme="minorHAnsi"/>
        </w:rPr>
        <w:t xml:space="preserve">Στο σημείο αυτό θα ήθελα να επισημάνω, ότι και οι προκάτοχοί μου, όσοι χειρίστηκαν αυτό το θέμα στο Υπουργείο, επιχείρησαν να επιλύσουν αυτό το ζήτημα. Αναγνώρισαν το χρέος και έψαξαν νομοθετικές και άλλες πρωτοβουλίες, όπως αυτές αποτυπώνονται στη διάταξη του άρθρου 118, του νόμου 4611/2019, οι όποιες ωστόσο δεν </w:t>
      </w:r>
      <w:r w:rsidRPr="00A47B36">
        <w:rPr>
          <w:rFonts w:cstheme="minorHAnsi"/>
        </w:rPr>
        <w:lastRenderedPageBreak/>
        <w:t>τελεσφορήσαν για διάφορους λόγους. Παρόλα αυτά, υπήρξε η δυνατότητα της χώρας. Ειδικά την περίοδο της κυρίας Γεροβασίλη, δεν είναι σήμερα εδώ, είχαμε φτάσει σε μια καλή συμφωνία με την οποία εξυπηρετηθήκαμε σε έναν βαθμό και πέρυσι. Δυστυχώς, σήμερα, τα πράγματα έχουν αλλάξει και με γνώμονα πάντα το δημόσιο συμφέρον, αποφάσισα να αναλάβω αυτή την πρωτοβουλία, ώστε, πρώτον, να μπει τέλος σε μία χρονίζουσα εκκρεμότητα η οποία είναι νάρκη στα θεμέλια της αεροπυρόσβεσης της χώρας, καθόσον ήδη, όχι μόνο φέτος, αλλά και από χρόνια, ο διεθνής αυτός Οργανισμός δηλώνει εγγράφως, ότι χωρίς την εξόφληση της οφειλής δεν θα προχωρήσει σε οποιαδήποτε διαδικασία πίστωσης νέων εναερίων μέσων του Πυροσβεστικού Σώματος για τα επόμενα χρόνια. Ταυτόχρονα, είναι η μόνη δυνατότητα για να εξασφαλιστεί το νέο επιχειρησιακό φιλόδοξο πλάνο του Πυροσβεστικού Σώματος για την επόμενη επικίνδυνη αντιπυρική περίοδο το οποίο προνοεί μεγαλύτερη επάρκεια εναερίων μέσων, διότι, όπως πολύ καλά γνωρίζουν όλοι, υπάρχει ένα μεγάλο πρόβλημα στην παλαιότητα του σημερινού στόλου.</w:t>
      </w:r>
    </w:p>
    <w:p w:rsidR="00675D62" w:rsidRPr="00A47B36" w:rsidRDefault="00690B79" w:rsidP="00FE680B">
      <w:pPr>
        <w:spacing w:after="0" w:line="276" w:lineRule="auto"/>
        <w:ind w:firstLine="720"/>
        <w:jc w:val="both"/>
        <w:rPr>
          <w:rFonts w:cstheme="minorHAnsi"/>
        </w:rPr>
      </w:pPr>
      <w:r>
        <w:rPr>
          <w:rFonts w:cstheme="minorHAnsi"/>
        </w:rPr>
        <w:t xml:space="preserve">Δεύτερο στοιχείο του </w:t>
      </w:r>
      <w:r w:rsidR="00675D62" w:rsidRPr="00A47B36">
        <w:rPr>
          <w:rFonts w:cstheme="minorHAnsi"/>
        </w:rPr>
        <w:t>γιατί καταθέτουμε αυτήν την τροπολογία, είναι ότι με αυτή την τροπολογία θα εξασφαλιστεί, έτσι ώστε το ελληνικό δημόσιο μέσω ειδικά της θέσπισης της ασφαλιστικής δικλείδας της παραγράφου 2, ότι δεν θα υπάρξει οποιαδήποτε βλάβη φερεγγυότητας και αξιοπιστίας της χώρας από κάποια νέα αξίωση του διεθνούς Οργανισμού και υπάρχει σοβαρό ενδεχόμενο γι’ αυτό.</w:t>
      </w:r>
    </w:p>
    <w:p w:rsidR="00675D62" w:rsidRPr="00A47B36" w:rsidRDefault="00675D62" w:rsidP="00FE680B">
      <w:pPr>
        <w:spacing w:after="0" w:line="276" w:lineRule="auto"/>
        <w:ind w:firstLine="720"/>
        <w:jc w:val="both"/>
        <w:rPr>
          <w:rFonts w:cstheme="minorHAnsi"/>
        </w:rPr>
      </w:pPr>
      <w:r w:rsidRPr="00A47B36">
        <w:rPr>
          <w:rFonts w:cstheme="minorHAnsi"/>
        </w:rPr>
        <w:t>Τρίτο στοιχείο, το χειρότερο κατά την άποψή μου και εξίσου σημαντικό</w:t>
      </w:r>
      <w:r w:rsidR="00690B79">
        <w:rPr>
          <w:rFonts w:cstheme="minorHAnsi"/>
        </w:rPr>
        <w:t>,</w:t>
      </w:r>
      <w:r w:rsidRPr="00A47B36">
        <w:rPr>
          <w:rFonts w:cstheme="minorHAnsi"/>
        </w:rPr>
        <w:t xml:space="preserve"> είναι ότι με αυτή μας την ενέργεια θα αποκαταστήσουμε την ήδη τρωθείσα διεθνή αξιοπιστία της χώρας που με τόσο κόπο ο ελληνικός λαός, το ελληνικό πολιτικό σύστημα αποκατέστησε τα τελευταία χρόνια και κυρίως να αποφευχθούν κίνδυνοι μετακύλισης του οφειλόμενου ποσού στα υπόλοιπα κράτη μέλη του ΝΑΤΟ, αυτό γίνεται σύμφωνα με τους κανονισμούς τους </w:t>
      </w:r>
      <w:r w:rsidRPr="00A47B36">
        <w:rPr>
          <w:rFonts w:cstheme="minorHAnsi"/>
          <w:lang w:val="en-US"/>
        </w:rPr>
        <w:t>NSPA</w:t>
      </w:r>
      <w:r w:rsidRPr="00A47B36">
        <w:rPr>
          <w:rFonts w:cstheme="minorHAnsi"/>
        </w:rPr>
        <w:t>. Προσωπικά δεν θα ήθελα να δω μια τέτοια εικόνα της χώρας στα διεθνή μέσα ενημέρωσης, εξαιτίας αυτής της μετακύλισης. Δεν μπορώ να αναλογιστώ την επίπτωση που θα έχει, όχι μόνο στην εικόνα της χώρας, αλλά και στο ηθικό του λαού, εάν προκύψει ένα τέτοιο ενδεχόμενο.</w:t>
      </w:r>
    </w:p>
    <w:p w:rsidR="0065417C" w:rsidRDefault="0065417C" w:rsidP="0065417C">
      <w:pPr>
        <w:spacing w:after="0" w:line="276" w:lineRule="auto"/>
        <w:ind w:firstLine="720"/>
        <w:jc w:val="both"/>
        <w:rPr>
          <w:rFonts w:cstheme="minorHAnsi"/>
        </w:rPr>
      </w:pPr>
      <w:r w:rsidRPr="00A47B36">
        <w:rPr>
          <w:rFonts w:cstheme="minorHAnsi"/>
        </w:rPr>
        <w:t xml:space="preserve">Με αυτά τα </w:t>
      </w:r>
      <w:r>
        <w:rPr>
          <w:rFonts w:cstheme="minorHAnsi"/>
        </w:rPr>
        <w:t>δεδομένα πιστεύω ότι πρέπει το Ε</w:t>
      </w:r>
      <w:r w:rsidRPr="00A47B36">
        <w:rPr>
          <w:rFonts w:cstheme="minorHAnsi"/>
        </w:rPr>
        <w:t xml:space="preserve">λληνικό </w:t>
      </w:r>
      <w:r w:rsidRPr="00690B79">
        <w:rPr>
          <w:rFonts w:cstheme="minorHAnsi"/>
        </w:rPr>
        <w:t>Κ</w:t>
      </w:r>
      <w:r w:rsidRPr="00A47B36">
        <w:rPr>
          <w:rFonts w:cstheme="minorHAnsi"/>
        </w:rPr>
        <w:t xml:space="preserve">οινοβούλιο, συναινετικά κατά την άποψή μου, να προχωρήσει σε αυτή την τροπολογία έτσι ώστε να πληρωθεί το συντομότερο δυνατό αυτό το χρέος. Έχω ήδη κλείσει στις Βρυξέλλες συνάντηση στις 20 του μηνός για να διευθετηθούν και άλλες λεπτομέρειες γύρω από αυτό και πιστεύω με αυτή την πρωτοβουλία θα μου δώσετε τη δυνατότητα να διαπραγματευτώ όσο το δυνατόν καλύτερα τις σχέσεις μας με αυτόν τον οργανισμό που είναι τόσο αναγκαίος για να λειτουργούμε με απόλυτη διαφάνεια στην κατοχύρωση της αεροπυρόσβεσης της χώρας. </w:t>
      </w:r>
    </w:p>
    <w:p w:rsidR="002025C7" w:rsidRPr="00A47B36" w:rsidRDefault="002025C7" w:rsidP="002025C7">
      <w:pPr>
        <w:spacing w:after="0" w:line="276" w:lineRule="auto"/>
        <w:ind w:firstLine="720"/>
        <w:jc w:val="both"/>
        <w:rPr>
          <w:rFonts w:cstheme="minorHAnsi"/>
        </w:rPr>
      </w:pPr>
      <w:r w:rsidRPr="00A47B36">
        <w:rPr>
          <w:rFonts w:cstheme="minorHAnsi"/>
        </w:rPr>
        <w:t xml:space="preserve">Σε ότι αφορά την δεύτερη τροπολογία ουσιαστικά είναι ένα αίτημα από το Υπουργείο για να υπάρξει μια αναγκαία προέκταση στα θέματα που διαχειριζόμαστε στην παροχή προς το κράτος των </w:t>
      </w:r>
      <w:r w:rsidRPr="00A47B36">
        <w:rPr>
          <w:rFonts w:cstheme="minorHAnsi"/>
          <w:lang w:val="en-US"/>
        </w:rPr>
        <w:t>self</w:t>
      </w:r>
      <w:r w:rsidRPr="00A47B36">
        <w:rPr>
          <w:rFonts w:cstheme="minorHAnsi"/>
        </w:rPr>
        <w:t>-</w:t>
      </w:r>
      <w:r w:rsidRPr="00A47B36">
        <w:rPr>
          <w:rFonts w:cstheme="minorHAnsi"/>
          <w:lang w:val="en-US"/>
        </w:rPr>
        <w:t>tests</w:t>
      </w:r>
      <w:r w:rsidRPr="00A47B36">
        <w:rPr>
          <w:rFonts w:cstheme="minorHAnsi"/>
        </w:rPr>
        <w:t xml:space="preserve">. Ζητάμε αυτή η διαδικασία κατάθεσης όλων αυτών των εγγράφων προς το Ελεγκτικό Συνέδριο να επεκταθεί στους τέσσερις μήνες, διότι δυστυχώς δεν υπάρχει ακόμη στο Υπουργείο ικανή οικονομική ομάδα που να διαχειριστεί αυτά τα πράγματα με την γρηγοράδα των 60 ημερών. Θεωρούμε ότι, αυτό το πράγμα δεν θα χρειάζεται βέβαια μετά που θα τελειώσει ο </w:t>
      </w:r>
      <w:r w:rsidRPr="00A47B36">
        <w:rPr>
          <w:rFonts w:cstheme="minorHAnsi"/>
          <w:lang w:val="en-US"/>
        </w:rPr>
        <w:t>Covid</w:t>
      </w:r>
      <w:r w:rsidRPr="00A47B36">
        <w:rPr>
          <w:rFonts w:cstheme="minorHAnsi"/>
        </w:rPr>
        <w:t>, άλλα αν μας δοθούν τέσσερις μήνες θα μπορούμε να το διαχειριστούμε καλύτερα και να καταθέσουμε, όπως η νομοθεσία επιτάσσει, στο Ελεγκτικό Συνέδριο τα πάντα. Σας ευχαριστώ πολύ.</w:t>
      </w:r>
    </w:p>
    <w:p w:rsidR="00675D62" w:rsidRPr="00A47B36" w:rsidRDefault="00675D62" w:rsidP="00FE680B">
      <w:pPr>
        <w:spacing w:after="0" w:line="276" w:lineRule="auto"/>
        <w:ind w:firstLine="720"/>
        <w:jc w:val="both"/>
        <w:rPr>
          <w:rFonts w:cstheme="minorHAnsi"/>
        </w:rPr>
      </w:pPr>
      <w:r w:rsidRPr="00A47B36">
        <w:rPr>
          <w:rFonts w:cstheme="minorHAnsi"/>
          <w:b/>
        </w:rPr>
        <w:t>ΔΙΟΝΥΣΙΟΣ ΣΤΑΜΕΝΙΤΗΣ</w:t>
      </w:r>
      <w:r w:rsidR="001C1B27">
        <w:rPr>
          <w:rFonts w:cstheme="minorHAnsi"/>
          <w:b/>
        </w:rPr>
        <w:t xml:space="preserve"> </w:t>
      </w:r>
      <w:r w:rsidRPr="00A47B36">
        <w:rPr>
          <w:rFonts w:cstheme="minorHAnsi"/>
          <w:b/>
        </w:rPr>
        <w:t>(</w:t>
      </w:r>
      <w:proofErr w:type="spellStart"/>
      <w:r w:rsidRPr="00A47B36">
        <w:rPr>
          <w:rFonts w:cstheme="minorHAnsi"/>
          <w:b/>
        </w:rPr>
        <w:t>Προεδρεύων</w:t>
      </w:r>
      <w:proofErr w:type="spellEnd"/>
      <w:r w:rsidRPr="00A47B36">
        <w:rPr>
          <w:rFonts w:cstheme="minorHAnsi"/>
          <w:b/>
        </w:rPr>
        <w:t xml:space="preserve"> της Επιτροπής): </w:t>
      </w:r>
      <w:r w:rsidRPr="00A47B36">
        <w:rPr>
          <w:rFonts w:cstheme="minorHAnsi"/>
        </w:rPr>
        <w:t xml:space="preserve">Ευχαριστούμε τον Υπουργό </w:t>
      </w:r>
      <w:r w:rsidR="00690B79" w:rsidRPr="00A47B36">
        <w:rPr>
          <w:rFonts w:cstheme="minorHAnsi"/>
        </w:rPr>
        <w:t>Κλιματικής Κρίσης και Πολιτικής Προστασίας</w:t>
      </w:r>
      <w:r w:rsidR="00690B79">
        <w:rPr>
          <w:rFonts w:cstheme="minorHAnsi"/>
        </w:rPr>
        <w:t xml:space="preserve"> κ.</w:t>
      </w:r>
      <w:r w:rsidRPr="00A47B36">
        <w:rPr>
          <w:rFonts w:cstheme="minorHAnsi"/>
        </w:rPr>
        <w:t xml:space="preserve"> Χρήστο Στυλιανίδη. Τον λόγο έχει ο Εισηγητής της Πλειοψηφίας </w:t>
      </w:r>
      <w:r w:rsidR="00690B79">
        <w:rPr>
          <w:rFonts w:cstheme="minorHAnsi"/>
        </w:rPr>
        <w:t>κ.</w:t>
      </w:r>
      <w:r w:rsidRPr="00A47B36">
        <w:rPr>
          <w:rFonts w:cstheme="minorHAnsi"/>
        </w:rPr>
        <w:t xml:space="preserve"> Γιόγιακας.</w:t>
      </w:r>
    </w:p>
    <w:p w:rsidR="00675D62" w:rsidRPr="00A47B36" w:rsidRDefault="00675D62" w:rsidP="00FE680B">
      <w:pPr>
        <w:spacing w:after="0" w:line="276" w:lineRule="auto"/>
        <w:ind w:firstLine="720"/>
        <w:jc w:val="both"/>
        <w:rPr>
          <w:rFonts w:cstheme="minorHAnsi"/>
        </w:rPr>
      </w:pPr>
      <w:r w:rsidRPr="00A47B36">
        <w:rPr>
          <w:rFonts w:cstheme="minorHAnsi"/>
          <w:b/>
        </w:rPr>
        <w:t xml:space="preserve">ΒΑΣΙΛΕΙΟΣ </w:t>
      </w:r>
      <w:r w:rsidRPr="00F9114F">
        <w:rPr>
          <w:rFonts w:cstheme="minorHAnsi"/>
          <w:b/>
        </w:rPr>
        <w:t>ΓΙΟΓΙΑΚΑΣ</w:t>
      </w:r>
      <w:r w:rsidRPr="00A47B36">
        <w:rPr>
          <w:rFonts w:cstheme="minorHAnsi"/>
          <w:b/>
        </w:rPr>
        <w:t xml:space="preserve">(Εισηγητής της Πλειοψηφίας): </w:t>
      </w:r>
      <w:r w:rsidRPr="00A47B36">
        <w:rPr>
          <w:rFonts w:cstheme="minorHAnsi"/>
        </w:rPr>
        <w:t xml:space="preserve">Κύριε Πρόεδρε, κύριοι Υπουργοί, κυρίες και κύριοι συνάδελφοι, όπως έδειξαν και οι ακροάσεις της χθεσινής ημέρας η αποτίμηση του νομοσχεδίου που συζητάμε από τους εκπροσώπους της αγοράς επιχειρήσεων και καταναλωτών είναι θετική. Με την εξαίρεση </w:t>
      </w:r>
      <w:r w:rsidR="00F9114F">
        <w:rPr>
          <w:rFonts w:cstheme="minorHAnsi"/>
        </w:rPr>
        <w:t>2-3</w:t>
      </w:r>
      <w:r w:rsidRPr="00A47B36">
        <w:rPr>
          <w:rFonts w:cstheme="minorHAnsi"/>
        </w:rPr>
        <w:t xml:space="preserve"> συγκεκριμένων διατάξεων, οι όποιες παρατηρήσεις που υποβλήθηκαν αφορούσαν οριακές βελτιώσεις σε ελάχιστα και πολύ συγκεκριμένα σημεία. Κατά τα άλλα ήταν κοινή η άποψη </w:t>
      </w:r>
      <w:r w:rsidR="00F9114F">
        <w:rPr>
          <w:rFonts w:cstheme="minorHAnsi"/>
        </w:rPr>
        <w:t>ότι το νομοθέτημα ενισχύει την Επιτροπή Α</w:t>
      </w:r>
      <w:r w:rsidRPr="00A47B36">
        <w:rPr>
          <w:rFonts w:cstheme="minorHAnsi"/>
        </w:rPr>
        <w:t xml:space="preserve">νταγωνισμού ώστε να ασκεί πιο αποτελεσματικά τις αρμοδιότητές της και να </w:t>
      </w:r>
      <w:r w:rsidR="00F9114F">
        <w:rPr>
          <w:rFonts w:cstheme="minorHAnsi"/>
        </w:rPr>
        <w:t>εφαρμόζει την Ενωσιακή και την Ε</w:t>
      </w:r>
      <w:r w:rsidRPr="00A47B36">
        <w:rPr>
          <w:rFonts w:cstheme="minorHAnsi"/>
        </w:rPr>
        <w:t>θνική νομοθεσία για τον ανταγωνισμό. Μερικά σύντομα σχόλια μετά και τις χθεσινές συνεδριάσεις. Έγινε αρκετή κουβέντα για το άρθρο 4 για τη γνωστοποίηση στον ανταγωνισμό της πρόθεσης μιας επιχείρησης σε ανταγωνιστές της για την τιμολόγηση των προϊόντων της. Οι απαντήσεις που έδωσαν τόσο ο Υπουργός, όσο και ο Πρόεδρος της Επιτροπής Ανταγωνισμού είναι θεωρώ απόλυτα ικανοποιητικές σχετικά με τους λόγους που επέβαλαν να συμπεριληφθεί</w:t>
      </w:r>
      <w:r w:rsidR="00690B79">
        <w:rPr>
          <w:rFonts w:cstheme="minorHAnsi"/>
        </w:rPr>
        <w:t xml:space="preserve"> </w:t>
      </w:r>
      <w:r w:rsidRPr="00A47B36">
        <w:rPr>
          <w:rFonts w:cstheme="minorHAnsi"/>
        </w:rPr>
        <w:t>η συγκεκριμένη διάταξη. Πρόκειται για μια πρακτική, η οποία δεν υπηρετεί κάποιο οικονομικό αποτέλεσμα της επιχείρησης, αλλά οδηγεί σε μια συντονισμένη χειραγώγηση των τιμών, σε ένα αποτέλεσμα που αποκαλείται σιωπηρή συμπαιγνία.</w:t>
      </w:r>
    </w:p>
    <w:p w:rsidR="00675D62" w:rsidRPr="00A47B36" w:rsidRDefault="00675D62" w:rsidP="00FE680B">
      <w:pPr>
        <w:spacing w:after="0" w:line="276" w:lineRule="auto"/>
        <w:ind w:firstLine="720"/>
        <w:jc w:val="both"/>
        <w:rPr>
          <w:rFonts w:cstheme="minorHAnsi"/>
        </w:rPr>
      </w:pPr>
      <w:r w:rsidRPr="00A47B36">
        <w:rPr>
          <w:rFonts w:cstheme="minorHAnsi"/>
        </w:rPr>
        <w:t xml:space="preserve"> Η συγκεκριμένη ρύθμιση δεν αντιτίθεται στο Κοινοτικό </w:t>
      </w:r>
      <w:r w:rsidR="00F9114F">
        <w:rPr>
          <w:rFonts w:cstheme="minorHAnsi"/>
        </w:rPr>
        <w:t>Δ</w:t>
      </w:r>
      <w:r w:rsidRPr="00A47B36">
        <w:rPr>
          <w:rFonts w:cstheme="minorHAnsi"/>
        </w:rPr>
        <w:t xml:space="preserve">ίκαιο και έγινε σε γνώση της </w:t>
      </w:r>
      <w:r w:rsidRPr="00034E2D">
        <w:rPr>
          <w:rFonts w:cstheme="minorHAnsi"/>
        </w:rPr>
        <w:t>Ευρωπαϊκής</w:t>
      </w:r>
      <w:r w:rsidRPr="00A47B36">
        <w:rPr>
          <w:rFonts w:cstheme="minorHAnsi"/>
        </w:rPr>
        <w:t xml:space="preserve"> Επιτροπής με την οποία και έχει συζητηθεί. Είναι άλλωστε στην ευχέρεια κάθε κράτους να θεσπίζει αυστηρότερες διατάξεις για την απαγόρευση συμπεριφορών που βλάπτουν τον ανταγωνισμό, όπως μπορεί να είναι διάφορες μονομερείς πρακτικές. Αυτό ισχύει άλλωστε και σε άλλες νομοθεσίες ευρωπαϊκών κρατών για τον ανταγωνισμό που το νομοσχέδιο αυτό έχει λάβει, όπως είπαμε υπόψιν. Να θυμίσουμε ότι οι προβλέψεις του άρθρου 4 δεν εφαρμόζονται στις μικρομεσαίες επιχειρήσεις, αλλά και ότι δίνονται περιθώρια εξαιρέσεων. Σε κάθε περίπτωση η διάταξη θα εφαρμοστεί σύμφωνα με τις κατευθύνσεις που θα δώσει η Επιτροπή Ανταγωνισμού ώστε να υπάρχει ασφάλεια δικαίου και να έχει έτσι στη διάθεσή της ένα ακόμα εργαλείο για να αποτραπούν φαινόμενα αισχροκέρδειας από συμφέροντα που θα σπεύσουν να εκμεταλλευτούν το διεθνές ράλι ανατιμήσεων. </w:t>
      </w:r>
    </w:p>
    <w:p w:rsidR="00675D62" w:rsidRPr="00A47B36" w:rsidRDefault="00F9114F" w:rsidP="00FE680B">
      <w:pPr>
        <w:spacing w:after="0" w:line="276" w:lineRule="auto"/>
        <w:ind w:firstLine="720"/>
        <w:jc w:val="both"/>
        <w:rPr>
          <w:rFonts w:cstheme="minorHAnsi"/>
        </w:rPr>
      </w:pPr>
      <w:r w:rsidRPr="00A47B36">
        <w:rPr>
          <w:rFonts w:cstheme="minorHAnsi"/>
        </w:rPr>
        <w:t>Ένα</w:t>
      </w:r>
      <w:r w:rsidR="00675D62" w:rsidRPr="00A47B36">
        <w:rPr>
          <w:rFonts w:cstheme="minorHAnsi"/>
        </w:rPr>
        <w:t xml:space="preserve"> άλλο </w:t>
      </w:r>
      <w:r w:rsidR="00034E2D">
        <w:rPr>
          <w:rFonts w:cstheme="minorHAnsi"/>
        </w:rPr>
        <w:t xml:space="preserve">θέμα που τέθηκε ήταν η επιλογή </w:t>
      </w:r>
      <w:r w:rsidR="00034E2D" w:rsidRPr="00034E2D">
        <w:rPr>
          <w:rFonts w:cstheme="minorHAnsi"/>
        </w:rPr>
        <w:t>Π</w:t>
      </w:r>
      <w:r w:rsidR="00675D62" w:rsidRPr="00034E2D">
        <w:rPr>
          <w:rFonts w:cstheme="minorHAnsi"/>
        </w:rPr>
        <w:t>ροϊσταμένων</w:t>
      </w:r>
      <w:r w:rsidR="00675D62" w:rsidRPr="00A47B36">
        <w:rPr>
          <w:rFonts w:cstheme="minorHAnsi"/>
        </w:rPr>
        <w:t xml:space="preserve"> των οργανικών μονάδων Επιτροπής Ανταγωνισμού από τον ιδιωτικό τομέα. Δεν θεωρώ ότι υπάρχει θέμα μεγαλύτερης αφοσίωσης </w:t>
      </w:r>
      <w:r w:rsidR="00034E2D">
        <w:rPr>
          <w:rFonts w:cstheme="minorHAnsi"/>
        </w:rPr>
        <w:t>ή μεγαλύτερης ανεξαρτησίας του Π</w:t>
      </w:r>
      <w:r w:rsidR="00675D62" w:rsidRPr="00A47B36">
        <w:rPr>
          <w:rFonts w:cstheme="minorHAnsi"/>
        </w:rPr>
        <w:t xml:space="preserve">ροϊσταμένου που ήδη υπηρετεί στην </w:t>
      </w:r>
      <w:r w:rsidR="00034E2D">
        <w:rPr>
          <w:rFonts w:cstheme="minorHAnsi"/>
        </w:rPr>
        <w:t>Αρχή, όπως είπε εκπρόσωπος της Ο</w:t>
      </w:r>
      <w:r w:rsidR="00675D62" w:rsidRPr="00A47B36">
        <w:rPr>
          <w:rFonts w:cstheme="minorHAnsi"/>
        </w:rPr>
        <w:t xml:space="preserve">μοσπονδίας </w:t>
      </w:r>
      <w:r w:rsidR="00034E2D">
        <w:rPr>
          <w:rFonts w:cstheme="minorHAnsi"/>
        </w:rPr>
        <w:t>Εργαζομένων Α</w:t>
      </w:r>
      <w:r w:rsidR="00675D62" w:rsidRPr="00A47B36">
        <w:rPr>
          <w:rFonts w:cstheme="minorHAnsi"/>
        </w:rPr>
        <w:t xml:space="preserve">νεξάρτητων </w:t>
      </w:r>
      <w:r w:rsidR="00034E2D">
        <w:rPr>
          <w:rFonts w:cstheme="minorHAnsi"/>
        </w:rPr>
        <w:t>Α</w:t>
      </w:r>
      <w:r w:rsidR="00675D62" w:rsidRPr="00A47B36">
        <w:rPr>
          <w:rFonts w:cstheme="minorHAnsi"/>
        </w:rPr>
        <w:t xml:space="preserve">ρχών. Υπάρχουν άλλωστε και ασυμβίβαστα και δικλείδες που διασφαλίζουν την ανεξαρτησία και αμεροληψία μελών και άλλων στελεχών της Επιτροπής. Πρώτα από όλα είναι κάτι που </w:t>
      </w:r>
      <w:r w:rsidR="00034E2D">
        <w:rPr>
          <w:rFonts w:cstheme="minorHAnsi"/>
        </w:rPr>
        <w:t xml:space="preserve">έχει γίνει, έχουν ήδη καλυφθεί, όπως </w:t>
      </w:r>
      <w:r w:rsidR="00675D62" w:rsidRPr="00A47B36">
        <w:rPr>
          <w:rFonts w:cstheme="minorHAnsi"/>
        </w:rPr>
        <w:t>ακούσαμε</w:t>
      </w:r>
      <w:r w:rsidR="00034E2D">
        <w:rPr>
          <w:rFonts w:cstheme="minorHAnsi"/>
        </w:rPr>
        <w:t>,</w:t>
      </w:r>
      <w:r w:rsidR="00675D62" w:rsidRPr="00A47B36">
        <w:rPr>
          <w:rFonts w:cstheme="minorHAnsi"/>
        </w:rPr>
        <w:t xml:space="preserve"> δύο θέσεις διευθυντών από τον ιδιωτικό τομέα. Δεύτερον, οι διαδικασίες μέσω ΑΣΕΠ είναι αρκετά χρονοβόρες για να καλυφθούν</w:t>
      </w:r>
      <w:r w:rsidR="00690B79">
        <w:rPr>
          <w:rFonts w:cstheme="minorHAnsi"/>
        </w:rPr>
        <w:t xml:space="preserve"> </w:t>
      </w:r>
      <w:r w:rsidR="00675D62" w:rsidRPr="00A47B36">
        <w:rPr>
          <w:rFonts w:cstheme="minorHAnsi"/>
        </w:rPr>
        <w:t xml:space="preserve">πιεστικές ανάγκες για επιστήμονες υψηλής ειδίκευσης σε ορισμένα αντικείμενα, είπε και παραδείγματα ο Πρόεδρος της Επιτροπής. Εφόσον η Επιτροπή χρειάζεται προσωπικό με πολύ ειδική κατάρτιση και εμπειρία γιατί να μη μπορεί να αναζητεί τους καλύτερους διαθέσιμους κάθε φορά. Δεν περιορίζονται οι επιλογές όταν αποκλείεται μια μεγάλη δεξαμενή υποψηφίων. </w:t>
      </w:r>
    </w:p>
    <w:p w:rsidR="00675D62" w:rsidRPr="00A47B36" w:rsidRDefault="00675D62" w:rsidP="00FE680B">
      <w:pPr>
        <w:spacing w:after="0" w:line="276" w:lineRule="auto"/>
        <w:ind w:firstLine="720"/>
        <w:jc w:val="both"/>
        <w:rPr>
          <w:rFonts w:cstheme="minorHAnsi"/>
        </w:rPr>
      </w:pPr>
      <w:r w:rsidRPr="00A47B36">
        <w:rPr>
          <w:rFonts w:cstheme="minorHAnsi"/>
        </w:rPr>
        <w:t xml:space="preserve">Πριν κλείσω, κυρίες και κύριοι συνάδελφοι, θα ήθελα να επισημάνω κάτι ακόμα. Στη συζήτηση του νομοσχεδίου συνδέθηκε το πρόσφατο φαινόμενο της αύξησης των τιμών με τη λειτουργία της Επιτροπής Ανταγωνισμού και το επίπεδο του ανταγωνισμού στη χώρα μας. </w:t>
      </w:r>
      <w:r w:rsidRPr="00A47B36">
        <w:rPr>
          <w:rFonts w:cstheme="minorHAnsi"/>
        </w:rPr>
        <w:lastRenderedPageBreak/>
        <w:t xml:space="preserve">Θεωρήθηκε ότι ήταν μια καλή ευκαιρία να ασκηθεί κριτική στην </w:t>
      </w:r>
      <w:r w:rsidR="00F9114F">
        <w:rPr>
          <w:rFonts w:cstheme="minorHAnsi"/>
        </w:rPr>
        <w:t>Κ</w:t>
      </w:r>
      <w:r w:rsidRPr="00A47B36">
        <w:rPr>
          <w:rFonts w:cstheme="minorHAnsi"/>
        </w:rPr>
        <w:t xml:space="preserve">υβέρνηση για την ακρίβεια στο ρεύμα, στην ενέργεια, στα σούπερ μάρκετ και αλλού και αυτό παρά το γεγονός ότι η άνοδος του πληθωρισμού είναι διεθνές φαινόμενο και ότι οι πληθωριστικές πιέσεις προς την οικονομία μας είναι εισαγόμενες. Παρά το γεγονός ότι η αύξηση του πληθωρισμού είναι χαμηλότερη στη χώρα μας σε σχέση με τον ευρωπαϊκό μέσο όρο, ο τρίτος χαμηλότερος στην Ευρωζώνη, όπως είπε χθες και ο </w:t>
      </w:r>
      <w:r w:rsidR="00034E2D">
        <w:rPr>
          <w:rFonts w:cstheme="minorHAnsi"/>
        </w:rPr>
        <w:t>κ.</w:t>
      </w:r>
      <w:r w:rsidRPr="00A47B36">
        <w:rPr>
          <w:rFonts w:cstheme="minorHAnsi"/>
        </w:rPr>
        <w:t xml:space="preserve"> </w:t>
      </w:r>
      <w:r w:rsidRPr="00B8128F">
        <w:rPr>
          <w:rFonts w:cstheme="minorHAnsi"/>
        </w:rPr>
        <w:t>Υπουργός</w:t>
      </w:r>
      <w:r w:rsidRPr="00A47B36">
        <w:rPr>
          <w:rFonts w:cstheme="minorHAnsi"/>
        </w:rPr>
        <w:t xml:space="preserve">. Παρά το ότι η χώρα μας έχει τις χαμηλότερες αυξήσεις σε </w:t>
      </w:r>
      <w:r w:rsidR="00B8128F">
        <w:rPr>
          <w:rFonts w:cstheme="minorHAnsi"/>
        </w:rPr>
        <w:t>12</w:t>
      </w:r>
      <w:r w:rsidRPr="00A47B36">
        <w:rPr>
          <w:rFonts w:cstheme="minorHAnsi"/>
        </w:rPr>
        <w:t xml:space="preserve"> από τις </w:t>
      </w:r>
      <w:r w:rsidR="00B8128F">
        <w:rPr>
          <w:rFonts w:cstheme="minorHAnsi"/>
        </w:rPr>
        <w:t>14</w:t>
      </w:r>
      <w:r w:rsidRPr="00A47B36">
        <w:rPr>
          <w:rFonts w:cstheme="minorHAnsi"/>
        </w:rPr>
        <w:t xml:space="preserve"> κατηγορίες βασικών προϊόντων που παρακολουθούνται και συγκρίνονται με άλλες χώρες της </w:t>
      </w:r>
      <w:r w:rsidR="00034E2D">
        <w:rPr>
          <w:rFonts w:cstheme="minorHAnsi"/>
        </w:rPr>
        <w:t>ΕΕ</w:t>
      </w:r>
      <w:r w:rsidR="00F9114F">
        <w:rPr>
          <w:rFonts w:cstheme="minorHAnsi"/>
        </w:rPr>
        <w:t>, παρά το ότι η Κ</w:t>
      </w:r>
      <w:r w:rsidRPr="00A47B36">
        <w:rPr>
          <w:rFonts w:cstheme="minorHAnsi"/>
        </w:rPr>
        <w:t xml:space="preserve">υβέρνηση εφαρμόζει ήδη από το τελευταίο τρίμηνο της περασμένης χρονιάς και συνεχίζει για όσο χρειαστεί μέτρα στήριξης του διαθέσιμου εισοδήματος των νοικοκυριών που συμπιέζεται από τις ανατιμήσεις στο πετρέλαιο, το φυσικό αέριο και το ρεύμα και παρά το ότι οι υπηρεσίες επικοινωνίας, οι τιμές των οποίων είναι αυτές που στη χώρα μας ξεπερνούν αισθητά τον μέσο όρο της </w:t>
      </w:r>
      <w:r w:rsidR="00034E2D">
        <w:rPr>
          <w:rFonts w:cstheme="minorHAnsi"/>
        </w:rPr>
        <w:t>ΕΕ</w:t>
      </w:r>
      <w:r w:rsidRPr="00A47B36">
        <w:rPr>
          <w:rFonts w:cstheme="minorHAnsi"/>
        </w:rPr>
        <w:t xml:space="preserve"> δεν εμπίπτουν στις αρμοδιότητες της Επιτροπής Ανταγωνισμού. </w:t>
      </w:r>
    </w:p>
    <w:p w:rsidR="00727CA6" w:rsidRPr="00A47B36" w:rsidRDefault="00675D62" w:rsidP="00727CA6">
      <w:pPr>
        <w:spacing w:after="0" w:line="276" w:lineRule="auto"/>
        <w:jc w:val="both"/>
        <w:rPr>
          <w:rFonts w:cstheme="minorHAnsi"/>
          <w:color w:val="212529"/>
        </w:rPr>
      </w:pPr>
      <w:r w:rsidRPr="00A47B36">
        <w:rPr>
          <w:rFonts w:cstheme="minorHAnsi"/>
        </w:rPr>
        <w:t xml:space="preserve">Ασφαλώς η άνοδος των τιμών είναι ένα θέμα που καίει τους περισσότερους συμπολίτες μας και βεβαίως πρέπει να στηρίζονται τα νοικοκυριά όσο το επιτρέπουν οι δημοσιονομικές αντοχές της οικονομίας, αλλά αυτό το μεγάλο και σοβαρό θέμα υπερβαίνει το βεληνεκές θα λέγαμε του νομοσχεδίου που συζητάμε. </w:t>
      </w:r>
      <w:r w:rsidR="00727CA6" w:rsidRPr="00A47B36">
        <w:rPr>
          <w:rFonts w:cstheme="minorHAnsi"/>
          <w:color w:val="212529"/>
        </w:rPr>
        <w:t>Ας το αξιολογήσουμε, λοιπόν, ως ένα νομοθέτημα που ενισχύει την εθνική αρχή για την προστασία του ανταγωνισμού με περισσότερες εξουσίες, με περισσότερα εργαλεία, με περισσότερους πόρους, που θα της επιτρέψουν να αυξήσει την αποτελεσματικότητα του εποπτικού και ελεγκτικού της έργου, τη δυνατότητά της να εφαρμόζει σωστά και ολοκληρωμένα το δίκαιο του ανταγωνισμού, να παραλαμβάνει και να αποτρέπει πρακτικές σε βάρος του ελεύθερου, του έντονου ανταγωνισμού και με αυτό το πρίσμα το παρόν νομοσχέδιο συγκεντρώνει την ομόθυμη στήριξη της αγοράς. Σας ευχαριστώ.</w:t>
      </w:r>
    </w:p>
    <w:p w:rsidR="00727CA6" w:rsidRPr="00A47B36" w:rsidRDefault="00727CA6" w:rsidP="00727CA6">
      <w:pPr>
        <w:spacing w:after="0" w:line="276" w:lineRule="auto"/>
        <w:ind w:firstLine="720"/>
        <w:jc w:val="both"/>
        <w:rPr>
          <w:rFonts w:cstheme="minorHAnsi"/>
          <w:color w:val="212529"/>
        </w:rPr>
      </w:pPr>
      <w:r w:rsidRPr="00A47B36">
        <w:rPr>
          <w:rFonts w:cstheme="minorHAnsi"/>
          <w:b/>
          <w:color w:val="212529"/>
        </w:rPr>
        <w:t>ΔΙΟΝΥΣΙΟΣ ΣΤΑΜΕΝΙΤΗΣ(Προεδρεύων της Επιτροπής):</w:t>
      </w:r>
      <w:r w:rsidRPr="00A47B36">
        <w:rPr>
          <w:rFonts w:cstheme="minorHAnsi"/>
          <w:color w:val="212529"/>
        </w:rPr>
        <w:t xml:space="preserve"> Ευχαριστούμε</w:t>
      </w:r>
      <w:r>
        <w:rPr>
          <w:rFonts w:cstheme="minorHAnsi"/>
          <w:color w:val="212529"/>
        </w:rPr>
        <w:t xml:space="preserve"> </w:t>
      </w:r>
      <w:r w:rsidRPr="00A47B36">
        <w:rPr>
          <w:rFonts w:cstheme="minorHAnsi"/>
          <w:color w:val="212529"/>
        </w:rPr>
        <w:t xml:space="preserve">πολύ τον Εισηγητή της Πλειοψηφίας, </w:t>
      </w:r>
      <w:r>
        <w:rPr>
          <w:rFonts w:cstheme="minorHAnsi"/>
          <w:color w:val="212529"/>
        </w:rPr>
        <w:t xml:space="preserve">κ. Γιόγιακα. </w:t>
      </w:r>
      <w:r w:rsidRPr="00B8128F">
        <w:rPr>
          <w:rFonts w:cstheme="minorHAnsi"/>
          <w:color w:val="212529"/>
        </w:rPr>
        <w:t>Τον λόγο</w:t>
      </w:r>
      <w:r w:rsidRPr="00A47B36">
        <w:rPr>
          <w:rFonts w:cstheme="minorHAnsi"/>
          <w:color w:val="212529"/>
        </w:rPr>
        <w:t xml:space="preserve"> έχει ο </w:t>
      </w:r>
      <w:r>
        <w:rPr>
          <w:rFonts w:cstheme="minorHAnsi"/>
          <w:color w:val="212529"/>
        </w:rPr>
        <w:t>κ.</w:t>
      </w:r>
      <w:r w:rsidRPr="00A47B36">
        <w:rPr>
          <w:rFonts w:cstheme="minorHAnsi"/>
          <w:color w:val="212529"/>
        </w:rPr>
        <w:t xml:space="preserve"> Σαρακιώτης.</w:t>
      </w:r>
    </w:p>
    <w:p w:rsidR="00727CA6" w:rsidRPr="00A47B36" w:rsidRDefault="00727CA6" w:rsidP="00727CA6">
      <w:pPr>
        <w:spacing w:after="0" w:line="276" w:lineRule="auto"/>
        <w:ind w:firstLine="720"/>
        <w:jc w:val="both"/>
        <w:rPr>
          <w:rFonts w:cstheme="minorHAnsi"/>
          <w:color w:val="212529"/>
        </w:rPr>
      </w:pPr>
      <w:r w:rsidRPr="00A47B36">
        <w:rPr>
          <w:rFonts w:cstheme="minorHAnsi"/>
          <w:b/>
          <w:color w:val="212529"/>
        </w:rPr>
        <w:t xml:space="preserve"> ΙΩΑΝΝΗΣ ΣΑΡΑΚΙΩΤΗΣ(Εισηγητής της Μειοψηφίας):</w:t>
      </w:r>
      <w:r>
        <w:rPr>
          <w:rFonts w:cstheme="minorHAnsi"/>
          <w:color w:val="212529"/>
        </w:rPr>
        <w:t xml:space="preserve"> </w:t>
      </w:r>
      <w:r w:rsidRPr="00A47B36">
        <w:rPr>
          <w:rFonts w:cstheme="minorHAnsi"/>
          <w:color w:val="212529"/>
        </w:rPr>
        <w:t xml:space="preserve">Κύριε Πρόεδρε, κύριε Υπουργέ, κυρίες και κύριοι συνάδελφοι, ξεκινώντας θα ήθελα να σχολιάσω σύντομα την ομιλία του </w:t>
      </w:r>
      <w:r>
        <w:rPr>
          <w:rFonts w:cstheme="minorHAnsi"/>
          <w:color w:val="212529"/>
        </w:rPr>
        <w:t>κ.</w:t>
      </w:r>
      <w:r w:rsidRPr="00A47B36">
        <w:rPr>
          <w:rFonts w:cstheme="minorHAnsi"/>
          <w:color w:val="212529"/>
        </w:rPr>
        <w:t xml:space="preserve"> </w:t>
      </w:r>
      <w:r>
        <w:rPr>
          <w:rFonts w:cstheme="minorHAnsi"/>
          <w:color w:val="212529"/>
        </w:rPr>
        <w:t>Υ</w:t>
      </w:r>
      <w:r w:rsidRPr="00A47B36">
        <w:rPr>
          <w:rFonts w:cstheme="minorHAnsi"/>
          <w:color w:val="212529"/>
        </w:rPr>
        <w:t>πουργού κατά τη λήξη της άκρως εποικοδομητικής χθεσινής τρίτης συνεδρίασης της Επιτροπής</w:t>
      </w:r>
      <w:r>
        <w:rPr>
          <w:rFonts w:cstheme="minorHAnsi"/>
          <w:color w:val="212529"/>
        </w:rPr>
        <w:t xml:space="preserve"> και να ξεκινήσω </w:t>
      </w:r>
      <w:r w:rsidRPr="00A47B36">
        <w:rPr>
          <w:rFonts w:cstheme="minorHAnsi"/>
          <w:color w:val="212529"/>
        </w:rPr>
        <w:t xml:space="preserve">με αυτά που συμφωνούμε. Σχολιάσατε επανειλημμένα το ζήτημα, που είχα αναφέρει πριν από λίγες ημέρες, για τις κουμπαριές και τις </w:t>
      </w:r>
      <w:r>
        <w:rPr>
          <w:rFonts w:cstheme="minorHAnsi"/>
          <w:color w:val="212529"/>
        </w:rPr>
        <w:t>Α</w:t>
      </w:r>
      <w:r w:rsidRPr="00A47B36">
        <w:rPr>
          <w:rFonts w:cstheme="minorHAnsi"/>
          <w:color w:val="212529"/>
        </w:rPr>
        <w:t xml:space="preserve">νεξάρτητες </w:t>
      </w:r>
      <w:r>
        <w:rPr>
          <w:rFonts w:cstheme="minorHAnsi"/>
          <w:color w:val="212529"/>
        </w:rPr>
        <w:t>Α</w:t>
      </w:r>
      <w:r w:rsidRPr="00A47B36">
        <w:rPr>
          <w:rFonts w:cstheme="minorHAnsi"/>
          <w:color w:val="212529"/>
        </w:rPr>
        <w:t xml:space="preserve">ρχές. Χαίρομαι που συμφωνούμε γιατί το επιχείρημά σας ήταν ότι δεν είναι μεμπτό το γεγονός ότι συνάψατε αυτή τη σημαντική σχέση με </w:t>
      </w:r>
      <w:r>
        <w:rPr>
          <w:rFonts w:cstheme="minorHAnsi"/>
          <w:color w:val="212529"/>
        </w:rPr>
        <w:t>Πρόεδρο της Ανεξάρτητης Α</w:t>
      </w:r>
      <w:r w:rsidRPr="00A47B36">
        <w:rPr>
          <w:rFonts w:cstheme="minorHAnsi"/>
          <w:color w:val="212529"/>
        </w:rPr>
        <w:t xml:space="preserve">ρχής, καθώς είχε τοποθετηθεί επί προηγούμενης </w:t>
      </w:r>
      <w:r>
        <w:rPr>
          <w:rFonts w:cstheme="minorHAnsi"/>
          <w:color w:val="212529"/>
        </w:rPr>
        <w:t>Κ</w:t>
      </w:r>
      <w:r w:rsidRPr="00A47B36">
        <w:rPr>
          <w:rFonts w:cstheme="minorHAnsi"/>
          <w:color w:val="212529"/>
        </w:rPr>
        <w:t xml:space="preserve">υβέρνησης, επί Γιώργου Σταθάκη όπως χαρακτηριστικά αναφέρατε, και χαίρομαι γιατί «αδειάσατε» κατ’ αυτό τον τρόπο τον Πρωθυπουργό, τον </w:t>
      </w:r>
      <w:r>
        <w:rPr>
          <w:rFonts w:cstheme="minorHAnsi"/>
          <w:color w:val="212529"/>
        </w:rPr>
        <w:t>κ.</w:t>
      </w:r>
      <w:r w:rsidRPr="00A47B36">
        <w:rPr>
          <w:rFonts w:cstheme="minorHAnsi"/>
          <w:color w:val="212529"/>
        </w:rPr>
        <w:t xml:space="preserve"> Μητσοτάκη, ο</w:t>
      </w:r>
      <w:r>
        <w:rPr>
          <w:rFonts w:cstheme="minorHAnsi"/>
          <w:color w:val="212529"/>
        </w:rPr>
        <w:t xml:space="preserve"> οποίος επέλεξε ο ίδιος σε μια Ανεξάρτητη Α</w:t>
      </w:r>
      <w:r w:rsidRPr="00A47B36">
        <w:rPr>
          <w:rFonts w:cstheme="minorHAnsi"/>
          <w:color w:val="212529"/>
        </w:rPr>
        <w:t xml:space="preserve">ρχή να τοποθετήσει κουμπάρο του. Μέχρι εδώ όλα καλά. Από εκεί και πέρα εγώ αντιλαμβάνομαι το γεγονός ότι βρίσκεστε σε πολύ δύσκολη θέση με τα ζητήματα της οικονομίας, με τα ζητήματα της αισχροκέρδειας, της ακρίβειας και προχωρήσατε ιστορικώς γαρ και σε μια ιστορική αναδρομή. Απλά δεν μπορώ να αντιληφθώ πώς μπορεί να είστε υπερήφανος, πώς μπορεί να επαίρεστε για ένα παρελθόν το οποίο έχει αποδοκιμασθεί πολλές φορές στο παρελθόν από τον ελληνικό λαό αλλά και από συναδέλφους σας. </w:t>
      </w:r>
    </w:p>
    <w:p w:rsidR="00675D62" w:rsidRPr="00A47B36" w:rsidRDefault="00675D62" w:rsidP="00306836">
      <w:pPr>
        <w:spacing w:after="0" w:line="276" w:lineRule="auto"/>
        <w:ind w:firstLine="720"/>
        <w:jc w:val="both"/>
        <w:rPr>
          <w:rFonts w:cstheme="minorHAnsi"/>
          <w:color w:val="212529"/>
        </w:rPr>
      </w:pPr>
      <w:r w:rsidRPr="00A47B36">
        <w:rPr>
          <w:rFonts w:cstheme="minorHAnsi"/>
          <w:color w:val="212529"/>
        </w:rPr>
        <w:t xml:space="preserve">Δεν μπορεί να είστε υπερήφανος για το γεγονός ότι μέσα σε λίγα χρόνια μόλις λάβατε 61 </w:t>
      </w:r>
      <w:r w:rsidR="00E87522" w:rsidRPr="00392B7D">
        <w:rPr>
          <w:rFonts w:cstheme="minorHAnsi"/>
          <w:color w:val="212529"/>
        </w:rPr>
        <w:t>δις</w:t>
      </w:r>
      <w:r w:rsidRPr="00A47B36">
        <w:rPr>
          <w:rFonts w:cstheme="minorHAnsi"/>
          <w:color w:val="212529"/>
        </w:rPr>
        <w:t xml:space="preserve"> ευρώ μέτρα, δεν πιστεύω πως μπορεί να είστε υπερήφανος για το γεγονός ότι κόψατε μισθούς, συντάξεις, εκτοξεύσατε την ανεργία στο 27% και η χώρα μας έχασε το 25% του </w:t>
      </w:r>
      <w:r w:rsidR="00392B7D">
        <w:rPr>
          <w:rFonts w:cstheme="minorHAnsi"/>
          <w:color w:val="212529"/>
        </w:rPr>
        <w:t>ΑΕΠ</w:t>
      </w:r>
      <w:r w:rsidRPr="00A47B36">
        <w:rPr>
          <w:rFonts w:cstheme="minorHAnsi"/>
          <w:color w:val="212529"/>
        </w:rPr>
        <w:t xml:space="preserve"> της. Πρωτοφανές για χώρα η οποία δεν βρίσκεται σε εμπ</w:t>
      </w:r>
      <w:r w:rsidR="00F9114F">
        <w:rPr>
          <w:rFonts w:cstheme="minorHAnsi"/>
          <w:color w:val="212529"/>
        </w:rPr>
        <w:t xml:space="preserve">όλεμη κατάσταση. Επίτευγμα των </w:t>
      </w:r>
      <w:r w:rsidR="00392B7D" w:rsidRPr="00A47B36">
        <w:rPr>
          <w:rFonts w:cstheme="minorHAnsi"/>
          <w:color w:val="212529"/>
        </w:rPr>
        <w:t>δικών σας</w:t>
      </w:r>
      <w:r w:rsidR="00392B7D">
        <w:rPr>
          <w:rFonts w:cstheme="minorHAnsi"/>
          <w:color w:val="212529"/>
        </w:rPr>
        <w:t xml:space="preserve"> </w:t>
      </w:r>
      <w:r w:rsidR="00F9114F">
        <w:rPr>
          <w:rFonts w:cstheme="minorHAnsi"/>
          <w:color w:val="212529"/>
        </w:rPr>
        <w:t>Κ</w:t>
      </w:r>
      <w:r w:rsidRPr="00A47B36">
        <w:rPr>
          <w:rFonts w:cstheme="minorHAnsi"/>
          <w:color w:val="212529"/>
        </w:rPr>
        <w:t xml:space="preserve">υβερνήσεων. Θα σταματήσω όμως την ιστορική αναδρομή καθώς δεν έχει τόσο νόημα η συζήτηση. Αναφερθήκατε όμως </w:t>
      </w:r>
      <w:r w:rsidR="00B8128F">
        <w:rPr>
          <w:rFonts w:cstheme="minorHAnsi"/>
          <w:color w:val="212529"/>
        </w:rPr>
        <w:t>κ.</w:t>
      </w:r>
      <w:r w:rsidRPr="00A47B36">
        <w:rPr>
          <w:rFonts w:cstheme="minorHAnsi"/>
          <w:color w:val="212529"/>
        </w:rPr>
        <w:t xml:space="preserve"> Υπουργέ και στο θέμα της πρωτοβάθμιας φροντίδας υγείας προσπαθώντας να μας πείσετε ότι μεριμνήσατε για την απρόσκοπτη πρόσβαση των ανασφάλιστων στο ΕΣΥ και εγώ ανέτρεξα στην ιστοσελίδα το</w:t>
      </w:r>
      <w:r w:rsidR="00392B7D">
        <w:rPr>
          <w:rFonts w:cstheme="minorHAnsi"/>
          <w:color w:val="212529"/>
        </w:rPr>
        <w:t>υ Υπουργείου Υγείας και διάβασα</w:t>
      </w:r>
      <w:r w:rsidRPr="00A47B36">
        <w:rPr>
          <w:rFonts w:cstheme="minorHAnsi"/>
          <w:color w:val="212529"/>
        </w:rPr>
        <w:t xml:space="preserve"> το άρθρο 33 και την ΚΥΑ που δημοσιεύθηκε στις 4/4/2016</w:t>
      </w:r>
      <w:r w:rsidR="00392B7D">
        <w:rPr>
          <w:rFonts w:cstheme="minorHAnsi"/>
          <w:color w:val="212529"/>
        </w:rPr>
        <w:t xml:space="preserve"> που λέει ότι </w:t>
      </w:r>
      <w:r w:rsidR="00392B7D" w:rsidRPr="00A47B36">
        <w:rPr>
          <w:rFonts w:cstheme="minorHAnsi"/>
          <w:color w:val="212529"/>
        </w:rPr>
        <w:t>με το</w:t>
      </w:r>
      <w:r w:rsidR="00392B7D">
        <w:rPr>
          <w:rFonts w:cstheme="minorHAnsi"/>
          <w:color w:val="212529"/>
        </w:rPr>
        <w:t>ν</w:t>
      </w:r>
      <w:r w:rsidR="00392B7D" w:rsidRPr="00A47B36">
        <w:rPr>
          <w:rFonts w:cstheme="minorHAnsi"/>
          <w:color w:val="212529"/>
        </w:rPr>
        <w:t xml:space="preserve"> </w:t>
      </w:r>
      <w:r w:rsidR="00392B7D">
        <w:rPr>
          <w:rFonts w:cstheme="minorHAnsi"/>
          <w:color w:val="212529"/>
        </w:rPr>
        <w:t>ν.</w:t>
      </w:r>
      <w:r w:rsidR="00392B7D" w:rsidRPr="00A47B36">
        <w:rPr>
          <w:rFonts w:cstheme="minorHAnsi"/>
          <w:color w:val="212529"/>
        </w:rPr>
        <w:t>4368</w:t>
      </w:r>
      <w:r w:rsidR="00392B7D">
        <w:rPr>
          <w:rFonts w:cstheme="minorHAnsi"/>
          <w:color w:val="212529"/>
        </w:rPr>
        <w:t xml:space="preserve">/2016 </w:t>
      </w:r>
      <w:r w:rsidRPr="00A47B36">
        <w:rPr>
          <w:rFonts w:cstheme="minorHAnsi"/>
          <w:color w:val="212529"/>
        </w:rPr>
        <w:t>θεσπίζεται για πρώτη φορά το δικαίωμα ελεύθερης πρόσβασης σε όλες τις δημόσιες δομές υγείας και την παροχή νοσηλευτικής και ιατροφαρμακευτικής περίθαλψης σε ανασφάλιστους και σε ευάλωτες κοινωνικές ομάδες. Η πλέον θεμελιώδης αλλαγή που εισάγει το ανωτέρω θεσμικό πλαίσιο είναι η εξίσωση του δικαιώματος ασφαλισμένων, ανασφάλιστων και πρώην κατόχων ατομικού βιβλιαρίου οικονομικά αδυνάμου ή ανασφαλίστου ως προς την πρόσβαση στο δημόσιο σύστημα υγείας. Η υγειονομική κάλυψη που εγγυάται το νέο πλαίσιο είναι πλήρης και περιλαμβάνει τη νοσηλευτική, διαγνωστική και φαρμακευτική κάλυψη τους. Στις 31/5/2016 εκδόθηκε μάλιστα και η σχετική εγκύκλιος που δεν άφηνε καμία απολύτως σκιά ως προς την εφαρμογή της. Δηλαδή, διευκρινίσθηκε προς τις υπηρεσίες το πως έπρεπε να εφαρμοσθεί το θεσμικό πλαίσιο, κάτι το οποίο η προηγούμενη</w:t>
      </w:r>
      <w:r w:rsidR="00392B7D">
        <w:rPr>
          <w:rFonts w:cstheme="minorHAnsi"/>
          <w:color w:val="212529"/>
        </w:rPr>
        <w:t>,</w:t>
      </w:r>
      <w:r w:rsidRPr="00A47B36">
        <w:rPr>
          <w:rFonts w:cstheme="minorHAnsi"/>
          <w:color w:val="212529"/>
        </w:rPr>
        <w:t xml:space="preserve"> δευτερογενούς νομοθετικού επιπέδου</w:t>
      </w:r>
      <w:r w:rsidR="00392B7D">
        <w:rPr>
          <w:rFonts w:cstheme="minorHAnsi"/>
          <w:color w:val="212529"/>
        </w:rPr>
        <w:t>,</w:t>
      </w:r>
      <w:r w:rsidRPr="00A47B36">
        <w:rPr>
          <w:rFonts w:cstheme="minorHAnsi"/>
          <w:color w:val="212529"/>
        </w:rPr>
        <w:t xml:space="preserve"> ενέργεια σας άφηνε έωλο και μαζί στο έλεος του Θεού πολλές χιλιάδες ανασφάλιστων εκείνη την περίοδο</w:t>
      </w:r>
      <w:r w:rsidR="00392B7D">
        <w:rPr>
          <w:rFonts w:cstheme="minorHAnsi"/>
          <w:color w:val="212529"/>
        </w:rPr>
        <w:t>.</w:t>
      </w:r>
      <w:r w:rsidRPr="00A47B36">
        <w:rPr>
          <w:rFonts w:cstheme="minorHAnsi"/>
          <w:color w:val="212529"/>
        </w:rPr>
        <w:t xml:space="preserve"> </w:t>
      </w:r>
      <w:r w:rsidR="00392B7D">
        <w:rPr>
          <w:rFonts w:cstheme="minorHAnsi"/>
          <w:color w:val="212529"/>
        </w:rPr>
        <w:t>Μ</w:t>
      </w:r>
      <w:r w:rsidRPr="00A47B36">
        <w:rPr>
          <w:rFonts w:cstheme="minorHAnsi"/>
          <w:color w:val="212529"/>
        </w:rPr>
        <w:t>ια δύσκολη για τη χώρα μας οικονομική περίοδο. Και</w:t>
      </w:r>
      <w:r w:rsidR="00690B79">
        <w:rPr>
          <w:rFonts w:cstheme="minorHAnsi"/>
          <w:color w:val="212529"/>
        </w:rPr>
        <w:t xml:space="preserve"> </w:t>
      </w:r>
      <w:r w:rsidRPr="00A47B36">
        <w:rPr>
          <w:rFonts w:cstheme="minorHAnsi"/>
          <w:color w:val="212529"/>
        </w:rPr>
        <w:t xml:space="preserve">όχι μόνο αυτό αλλά επί ΣΥΡΙΖΑ να θυμίσω ότι διεγράφησαν οφειλές ύψους 28 εκατομμυρίων ευρώ στις ΔΟΥ, που είχαν προκύψει από τη νοσηλεία ανασφάλιστων ασθενών την περίοδο διακυβέρνησης </w:t>
      </w:r>
      <w:r w:rsidR="00306836">
        <w:rPr>
          <w:rFonts w:cstheme="minorHAnsi"/>
          <w:color w:val="212529"/>
        </w:rPr>
        <w:t>της ΝΔ</w:t>
      </w:r>
      <w:r w:rsidRPr="00A47B36">
        <w:rPr>
          <w:rFonts w:cstheme="minorHAnsi"/>
          <w:color w:val="212529"/>
        </w:rPr>
        <w:t xml:space="preserve"> και πάγωσαν</w:t>
      </w:r>
      <w:r w:rsidR="00690B79">
        <w:rPr>
          <w:rFonts w:cstheme="minorHAnsi"/>
          <w:color w:val="212529"/>
        </w:rPr>
        <w:t xml:space="preserve"> </w:t>
      </w:r>
      <w:r w:rsidRPr="00A47B36">
        <w:rPr>
          <w:rFonts w:cstheme="minorHAnsi"/>
          <w:color w:val="212529"/>
        </w:rPr>
        <w:t xml:space="preserve">επιπλέον οφειλές ύψους 150 εκατομμυρίων ευρώ, που είχαν βεβαιωθεί </w:t>
      </w:r>
      <w:r w:rsidR="00306836">
        <w:rPr>
          <w:rFonts w:cstheme="minorHAnsi"/>
          <w:color w:val="212529"/>
        </w:rPr>
        <w:t xml:space="preserve">και δεν μεταφέρθηκαν στις ΔΟΥ. </w:t>
      </w:r>
      <w:r w:rsidRPr="00A47B36">
        <w:rPr>
          <w:rFonts w:cstheme="minorHAnsi"/>
          <w:color w:val="212529"/>
        </w:rPr>
        <w:t xml:space="preserve">Τι σύγκριση μπορεί να υπάρξει </w:t>
      </w:r>
      <w:r w:rsidR="00B8128F">
        <w:rPr>
          <w:rFonts w:cstheme="minorHAnsi"/>
          <w:color w:val="212529"/>
        </w:rPr>
        <w:t>κ.</w:t>
      </w:r>
      <w:r w:rsidRPr="00A47B36">
        <w:rPr>
          <w:rFonts w:cstheme="minorHAnsi"/>
          <w:color w:val="212529"/>
        </w:rPr>
        <w:t xml:space="preserve"> Υπουργέ και</w:t>
      </w:r>
      <w:r w:rsidR="00306836">
        <w:rPr>
          <w:rFonts w:cstheme="minorHAnsi"/>
          <w:color w:val="212529"/>
        </w:rPr>
        <w:t>,</w:t>
      </w:r>
      <w:r w:rsidRPr="00A47B36">
        <w:rPr>
          <w:rFonts w:cstheme="minorHAnsi"/>
          <w:color w:val="212529"/>
        </w:rPr>
        <w:t xml:space="preserve"> άραγε αφού είχατε νομοθετήσει και εσείς για τους ανασφάλιστους</w:t>
      </w:r>
      <w:r w:rsidR="00306836">
        <w:rPr>
          <w:rFonts w:cstheme="minorHAnsi"/>
          <w:color w:val="212529"/>
        </w:rPr>
        <w:t>,</w:t>
      </w:r>
      <w:r w:rsidRPr="00A47B36">
        <w:rPr>
          <w:rFonts w:cstheme="minorHAnsi"/>
          <w:color w:val="212529"/>
        </w:rPr>
        <w:t xml:space="preserve"> πώς προέκυψαν αυτά τα δεκάδες εκατομμύρια ευρώ στις εφορίες; Και σε καμία περίπτωση δεν θα θέλαμε να σας πάρουμε τη δόξα, όπως αναφέρατε στο παρελθόν, εσείς κάνατε τις απολύσεις υγειονομικών, εσείς κλείσατε τα νοσοκομ</w:t>
      </w:r>
      <w:r w:rsidR="00F9114F">
        <w:rPr>
          <w:rFonts w:cstheme="minorHAnsi"/>
          <w:color w:val="212529"/>
        </w:rPr>
        <w:t xml:space="preserve">εία, εσείς και ο </w:t>
      </w:r>
      <w:r w:rsidR="00306836">
        <w:rPr>
          <w:rFonts w:cstheme="minorHAnsi"/>
          <w:color w:val="212529"/>
        </w:rPr>
        <w:t xml:space="preserve">κ. </w:t>
      </w:r>
      <w:r w:rsidR="00F9114F">
        <w:rPr>
          <w:rFonts w:cstheme="minorHAnsi"/>
          <w:color w:val="212529"/>
        </w:rPr>
        <w:t>Μητσοτάκης, ο Υ</w:t>
      </w:r>
      <w:r w:rsidRPr="00A47B36">
        <w:rPr>
          <w:rFonts w:cstheme="minorHAnsi"/>
          <w:color w:val="212529"/>
        </w:rPr>
        <w:t xml:space="preserve">πουργός της διαθεσιμότητας πετάξατε στον δρόμο χιλιάδες συμπολιτών μας. Δεν έχουμε καμία απολύτως τέτοια διάθεση, η δόξα είναι όλη δική σας.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Έστω όμως τώρα ότι κόπτεται για τον τομέα της υγείας, μπορούμε να το δεχθούμε και ιδίως για τη δημόσια υγεία</w:t>
      </w:r>
      <w:r w:rsidR="00306836">
        <w:rPr>
          <w:rFonts w:cstheme="minorHAnsi"/>
          <w:color w:val="212529"/>
        </w:rPr>
        <w:t xml:space="preserve"> και την παροχή υπηρεσιών στην Κ</w:t>
      </w:r>
      <w:r w:rsidRPr="00A47B36">
        <w:rPr>
          <w:rFonts w:cstheme="minorHAnsi"/>
          <w:color w:val="212529"/>
        </w:rPr>
        <w:t>οινότητα. Θα ήθελα να μας απαντήσετε</w:t>
      </w:r>
      <w:r w:rsidR="00306836">
        <w:rPr>
          <w:rFonts w:cstheme="minorHAnsi"/>
          <w:color w:val="212529"/>
        </w:rPr>
        <w:t>.</w:t>
      </w:r>
      <w:r w:rsidRPr="00A47B36">
        <w:rPr>
          <w:rFonts w:cstheme="minorHAnsi"/>
          <w:color w:val="212529"/>
        </w:rPr>
        <w:t xml:space="preserve"> </w:t>
      </w:r>
      <w:r w:rsidR="00306836">
        <w:rPr>
          <w:rFonts w:cstheme="minorHAnsi"/>
          <w:color w:val="212529"/>
        </w:rPr>
        <w:t>Μ</w:t>
      </w:r>
      <w:r w:rsidRPr="00A47B36">
        <w:rPr>
          <w:rFonts w:cstheme="minorHAnsi"/>
          <w:color w:val="212529"/>
        </w:rPr>
        <w:t>ε το</w:t>
      </w:r>
      <w:r w:rsidR="00306836">
        <w:rPr>
          <w:rFonts w:cstheme="minorHAnsi"/>
          <w:color w:val="212529"/>
        </w:rPr>
        <w:t>ν</w:t>
      </w:r>
      <w:r w:rsidR="00617145">
        <w:rPr>
          <w:rFonts w:cstheme="minorHAnsi"/>
          <w:color w:val="212529"/>
        </w:rPr>
        <w:t xml:space="preserve"> </w:t>
      </w:r>
      <w:r w:rsidR="00306836">
        <w:rPr>
          <w:rFonts w:cstheme="minorHAnsi"/>
          <w:color w:val="212529"/>
        </w:rPr>
        <w:t>ν.</w:t>
      </w:r>
      <w:r w:rsidRPr="00A47B36">
        <w:rPr>
          <w:rFonts w:cstheme="minorHAnsi"/>
          <w:color w:val="212529"/>
        </w:rPr>
        <w:t>4486</w:t>
      </w:r>
      <w:r w:rsidR="00306836">
        <w:rPr>
          <w:rFonts w:cstheme="minorHAnsi"/>
          <w:color w:val="212529"/>
        </w:rPr>
        <w:t>/2017</w:t>
      </w:r>
      <w:r w:rsidRPr="00A47B36">
        <w:rPr>
          <w:rFonts w:cstheme="minorHAnsi"/>
          <w:color w:val="212529"/>
        </w:rPr>
        <w:t>, ο ΣΥΡΙΖΑ ίδρυσε τις Τοπικές Μον</w:t>
      </w:r>
      <w:r w:rsidR="00306836">
        <w:rPr>
          <w:rFonts w:cstheme="minorHAnsi"/>
          <w:color w:val="212529"/>
        </w:rPr>
        <w:t>άδες Υγείας, τις λεγόμενες ΤΟΜΥ και</w:t>
      </w:r>
      <w:r w:rsidR="00690B79">
        <w:rPr>
          <w:rFonts w:cstheme="minorHAnsi"/>
          <w:color w:val="212529"/>
        </w:rPr>
        <w:t xml:space="preserve"> </w:t>
      </w:r>
      <w:r w:rsidRPr="00A47B36">
        <w:rPr>
          <w:rFonts w:cstheme="minorHAnsi"/>
          <w:color w:val="212529"/>
        </w:rPr>
        <w:t>ο αριθμός τον οποίο παρέδωσε ήταν 127. Δυόμισι χρόνια κυβερνάτε αυτή τη χώρα, απαντήστε στον ελληνικό λαό, εσείς που νοιάζεστε για την απρόσκοπτη πρόσβαση της υγείας των πολιτών στις δομές πόσες αναπτύξατε; Απευθυνθείτε στους πολίτες και πείτε, παραλάβαμε 127 και τις φθάσαμε 200,</w:t>
      </w:r>
      <w:r w:rsidR="00306836">
        <w:rPr>
          <w:rFonts w:cstheme="minorHAnsi"/>
          <w:color w:val="212529"/>
        </w:rPr>
        <w:t xml:space="preserve"> </w:t>
      </w:r>
      <w:r w:rsidRPr="00A47B36">
        <w:rPr>
          <w:rFonts w:cstheme="minorHAnsi"/>
          <w:color w:val="212529"/>
        </w:rPr>
        <w:t>300,</w:t>
      </w:r>
      <w:r w:rsidR="00306836">
        <w:rPr>
          <w:rFonts w:cstheme="minorHAnsi"/>
          <w:color w:val="212529"/>
        </w:rPr>
        <w:t xml:space="preserve"> </w:t>
      </w:r>
      <w:r w:rsidRPr="00A47B36">
        <w:rPr>
          <w:rFonts w:cstheme="minorHAnsi"/>
          <w:color w:val="212529"/>
        </w:rPr>
        <w:t>400. Θα το πράξετε; Αν μη τι άλλο στην πρωτεύουσα της Φθιώτιδας</w:t>
      </w:r>
      <w:r w:rsidR="00306836">
        <w:rPr>
          <w:rFonts w:cstheme="minorHAnsi"/>
          <w:color w:val="212529"/>
        </w:rPr>
        <w:t>,</w:t>
      </w:r>
      <w:r w:rsidRPr="00A47B36">
        <w:rPr>
          <w:rFonts w:cstheme="minorHAnsi"/>
          <w:color w:val="212529"/>
        </w:rPr>
        <w:t xml:space="preserve"> τη Λαμία</w:t>
      </w:r>
      <w:r w:rsidR="00306836">
        <w:rPr>
          <w:rFonts w:cstheme="minorHAnsi"/>
          <w:color w:val="212529"/>
        </w:rPr>
        <w:t>,</w:t>
      </w:r>
      <w:r w:rsidRPr="00A47B36">
        <w:rPr>
          <w:rFonts w:cstheme="minorHAnsi"/>
          <w:color w:val="212529"/>
        </w:rPr>
        <w:t xml:space="preserve"> εγκαινιάσθηκε το 2017 η πρώτη Τοπική Μονάδα Υγείας, προχώρησαν οι διαδικασίες για τη δεύτερη και ακόμη δεν έχει γίνει απολύτως τίποτα και έχουμε διανύσει δύο χρόνια πανδημίας. Εκτός αν συμφωνείτε και εσείς με τον Πρωθυπουργό, που σε πρόσφατη συνέντευξή του είπε, ότι αφού τελειώσει η πανδημία θα δούμε, θα οικοδομήσουμε το νέο ΕΣΥ. Δυο χρόνια πανδημίας, δεν ασχοληθήκατε με το ΕΣΥ, </w:t>
      </w:r>
      <w:r w:rsidRPr="00A47B36">
        <w:rPr>
          <w:rFonts w:cstheme="minorHAnsi"/>
          <w:color w:val="212529"/>
        </w:rPr>
        <w:lastRenderedPageBreak/>
        <w:t xml:space="preserve">στέλνατε τα ματ στα νοσοκομεία και όταν τελειώσει η πανδημία, πρωτοφανές, θα ασχοληθείτε με το </w:t>
      </w:r>
      <w:r w:rsidR="00306836">
        <w:rPr>
          <w:rFonts w:cstheme="minorHAnsi"/>
          <w:color w:val="212529"/>
        </w:rPr>
        <w:t>Ε</w:t>
      </w:r>
      <w:r w:rsidRPr="00A47B36">
        <w:rPr>
          <w:rFonts w:cstheme="minorHAnsi"/>
          <w:color w:val="212529"/>
        </w:rPr>
        <w:t xml:space="preserve">θνικό </w:t>
      </w:r>
      <w:r w:rsidR="00306836">
        <w:rPr>
          <w:rFonts w:cstheme="minorHAnsi"/>
          <w:color w:val="212529"/>
        </w:rPr>
        <w:t>Σ</w:t>
      </w:r>
      <w:r w:rsidRPr="00A47B36">
        <w:rPr>
          <w:rFonts w:cstheme="minorHAnsi"/>
          <w:color w:val="212529"/>
        </w:rPr>
        <w:t xml:space="preserve">ύστημα </w:t>
      </w:r>
      <w:r w:rsidR="00306836">
        <w:rPr>
          <w:rFonts w:cstheme="minorHAnsi"/>
          <w:color w:val="212529"/>
        </w:rPr>
        <w:t>Υ</w:t>
      </w:r>
      <w:r w:rsidRPr="00A47B36">
        <w:rPr>
          <w:rFonts w:cstheme="minorHAnsi"/>
          <w:color w:val="212529"/>
        </w:rPr>
        <w:t xml:space="preserve">γείας. </w:t>
      </w:r>
    </w:p>
    <w:p w:rsidR="00675D62" w:rsidRPr="00100583" w:rsidRDefault="00675D62" w:rsidP="00FE680B">
      <w:pPr>
        <w:spacing w:after="0" w:line="276" w:lineRule="auto"/>
        <w:ind w:firstLine="720"/>
        <w:jc w:val="both"/>
        <w:rPr>
          <w:rFonts w:cstheme="minorHAnsi"/>
          <w:color w:val="212529"/>
        </w:rPr>
      </w:pPr>
      <w:r w:rsidRPr="00A47B36">
        <w:rPr>
          <w:rFonts w:cstheme="minorHAnsi"/>
          <w:color w:val="212529"/>
        </w:rPr>
        <w:t>Αναλωθήκατε σε μια επίκληση του ζοφερού</w:t>
      </w:r>
      <w:r w:rsidR="00690B79">
        <w:rPr>
          <w:rFonts w:cstheme="minorHAnsi"/>
          <w:color w:val="212529"/>
        </w:rPr>
        <w:t xml:space="preserve"> </w:t>
      </w:r>
      <w:r w:rsidRPr="00A47B36">
        <w:rPr>
          <w:rFonts w:cstheme="minorHAnsi"/>
          <w:color w:val="212529"/>
        </w:rPr>
        <w:t>παρελθόντος σας αλλά δεν μας είπατε και για το σύνολο των επιδόσεών σας σήμε</w:t>
      </w:r>
      <w:r w:rsidR="00F9114F">
        <w:rPr>
          <w:rFonts w:cstheme="minorHAnsi"/>
          <w:color w:val="212529"/>
        </w:rPr>
        <w:t>ρα, το σύνολο των επιδόσεων ως Κ</w:t>
      </w:r>
      <w:r w:rsidRPr="00A47B36">
        <w:rPr>
          <w:rFonts w:cstheme="minorHAnsi"/>
          <w:color w:val="212529"/>
        </w:rPr>
        <w:t xml:space="preserve">υβέρνηση και όχι επιλεκτικά. Επιδόσεις άμεσα συναρτώμενες και αισθητές στην καθημερινότητα των πολιτών. Είναι ή δεν είναι η χώρα μας η πρώτη στην ανεργία των νέων με ποσοστό 39,1%, όπως κατέδειξε πρόσφατα η </w:t>
      </w:r>
      <w:r w:rsidRPr="00A47B36">
        <w:rPr>
          <w:rFonts w:cstheme="minorHAnsi"/>
          <w:color w:val="212529"/>
          <w:lang w:val="en"/>
        </w:rPr>
        <w:t>Eurostat</w:t>
      </w:r>
      <w:r w:rsidRPr="00A47B36">
        <w:rPr>
          <w:rFonts w:cstheme="minorHAnsi"/>
          <w:color w:val="212529"/>
        </w:rPr>
        <w:t>; Είναι ή δεν είναι η χώρα μας ανάμεσα σε αυτές όπου έχει συντελεστεί με τρομερή καθυστέρηση δύο ετών και πιο ανεπαίσθητα απώλ</w:t>
      </w:r>
      <w:r w:rsidR="00210F40">
        <w:rPr>
          <w:rFonts w:cstheme="minorHAnsi"/>
          <w:color w:val="212529"/>
        </w:rPr>
        <w:t xml:space="preserve">εια </w:t>
      </w:r>
      <w:r w:rsidRPr="00A47B36">
        <w:rPr>
          <w:rFonts w:cstheme="minorHAnsi"/>
          <w:color w:val="212529"/>
        </w:rPr>
        <w:t xml:space="preserve">αύξησης του κατώτατου μισθού, με τους πολίτες να αντιλαμβάνονται την κοροϊδία της προεκλογικής εξαγγελίας του </w:t>
      </w:r>
      <w:r w:rsidR="00210F40">
        <w:rPr>
          <w:rFonts w:cstheme="minorHAnsi"/>
          <w:color w:val="212529"/>
        </w:rPr>
        <w:t>κ.</w:t>
      </w:r>
      <w:r w:rsidRPr="00A47B36">
        <w:rPr>
          <w:rFonts w:cstheme="minorHAnsi"/>
          <w:color w:val="212529"/>
        </w:rPr>
        <w:t xml:space="preserve"> Μητσοτάκη για αύξηση του κατώτατου μισθού σε ποσοστό διπλάσιο αυτού του ρυθμού αύξησης του ΑΕΠ; Είναι ή</w:t>
      </w:r>
      <w:r w:rsidR="00690B79">
        <w:rPr>
          <w:rFonts w:cstheme="minorHAnsi"/>
          <w:color w:val="212529"/>
        </w:rPr>
        <w:t xml:space="preserve"> </w:t>
      </w:r>
      <w:r w:rsidRPr="00A47B36">
        <w:rPr>
          <w:rFonts w:cstheme="minorHAnsi"/>
          <w:color w:val="212529"/>
        </w:rPr>
        <w:t xml:space="preserve">δεν είναι η χώρα μας ανάμεσα σε εκείνες με την ακριβότερη αγορά του τομέα τηλεπικοινωνιών, ανάμεσα στις χώρες της </w:t>
      </w:r>
      <w:r w:rsidR="00034E2D">
        <w:rPr>
          <w:rFonts w:cstheme="minorHAnsi"/>
          <w:color w:val="212529"/>
        </w:rPr>
        <w:t>ΕΕ</w:t>
      </w:r>
      <w:r w:rsidRPr="00A47B36">
        <w:rPr>
          <w:rFonts w:cstheme="minorHAnsi"/>
          <w:color w:val="212529"/>
        </w:rPr>
        <w:t>; Και επειδή είχατε απαντήσει σε προηγούμενη συνέντευξη σας ότι δεν υπάρχει ακρίβεια γιατί πηγαίνετε στα σουπερμάρκετ και σας ζητούν</w:t>
      </w:r>
      <w:r w:rsidR="00100583" w:rsidRPr="00100583">
        <w:t xml:space="preserve"> </w:t>
      </w:r>
      <w:r w:rsidR="00100583" w:rsidRPr="00100583">
        <w:rPr>
          <w:rFonts w:cstheme="minorHAnsi"/>
          <w:color w:val="212529"/>
        </w:rPr>
        <w:t>selfie</w:t>
      </w:r>
      <w:r w:rsidRPr="00A47B36">
        <w:rPr>
          <w:rFonts w:cstheme="minorHAnsi"/>
          <w:color w:val="212529"/>
        </w:rPr>
        <w:t>, καλό θα ήταν να πάτε και στην Ελασσόνα, όπου είδε το φως της δημοσιότητας η είδηση</w:t>
      </w:r>
      <w:r w:rsidR="00690B79">
        <w:rPr>
          <w:rFonts w:cstheme="minorHAnsi"/>
          <w:color w:val="212529"/>
        </w:rPr>
        <w:t xml:space="preserve"> </w:t>
      </w:r>
      <w:r w:rsidRPr="00A47B36">
        <w:rPr>
          <w:rFonts w:cstheme="minorHAnsi"/>
          <w:color w:val="212529"/>
        </w:rPr>
        <w:t>το προηγούμενο χρονικό διάστημα, ότι ο άνθρωπος στην επιχείρησή του, που πλήρωνε κάθε μήνα 2.000 ευρώ για την ενέργεια, πλήρωσε 8.000 και εν συνεχεία 12.000. Μπορείτε να πάτε και στην Ελασσόνα και να βγάλετε και με αυτό τον άνθρωπο μία</w:t>
      </w:r>
      <w:r w:rsidR="00100583" w:rsidRPr="00100583">
        <w:t xml:space="preserve"> </w:t>
      </w:r>
      <w:r w:rsidR="00100583" w:rsidRPr="00100583">
        <w:rPr>
          <w:rFonts w:cstheme="minorHAnsi"/>
          <w:color w:val="212529"/>
        </w:rPr>
        <w:t>selfie</w:t>
      </w:r>
      <w:r w:rsidRPr="00A47B36">
        <w:rPr>
          <w:rFonts w:cstheme="minorHAnsi"/>
          <w:color w:val="212529"/>
        </w:rPr>
        <w:t>.</w:t>
      </w:r>
      <w:r w:rsidR="00617145">
        <w:rPr>
          <w:rFonts w:cstheme="minorHAnsi"/>
          <w:color w:val="212529"/>
        </w:rPr>
        <w:t xml:space="preserve"> </w:t>
      </w:r>
    </w:p>
    <w:p w:rsidR="00675D62" w:rsidRPr="00A47B36" w:rsidRDefault="00675D62" w:rsidP="00FE680B">
      <w:pPr>
        <w:spacing w:after="0" w:line="276" w:lineRule="auto"/>
        <w:ind w:firstLine="720"/>
        <w:jc w:val="both"/>
        <w:rPr>
          <w:rFonts w:cstheme="minorHAnsi"/>
          <w:color w:val="212529"/>
        </w:rPr>
      </w:pPr>
      <w:r w:rsidRPr="00FD05E1">
        <w:rPr>
          <w:rFonts w:cstheme="minorHAnsi"/>
          <w:color w:val="212529"/>
        </w:rPr>
        <w:t>Βεβαίως</w:t>
      </w:r>
      <w:r w:rsidRPr="00A47B36">
        <w:rPr>
          <w:rFonts w:cstheme="minorHAnsi"/>
          <w:color w:val="212529"/>
        </w:rPr>
        <w:t xml:space="preserve">, </w:t>
      </w:r>
      <w:r w:rsidR="00FD05E1" w:rsidRPr="00A47B36">
        <w:rPr>
          <w:rFonts w:cstheme="minorHAnsi"/>
          <w:color w:val="212529"/>
        </w:rPr>
        <w:t xml:space="preserve">πάλι </w:t>
      </w:r>
      <w:r w:rsidRPr="00A47B36">
        <w:rPr>
          <w:rFonts w:cstheme="minorHAnsi"/>
          <w:color w:val="212529"/>
        </w:rPr>
        <w:t>δεν μας απαντήσατε χθες, αν συμφωνείτε και τι συμβαίνει με αυτές τις δηλώσεις που είχατε κάνει πριν από κάποιους μήνες, ότι η ακρίβεια τελειώνει και αποκλιμακώνεται το Δεκέμβρη. Μήπως εννοούσατε τον Δεκέμβρη του 2022, τον Δεκέμβρη του 2023, ποιόν Δεκέμβρη εννοούσατε γιατί μάλλον τον Δεκέμβρη του 2021 από ότι έχω καταλάβει δεν έχει τελειώσει η ακρίβεια και επειδή σχολιάζετε διαρκώς τα πάντα</w:t>
      </w:r>
      <w:r w:rsidR="00FD05E1">
        <w:rPr>
          <w:rFonts w:cstheme="minorHAnsi"/>
          <w:color w:val="212529"/>
        </w:rPr>
        <w:t>,</w:t>
      </w:r>
      <w:r w:rsidRPr="00A47B36">
        <w:rPr>
          <w:rFonts w:cstheme="minorHAnsi"/>
          <w:color w:val="212529"/>
        </w:rPr>
        <w:t xml:space="preserve"> και καλά κάνετε, δεν υπέπεσε στην αντίληψή μου να σχολιάσετε κάτι για τις διώξεις στο ΚΕΕΛΠΝΟ. Είναι κάτι με το οποίο έχετε ασχοληθεί και στο παρελθόν, φαντάζομαι σήμερα θα έχετε το χρόνο και τη διάθεση να ασχοληθείτε και με αυτό το ζήτημα.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Κυρίες και κύριοι συνάδελφοι, στα του νομοσχεδίου τώρα</w:t>
      </w:r>
      <w:r w:rsidR="00FD05E1">
        <w:rPr>
          <w:rFonts w:cstheme="minorHAnsi"/>
          <w:color w:val="212529"/>
        </w:rPr>
        <w:t>.</w:t>
      </w:r>
      <w:r w:rsidRPr="00A47B36">
        <w:rPr>
          <w:rFonts w:cstheme="minorHAnsi"/>
          <w:color w:val="212529"/>
        </w:rPr>
        <w:t xml:space="preserve"> </w:t>
      </w:r>
      <w:r w:rsidR="00FD05E1">
        <w:rPr>
          <w:rFonts w:cstheme="minorHAnsi"/>
          <w:color w:val="212529"/>
        </w:rPr>
        <w:t>Π</w:t>
      </w:r>
      <w:r w:rsidRPr="00A47B36">
        <w:rPr>
          <w:rFonts w:cstheme="minorHAnsi"/>
          <w:color w:val="212529"/>
        </w:rPr>
        <w:t>ροχωρούμε σήμερα στην ολοκλήρωση της συζήτησης για το νομοσχέδιο το οποίο αφορά στο Δίκαιο Ανταγωνισμού στη χώρα μας και ως εκ τούτου το πλαίσιο λειτουργίας και ελέγχου της αγοράς. Όπως έχουμε επανειλημμένως επισημάνει ως ΣΥ</w:t>
      </w:r>
      <w:r w:rsidR="00F9114F">
        <w:rPr>
          <w:rFonts w:cstheme="minorHAnsi"/>
          <w:color w:val="212529"/>
        </w:rPr>
        <w:t>ΡΙΖΑ - Προοδευτική Συμμαχία, η Κ</w:t>
      </w:r>
      <w:r w:rsidRPr="00A47B36">
        <w:rPr>
          <w:rFonts w:cstheme="minorHAnsi"/>
          <w:color w:val="212529"/>
        </w:rPr>
        <w:t xml:space="preserve">υβέρνηση κινείται χωρίς πυξίδα στο ευρύτερο πεδίο της αντιμετώπισης των προβλημάτων στην πραγματική οικονομία, στοιχείο το οποίο φανερώνεται </w:t>
      </w:r>
      <w:r w:rsidR="00FD05E1" w:rsidRPr="00A47B36">
        <w:rPr>
          <w:rFonts w:cstheme="minorHAnsi"/>
          <w:color w:val="212529"/>
        </w:rPr>
        <w:t xml:space="preserve">τόσο </w:t>
      </w:r>
      <w:r w:rsidRPr="00A47B36">
        <w:rPr>
          <w:rFonts w:cstheme="minorHAnsi"/>
          <w:color w:val="212529"/>
        </w:rPr>
        <w:t>μέσω των επιμέρους αδυναμιών του υπό συζήτηση νομοσχεδίου</w:t>
      </w:r>
      <w:r w:rsidR="00FD05E1">
        <w:rPr>
          <w:rFonts w:cstheme="minorHAnsi"/>
          <w:color w:val="212529"/>
        </w:rPr>
        <w:t>,</w:t>
      </w:r>
      <w:r w:rsidRPr="00A47B36">
        <w:rPr>
          <w:rFonts w:cstheme="minorHAnsi"/>
          <w:color w:val="212529"/>
        </w:rPr>
        <w:t xml:space="preserve"> όσο και της εν γένει καθυστέρησης κατάθεσης του στο κοινοβούλιο, παρά το γεγονός ότι περιλαμβάνει την Οδηγία 2019/1ΕΚ, η οποία θα έπρεπε να είχε</w:t>
      </w:r>
      <w:r w:rsidR="00690B79">
        <w:rPr>
          <w:rFonts w:cstheme="minorHAnsi"/>
          <w:color w:val="212529"/>
        </w:rPr>
        <w:t xml:space="preserve"> </w:t>
      </w:r>
      <w:r w:rsidRPr="00A47B36">
        <w:rPr>
          <w:rFonts w:cstheme="minorHAnsi"/>
          <w:color w:val="212529"/>
        </w:rPr>
        <w:t>ενσωματωθεί στην εθνική νομοθεσία έως τον Φεβρουάριο του περασμένου έτους, του 2021</w:t>
      </w:r>
      <w:r w:rsidR="00FD05E1">
        <w:rPr>
          <w:rFonts w:cstheme="minorHAnsi"/>
          <w:color w:val="212529"/>
        </w:rPr>
        <w:t>,</w:t>
      </w:r>
      <w:r w:rsidRPr="00A47B36">
        <w:rPr>
          <w:rFonts w:cstheme="minorHAnsi"/>
          <w:color w:val="212529"/>
        </w:rPr>
        <w:t xml:space="preserve"> οπότε και παρήλθε η καταληκτική ημερομηνία.</w:t>
      </w:r>
      <w:r w:rsidR="00617145">
        <w:rPr>
          <w:rFonts w:cstheme="minorHAnsi"/>
          <w:color w:val="212529"/>
        </w:rPr>
        <w:t xml:space="preserve"> </w:t>
      </w:r>
    </w:p>
    <w:p w:rsidR="00675D62" w:rsidRPr="00A47B36" w:rsidRDefault="00286B29" w:rsidP="001C1B27">
      <w:pPr>
        <w:spacing w:after="0" w:line="276" w:lineRule="auto"/>
        <w:ind w:firstLine="720"/>
        <w:jc w:val="both"/>
        <w:rPr>
          <w:rFonts w:cstheme="minorHAnsi"/>
        </w:rPr>
      </w:pPr>
      <w:r w:rsidRPr="00A47B36">
        <w:rPr>
          <w:rFonts w:cstheme="minorHAnsi"/>
        </w:rPr>
        <w:t>Οι μεθοδεύσεις για τον διωγμό των ανεπιθύμητων από την Επιτροπή Ανταγωνισμού, αλλά και οι προστριβές της ηγεσίας του Υπουργείου με τον επικεφαλής της εν λόγω Ανεξάρτητης Αρχής, είχαν ως αποτέλεσμα τη σημαντική αυτή καθυστέρηση στην εκπλήρωση της νομοθετικής υποχρέωσης της χώρας. Οι εν λόγω δε μεθοδεύσεις κατοχυρώνονται και νομοθετικά σήμερα, μέσω της εξάλειψης της διάταξης για τον τρόπο με τον οποίο διασφαλίζεται ο, εκ των πραγμάτων, στόχος της ανεξαρτησίας της Αρχής. Πρόκειται για τις προϋποθέσεις παύσης και τις προϋποθέσεις διορισμού, οι οποίες όφειλαν να ορίζονται εκ</w:t>
      </w:r>
      <w:r w:rsidR="001C1B27">
        <w:rPr>
          <w:rFonts w:cstheme="minorHAnsi"/>
        </w:rPr>
        <w:t xml:space="preserve"> </w:t>
      </w:r>
      <w:r w:rsidR="00675D62" w:rsidRPr="00A47B36">
        <w:rPr>
          <w:rFonts w:cstheme="minorHAnsi"/>
        </w:rPr>
        <w:t xml:space="preserve">των προτέρων στην Εθνική Νομοθεσία. Εξάλλου, υπάρχει προηγούμενο και στις εν λόγω πρακτικές της </w:t>
      </w:r>
      <w:r w:rsidR="005A4CF1">
        <w:rPr>
          <w:rFonts w:cstheme="minorHAnsi"/>
        </w:rPr>
        <w:t>ΝΔ</w:t>
      </w:r>
      <w:r w:rsidR="00675D62" w:rsidRPr="00A47B36">
        <w:rPr>
          <w:rFonts w:cstheme="minorHAnsi"/>
        </w:rPr>
        <w:t>, όταν κατά την έναρξη της κυβερνητικής σας θητείας</w:t>
      </w:r>
      <w:r w:rsidR="00401346">
        <w:rPr>
          <w:rFonts w:cstheme="minorHAnsi"/>
        </w:rPr>
        <w:t>,</w:t>
      </w:r>
      <w:r w:rsidR="00675D62" w:rsidRPr="00A47B36">
        <w:rPr>
          <w:rFonts w:cstheme="minorHAnsi"/>
        </w:rPr>
        <w:t xml:space="preserve"> το καλοκαίρι του 2019</w:t>
      </w:r>
      <w:r w:rsidR="00401346">
        <w:rPr>
          <w:rFonts w:cstheme="minorHAnsi"/>
        </w:rPr>
        <w:t>,</w:t>
      </w:r>
      <w:r w:rsidR="00675D62" w:rsidRPr="00A47B36">
        <w:rPr>
          <w:rFonts w:cstheme="minorHAnsi"/>
        </w:rPr>
        <w:t xml:space="preserve"> και εν μέσω θερινής ραστώνης, νομοθετήσατε αιφνιδιαστικά με σκοπό την απόλυση των μη αρεστών, σε σας τότε, </w:t>
      </w:r>
      <w:r w:rsidR="00401346" w:rsidRPr="00A47B36">
        <w:rPr>
          <w:rFonts w:cstheme="minorHAnsi"/>
        </w:rPr>
        <w:t>επικεφαλής</w:t>
      </w:r>
      <w:r w:rsidR="00675D62" w:rsidRPr="00A47B36">
        <w:rPr>
          <w:rFonts w:cstheme="minorHAnsi"/>
        </w:rPr>
        <w:t xml:space="preserve"> της Επιτροπής Ανταγωνισμού, ε</w:t>
      </w:r>
      <w:r w:rsidR="00401346">
        <w:rPr>
          <w:rFonts w:cstheme="minorHAnsi"/>
        </w:rPr>
        <w:t xml:space="preserve">φαρμόζοντας το νόμο αναδρομικά. </w:t>
      </w:r>
      <w:r w:rsidR="00675D62" w:rsidRPr="00A47B36">
        <w:rPr>
          <w:rFonts w:cstheme="minorHAnsi"/>
        </w:rPr>
        <w:t xml:space="preserve">Και όλα αυτά ενώ το δικαστήριο της </w:t>
      </w:r>
      <w:r w:rsidR="00034E2D">
        <w:rPr>
          <w:rFonts w:cstheme="minorHAnsi"/>
        </w:rPr>
        <w:t>ΕΕ</w:t>
      </w:r>
      <w:r w:rsidR="00675D62" w:rsidRPr="00A47B36">
        <w:rPr>
          <w:rFonts w:cstheme="minorHAnsi"/>
        </w:rPr>
        <w:t xml:space="preserve">, μέσω της πάγιας νομολογίας του, έχει αποφανθεί για την υποχρέωση σεβασμού της ολοκλήρωσης της θητείας των Ανεξάρτητων Αρχών εκ μέρους των </w:t>
      </w:r>
      <w:r w:rsidR="00675D62" w:rsidRPr="00401346">
        <w:rPr>
          <w:rFonts w:cstheme="minorHAnsi"/>
        </w:rPr>
        <w:t>κρατών-μελών</w:t>
      </w:r>
      <w:r w:rsidR="00675D62" w:rsidRPr="00A47B36">
        <w:rPr>
          <w:rFonts w:cstheme="minorHAnsi"/>
        </w:rPr>
        <w:t>. Σε διαφορετική περίπτωση ήτοι, αν κάποια Κυβέρνηση, όπως η δική σας, θελήσει να παίξει εις βάρος των Θεσμών, επινοώντας</w:t>
      </w:r>
      <w:r w:rsidR="00690B79">
        <w:rPr>
          <w:rFonts w:cstheme="minorHAnsi"/>
        </w:rPr>
        <w:t xml:space="preserve"> </w:t>
      </w:r>
      <w:r w:rsidR="00675D62" w:rsidRPr="00A47B36">
        <w:rPr>
          <w:rFonts w:cstheme="minorHAnsi"/>
        </w:rPr>
        <w:t xml:space="preserve">κάποιο ασυμβίβαστο για να απομακρύνει πρόωρα τα μη αρεστά πρόσωπα, τότε είναι σαφέστατο ότι μόνο για Ανεξάρτητη Αρχή δεν θα μπορούσαμε να μιλάμε. </w:t>
      </w:r>
    </w:p>
    <w:p w:rsidR="00401346" w:rsidRDefault="00675D62" w:rsidP="00401346">
      <w:pPr>
        <w:spacing w:after="0" w:line="276" w:lineRule="auto"/>
        <w:ind w:firstLine="720"/>
        <w:contextualSpacing/>
        <w:jc w:val="both"/>
        <w:rPr>
          <w:rFonts w:cstheme="minorHAnsi"/>
        </w:rPr>
      </w:pPr>
      <w:r w:rsidRPr="00A47B36">
        <w:rPr>
          <w:rFonts w:cstheme="minorHAnsi"/>
        </w:rPr>
        <w:t>Το συγκεκριμένο στοιχείο διακρίνεται και στο άρθρο 9, όπου εισάγεται αδικαιολόγητη διάκριση στη διαδικασία επ</w:t>
      </w:r>
      <w:r w:rsidR="00401346">
        <w:rPr>
          <w:rFonts w:cstheme="minorHAnsi"/>
        </w:rPr>
        <w:t>ιλογής του Προέδρου και Α</w:t>
      </w:r>
      <w:r w:rsidRPr="00A47B36">
        <w:rPr>
          <w:rFonts w:cstheme="minorHAnsi"/>
        </w:rPr>
        <w:t>ντιπροέδρου της Επιτροπής Ανταγωνισμού, σε σχέση με τους εισηγητές και λοιπά μέλη. Ειδικότερα, εφόσον δεν επέρχεται η τροποποίηση του Κανονισμού της Βουλής, ώστε ο πρόεδρος και ο αντιπρόεδρος να εκλέγονται από τη Διάσκεψη των Προέδρων, όπως ισχύει για τις συνταγματικά κατοχυρωμένες Ανεξάρτητες Αρχές, τα πρόσωπα αυτά συνεχίζουν ν</w:t>
      </w:r>
      <w:r w:rsidR="00F9114F">
        <w:rPr>
          <w:rFonts w:cstheme="minorHAnsi"/>
        </w:rPr>
        <w:t>α διορίζονται από την εκάστοτε Κ</w:t>
      </w:r>
      <w:r w:rsidRPr="00A47B36">
        <w:rPr>
          <w:rFonts w:cstheme="minorHAnsi"/>
        </w:rPr>
        <w:t xml:space="preserve">υβέρνηση. Άραγε ποια έννοια συναίνεσης θεωρείτε ότι υπηρετείτε με αυτή τη διάταξη, πως θα ασκεί τα καθήκοντά της η Αρχή απρόσκοπτα και αμερόληπτα όταν μετατρέπεται στο «μακρύ χέρι» της εκάστοτε </w:t>
      </w:r>
      <w:r w:rsidR="00F9114F">
        <w:rPr>
          <w:rFonts w:cstheme="minorHAnsi"/>
        </w:rPr>
        <w:t>Κ</w:t>
      </w:r>
      <w:r w:rsidR="00401346">
        <w:rPr>
          <w:rFonts w:cstheme="minorHAnsi"/>
        </w:rPr>
        <w:t xml:space="preserve">υβέρνησης; </w:t>
      </w:r>
    </w:p>
    <w:p w:rsidR="00675D62" w:rsidRPr="00A47B36" w:rsidRDefault="00675D62" w:rsidP="00401346">
      <w:pPr>
        <w:spacing w:after="0" w:line="276" w:lineRule="auto"/>
        <w:ind w:firstLine="720"/>
        <w:contextualSpacing/>
        <w:jc w:val="both"/>
        <w:rPr>
          <w:rFonts w:cstheme="minorHAnsi"/>
        </w:rPr>
      </w:pPr>
      <w:r w:rsidRPr="00A47B36">
        <w:rPr>
          <w:rFonts w:cstheme="minorHAnsi"/>
        </w:rPr>
        <w:t xml:space="preserve">Την υπονόμευση του έργου της Επιτροπής Ανταγωνισμού προσπάθησε να περιγράψει και ο κ. Λιανός, ο σημερινός επικεφαλής της, επισημαίνοντας την απαλοιφή της διάταξης περί της ανεξαρτησίας της επιτροπής, όπως και την αποκοπή της αρμοδιότητας σε σχέση με την </w:t>
      </w:r>
      <w:r w:rsidR="00401346">
        <w:rPr>
          <w:rFonts w:cstheme="minorHAnsi"/>
        </w:rPr>
        <w:t>ΕΕΤΤ</w:t>
      </w:r>
      <w:r w:rsidRPr="00A47B36">
        <w:rPr>
          <w:rFonts w:cstheme="minorHAnsi"/>
        </w:rPr>
        <w:t xml:space="preserve">, παρά τη γενική πρακτική στη συντριπτική πλειοψηφία των χωρών, τόσο της </w:t>
      </w:r>
      <w:r w:rsidR="00034E2D">
        <w:rPr>
          <w:rFonts w:cstheme="minorHAnsi"/>
        </w:rPr>
        <w:t>ΕΕ</w:t>
      </w:r>
      <w:r w:rsidRPr="00A47B36">
        <w:rPr>
          <w:rFonts w:cstheme="minorHAnsi"/>
        </w:rPr>
        <w:t xml:space="preserve"> όσο και του ΟΟΣΑ. Και ενώ σαφέστατα αποκόπτεται η αρμοδιότητα της Επιτροπής Ανταγωνισμού από την ΕΕ</w:t>
      </w:r>
      <w:r w:rsidR="00401346">
        <w:rPr>
          <w:rFonts w:cstheme="minorHAnsi"/>
        </w:rPr>
        <w:t>Τ</w:t>
      </w:r>
      <w:r w:rsidRPr="00A47B36">
        <w:rPr>
          <w:rFonts w:cstheme="minorHAnsi"/>
        </w:rPr>
        <w:t xml:space="preserve">Τ, δεν συμβαίνει το ίδιο μέσω του παρόντος νομοθετήματος και με τη </w:t>
      </w:r>
      <w:r w:rsidR="00401346">
        <w:rPr>
          <w:rFonts w:cstheme="minorHAnsi"/>
        </w:rPr>
        <w:t>ΡΑΣ</w:t>
      </w:r>
      <w:r w:rsidRPr="00A47B36">
        <w:rPr>
          <w:rFonts w:cstheme="minorHAnsi"/>
        </w:rPr>
        <w:t>, από την οποία αφαιρείται η συντρέχουσα αρμοδιότητα ανταγωνισμού στον σιδηρόδρομο</w:t>
      </w:r>
      <w:r w:rsidR="00401346">
        <w:rPr>
          <w:rFonts w:cstheme="minorHAnsi"/>
        </w:rPr>
        <w:t>.</w:t>
      </w:r>
      <w:r w:rsidRPr="00A47B36">
        <w:rPr>
          <w:rFonts w:cstheme="minorHAnsi"/>
        </w:rPr>
        <w:t xml:space="preserve"> </w:t>
      </w:r>
      <w:r w:rsidR="00401346">
        <w:rPr>
          <w:rFonts w:cstheme="minorHAnsi"/>
        </w:rPr>
        <w:t>Κ</w:t>
      </w:r>
      <w:r w:rsidRPr="00A47B36">
        <w:rPr>
          <w:rFonts w:cstheme="minorHAnsi"/>
        </w:rPr>
        <w:t xml:space="preserve">αι αυτό λαμβάνει χώρα παρά το γεγονός, ότι μόλις πριν από οκτώ μήνες υπήρχε απάντηση από όλα τα συναρμόδια Υπουργεία προς τη Γενική Διεύθυνση Ανταγωνισμού της Ευρωπαϊκής Επιτροπής, ότι διαθέτει την εν λόγω αρμοδιότητα και με βάση αυτό η </w:t>
      </w:r>
      <w:r w:rsidR="00401346">
        <w:rPr>
          <w:rFonts w:cstheme="minorHAnsi"/>
        </w:rPr>
        <w:t xml:space="preserve">ΡΑΣ </w:t>
      </w:r>
      <w:r w:rsidRPr="00A47B36">
        <w:rPr>
          <w:rFonts w:cstheme="minorHAnsi"/>
        </w:rPr>
        <w:t>κατέστη και μέλος του Ευρωπαϊκού Δικτύου Αρχών Ανταγωνισμού. Θα διαβάσω ενδεικτικά την απάντηση της 20</w:t>
      </w:r>
      <w:r w:rsidRPr="00A47B36">
        <w:rPr>
          <w:rFonts w:cstheme="minorHAnsi"/>
          <w:vertAlign w:val="superscript"/>
        </w:rPr>
        <w:t>ης</w:t>
      </w:r>
      <w:r w:rsidR="00690B79">
        <w:rPr>
          <w:rFonts w:cstheme="minorHAnsi"/>
        </w:rPr>
        <w:t xml:space="preserve"> </w:t>
      </w:r>
      <w:r w:rsidRPr="00A47B36">
        <w:rPr>
          <w:rFonts w:cstheme="minorHAnsi"/>
        </w:rPr>
        <w:t>Οκτωβρίου του 2020 του Υπουργείου Ανάπτυξης και Επενδύσεων, του Υπουργείου Υποδομών και Μεταφορών, καθώς και της Αντιπροεδρίας της Κυβέρνησης</w:t>
      </w:r>
      <w:r w:rsidR="00401346">
        <w:rPr>
          <w:rFonts w:cstheme="minorHAnsi"/>
        </w:rPr>
        <w:t xml:space="preserve"> που λέει,</w:t>
      </w:r>
      <w:r w:rsidRPr="00A47B36">
        <w:rPr>
          <w:rFonts w:cstheme="minorHAnsi"/>
        </w:rPr>
        <w:t xml:space="preserve"> «Σας γνωρίζουμε, ότι η Ρυθμιστική Αρχή Σιδηροδρόμων, η ΡΑΣ, εφαρμόζει όχι μόνο το Εθνικό αλλά και το Ενωσιακό Δίκαιο Ανταγωνισμού κατά την άσκηση της αρμοδιότητάς της για την επιβολή κυρώσεων σε περίπτωση παραβίασης των κανόνων ανταγωνισμού και ως εκ τούτου τασσόμαστε υπέρ της ένταξής της στο Ευρωπαϊκό Δίκτυο Αρχών Ανταγωνισμού» και πρέπει να απαντήσετε, </w:t>
      </w:r>
      <w:r w:rsidR="00B8128F">
        <w:rPr>
          <w:rFonts w:cstheme="minorHAnsi"/>
        </w:rPr>
        <w:t>κ.</w:t>
      </w:r>
      <w:r w:rsidRPr="00A47B36">
        <w:rPr>
          <w:rFonts w:cstheme="minorHAnsi"/>
        </w:rPr>
        <w:t xml:space="preserve"> Υπουργέ, τι άλλαξε από τότε. Επιπροσθέτως, όπως επίσης υπογραμμίστηκε και από τον κ. Λιανό και επιβεβα</w:t>
      </w:r>
      <w:r w:rsidR="00401346">
        <w:rPr>
          <w:rFonts w:cstheme="minorHAnsi"/>
        </w:rPr>
        <w:t xml:space="preserve">ιώθηκε από τον κ. </w:t>
      </w:r>
      <w:proofErr w:type="spellStart"/>
      <w:r w:rsidR="00401346">
        <w:rPr>
          <w:rFonts w:cstheme="minorHAnsi"/>
        </w:rPr>
        <w:t>Τσεμπερλίδη</w:t>
      </w:r>
      <w:proofErr w:type="spellEnd"/>
      <w:r w:rsidR="00401346">
        <w:rPr>
          <w:rFonts w:cstheme="minorHAnsi"/>
        </w:rPr>
        <w:t>, Π</w:t>
      </w:r>
      <w:r w:rsidRPr="00A47B36">
        <w:rPr>
          <w:rFonts w:cstheme="minorHAnsi"/>
        </w:rPr>
        <w:t xml:space="preserve">ρόεδρο του Κέντρου Προστασίας Καταναλωτών, η Επιτροπή Ανταγωνισμού αντιμετωπίζει προβλήματα στελέχωσης, καθώς κατά τα τελευταία δύο έτη το 10% του Προσωπικού της έχει αποσπαστεί, ενώ και το παρόν νομοθέτημα, όπως σημείωσε ο κ. </w:t>
      </w:r>
      <w:proofErr w:type="spellStart"/>
      <w:r w:rsidRPr="00A47B36">
        <w:rPr>
          <w:rFonts w:cstheme="minorHAnsi"/>
        </w:rPr>
        <w:t>Λιναρδάτος</w:t>
      </w:r>
      <w:proofErr w:type="spellEnd"/>
      <w:r w:rsidRPr="00A47B36">
        <w:rPr>
          <w:rFonts w:cstheme="minorHAnsi"/>
        </w:rPr>
        <w:t xml:space="preserve">, Πρόεδρος της Ομοσπονδίας Εργαζομένων Ανεξάρτητων Αρχών, επιτρέπει την κάλυψη θέσεων ευθύνης, όχι αποκλειστικά από τα έμπειρα και καταρτισμένα στελέχη της Αρχής, αλλά και από ιδιώτες. </w:t>
      </w:r>
    </w:p>
    <w:p w:rsidR="00675D62" w:rsidRPr="00A47B36" w:rsidRDefault="00675D62" w:rsidP="005812E9">
      <w:pPr>
        <w:spacing w:after="0" w:line="276" w:lineRule="auto"/>
        <w:ind w:firstLine="720"/>
        <w:contextualSpacing/>
        <w:jc w:val="both"/>
        <w:rPr>
          <w:rFonts w:cstheme="minorHAnsi"/>
        </w:rPr>
      </w:pPr>
      <w:r w:rsidRPr="00A47B36">
        <w:rPr>
          <w:rFonts w:cstheme="minorHAnsi"/>
        </w:rPr>
        <w:lastRenderedPageBreak/>
        <w:t xml:space="preserve">Κατά συνέπεια, παρατηρούμε μία σειρά πρωτοβουλιών της Κυβέρνησης προς την κατεύθυνση απορρύθμισης του πλαισίου ελέγχου της αγοράς, μέσω συγκεκριμένων βημάτων υπονόμευσης του έργου της Επιτροπής Ανταγωνισμού, απομάκρυνση των μη αρίστων και μη ελεγχόμενων, αποδόμηση θεσμικής πτυχής «checks and balances» ως προς τις αρμοδιότητες των Ανεξάρτητων Αρχών, όπως συμβαίνει στις περισσότερες οργανωμένες Οικονομίες, ουσιαστικός παροπλισμός της επιτροπής, κυρίως σε επίπεδο στελεχών. Αυτό είναι ένα εκρηκτικό μείγμα πολιτικής, το οποίο προφανώς δεν συνάδει με την κατάσταση εκτάκτου ανάγκης στην οποία έχει περιέλθει η Ελληνική Οικονομία λόγω της αδράνειας και της αναποφασιστικότητάς σας και πρέπει να τα εξετάσετε εκ νέου, </w:t>
      </w:r>
      <w:r w:rsidR="00B8128F">
        <w:rPr>
          <w:rFonts w:cstheme="minorHAnsi"/>
        </w:rPr>
        <w:t>κ.</w:t>
      </w:r>
      <w:r w:rsidR="005812E9">
        <w:rPr>
          <w:rFonts w:cstheme="minorHAnsi"/>
        </w:rPr>
        <w:t xml:space="preserve"> Υπουργέ. </w:t>
      </w:r>
      <w:r w:rsidRPr="00A47B36">
        <w:rPr>
          <w:rFonts w:cstheme="minorHAnsi"/>
        </w:rPr>
        <w:t xml:space="preserve">Σας ευχαριστώ. </w:t>
      </w:r>
    </w:p>
    <w:p w:rsidR="00675D62" w:rsidRPr="00A47B36" w:rsidRDefault="00675D62" w:rsidP="00FE680B">
      <w:pPr>
        <w:spacing w:after="0" w:line="276" w:lineRule="auto"/>
        <w:ind w:firstLine="720"/>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Ευχαριστούμε τον Εισηγητή της Μειοψηφίας, κ. Ιωάννη Σαρακιώτη, το</w:t>
      </w:r>
      <w:r w:rsidR="00B8128F">
        <w:rPr>
          <w:rFonts w:cstheme="minorHAnsi"/>
        </w:rPr>
        <w:t>ν</w:t>
      </w:r>
      <w:r w:rsidRPr="00A47B36">
        <w:rPr>
          <w:rFonts w:cstheme="minorHAnsi"/>
        </w:rPr>
        <w:t xml:space="preserve"> λόγο τώρα έχει ο Ειδικός Αγορητής του Κινήματος Αλλαγής, ο κ. Απόστολος Πάνας.</w:t>
      </w:r>
      <w:r w:rsidR="00690B79">
        <w:rPr>
          <w:rFonts w:cstheme="minorHAnsi"/>
        </w:rPr>
        <w:t xml:space="preserve"> </w:t>
      </w:r>
    </w:p>
    <w:p w:rsidR="00675D62" w:rsidRPr="00A47B36" w:rsidRDefault="00675D62" w:rsidP="005812E9">
      <w:pPr>
        <w:spacing w:after="0" w:line="276" w:lineRule="auto"/>
        <w:ind w:firstLine="720"/>
        <w:jc w:val="both"/>
        <w:rPr>
          <w:rFonts w:cstheme="minorHAnsi"/>
        </w:rPr>
      </w:pPr>
      <w:r w:rsidRPr="00A47B36">
        <w:rPr>
          <w:rFonts w:cstheme="minorHAnsi"/>
          <w:b/>
        </w:rPr>
        <w:t xml:space="preserve">ΑΠΟΣΤΟΛΟΣ </w:t>
      </w:r>
      <w:r w:rsidRPr="000D1CD7">
        <w:rPr>
          <w:rFonts w:cstheme="minorHAnsi"/>
          <w:b/>
        </w:rPr>
        <w:t>ΠΑΝΑΣ</w:t>
      </w:r>
      <w:r w:rsidRPr="00A47B36">
        <w:rPr>
          <w:rFonts w:cstheme="minorHAnsi"/>
          <w:b/>
        </w:rPr>
        <w:t xml:space="preserve"> (Ειδικός Αγορητής του Κινήματος Αλλαγής):</w:t>
      </w:r>
      <w:r w:rsidR="005812E9">
        <w:rPr>
          <w:rFonts w:cstheme="minorHAnsi"/>
        </w:rPr>
        <w:t xml:space="preserve"> Σας ευχαριστώ. </w:t>
      </w:r>
      <w:r w:rsidRPr="00A47B36">
        <w:rPr>
          <w:rFonts w:cstheme="minorHAnsi"/>
        </w:rPr>
        <w:t xml:space="preserve">Κύριε Πρόεδρε, κύριε Υπουργέ, κυρίες και κύριοι </w:t>
      </w:r>
      <w:r w:rsidR="005812E9">
        <w:rPr>
          <w:rFonts w:cstheme="minorHAnsi"/>
        </w:rPr>
        <w:t>συνάδελφοι, ακούσαμε χθες τους φ</w:t>
      </w:r>
      <w:r w:rsidRPr="00A47B36">
        <w:rPr>
          <w:rFonts w:cstheme="minorHAnsi"/>
        </w:rPr>
        <w:t>ορείς που κατέθεσαν τις απόψεις τους σχετικά με το νομοθέτημα</w:t>
      </w:r>
      <w:r w:rsidR="005812E9">
        <w:rPr>
          <w:rFonts w:cstheme="minorHAnsi"/>
        </w:rPr>
        <w:t xml:space="preserve"> το οποίο</w:t>
      </w:r>
      <w:r w:rsidRPr="00A47B36">
        <w:rPr>
          <w:rFonts w:cstheme="minorHAnsi"/>
        </w:rPr>
        <w:t xml:space="preserve"> πραγματοποιείται με σκοπό την ενίσχυση της αποτελεσματικότητας και την αποτρεπτική δυνατότητα της Επιτροπής Ανταγωνισμού έναντι των ανταγωνιστικών πρακτικών, λαμβάνοντας υπόψη τις προκλήσεις της ψηφιακής οικονομίας, όσο και την προώθηση της προστασίας των διαδι</w:t>
      </w:r>
      <w:r w:rsidR="005812E9">
        <w:rPr>
          <w:rFonts w:cstheme="minorHAnsi"/>
        </w:rPr>
        <w:t xml:space="preserve">καστικών δικαιωμάτων των μερών. </w:t>
      </w:r>
      <w:r w:rsidRPr="00A47B36">
        <w:rPr>
          <w:rFonts w:cstheme="minorHAnsi"/>
        </w:rPr>
        <w:t>Αναμφίβολα, το παρόν σχέδιο νόμου προχωρά μεταρρυθμίσεις στον δίκαιο ανταγωνισμό, με σκοπό την ενίσχυση της αποτελεσματικότητας της επιτροπής, βελτιώνοντας και τις παρεχόμενες υπηρεσίες της, όμως δεν μπορούμε να κρατήσουμε τα μάτια μας στραμμένα μόνο στα σημεία όπου το νομοθέτημα αυτό κινείται προς τη σωστή κατεύθυνση. Για το</w:t>
      </w:r>
      <w:r w:rsidR="00B8128F">
        <w:rPr>
          <w:rFonts w:cstheme="minorHAnsi"/>
        </w:rPr>
        <w:t>ν</w:t>
      </w:r>
      <w:r w:rsidRPr="00A47B36">
        <w:rPr>
          <w:rFonts w:cstheme="minorHAnsi"/>
        </w:rPr>
        <w:t xml:space="preserve"> λόγο αυτό χθες υπογραμμίσαμε τα όποια μελανά σημεία, ενώ προς όφελος των πολιτών και με αφορμή την παρούσα ενσωμάτωση της ευρωπαϊκής Οδηγίας, προτείναμε αναβάθμιση και επέκταση σχετικών άρθρων. </w:t>
      </w:r>
    </w:p>
    <w:p w:rsidR="00675D62" w:rsidRPr="00A47B36" w:rsidRDefault="00675D62" w:rsidP="00FE680B">
      <w:pPr>
        <w:spacing w:after="0" w:line="276" w:lineRule="auto"/>
        <w:ind w:firstLine="720"/>
        <w:jc w:val="both"/>
        <w:rPr>
          <w:rFonts w:cstheme="minorHAnsi"/>
        </w:rPr>
      </w:pPr>
      <w:r w:rsidRPr="00A47B36">
        <w:rPr>
          <w:rFonts w:cstheme="minorHAnsi"/>
        </w:rPr>
        <w:t>Κατά τη χθεσινή συνεδρίαση υπήρξε κατάχρηση χρόνου από πλευράς μου, καθώς έπρεπε να αναφερθούν όλα όσα προβληματίζουν. Σήμερα θα εστιάσω λίγο παραπάνω στο άρθρο 4 του νομοσχεδίου, με αφορμή και την ε</w:t>
      </w:r>
      <w:r w:rsidR="000D1CD7">
        <w:rPr>
          <w:rFonts w:cstheme="minorHAnsi"/>
        </w:rPr>
        <w:t>πιστολή του ΣΕΠΕ. Το νέο άρθρο 1A</w:t>
      </w:r>
      <w:r w:rsidRPr="00A47B36">
        <w:rPr>
          <w:rFonts w:cstheme="minorHAnsi"/>
        </w:rPr>
        <w:t xml:space="preserve">, που εισάγεται στο ν.3959/2011 απαγορεύει, πρώτον, την πρόσκληση ή πρόταση για απαγορευμένη σύμπραξη και δεύτερον, τη μονομερή γνωστοποίηση πληροφοριών για τιμές εκπτώσεις και παροχές. Παρόλο, λοιπόν, που σκοπός του άρθρου αυτού είναι να παρέμβει πολιτικά και να τιμωρήσει όποιον προσπαθεί να οργανώσει απαγορευμένη σύμπραξη, η εν λόγω διάταξη εγείρει ζητήματα συμβατότητας με το Ενωσιακό Δίκαιο, το οποίο δεν φθάνει μέχρι του σημείου να απαγορεύει τη μονομερή απόπειρα σύμπραξης. Αντιθέτως, το Ενωσιακό Δίκαιο απαγορεύει είτε την εναρμόνιση δύο ή περισσότερων επιχειρήσεων στην αγορά, όταν έχει ως αντικείμενο ή αποτέλεσμα, τον περιορισμό του ανταγωνισμού είτε τη μονομερή συμπεριφορά, όταν συνιστά κατάχρηση της δεσπόζουσας θέσης. </w:t>
      </w:r>
    </w:p>
    <w:p w:rsidR="00675D62" w:rsidRPr="00A47B36" w:rsidRDefault="00675D62" w:rsidP="000D1CD7">
      <w:pPr>
        <w:spacing w:after="0" w:line="276" w:lineRule="auto"/>
        <w:ind w:firstLine="720"/>
        <w:jc w:val="both"/>
        <w:rPr>
          <w:rFonts w:cstheme="minorHAnsi"/>
        </w:rPr>
      </w:pPr>
      <w:r w:rsidRPr="00A47B36">
        <w:rPr>
          <w:rFonts w:cstheme="minorHAnsi"/>
        </w:rPr>
        <w:t xml:space="preserve">Στο σημείο λοιπόν αυτό, οφείλω να σας επισημάνω, ότι στον τομέα των συμπράξεων το Δίκαιο των κρατών-μελών δεν επιτρέπεται να είναι αυστηρότερο από το Δίκαιο της Ένωσης, με σκοπό να υπάρχει ασφάλεια Δικαίου σε ευρωπαϊκό επίπεδο, ώστε να μπορεί να λειτουργεί απρόσκοπτα η ενιαία εσωτερική αγορά. Είναι προφανές, δηλαδή, ότι η διάταξη αυτή, κατά παρέκκλιση </w:t>
      </w:r>
      <w:r w:rsidR="000D1CD7" w:rsidRPr="000D1CD7">
        <w:rPr>
          <w:rFonts w:cstheme="minorHAnsi"/>
        </w:rPr>
        <w:t>του</w:t>
      </w:r>
      <w:r w:rsidRPr="00A47B36">
        <w:rPr>
          <w:rFonts w:cstheme="minorHAnsi"/>
        </w:rPr>
        <w:t xml:space="preserve"> Ευρωπαϊκ</w:t>
      </w:r>
      <w:r w:rsidR="000D1CD7">
        <w:rPr>
          <w:rFonts w:cstheme="minorHAnsi"/>
        </w:rPr>
        <w:t xml:space="preserve">ού </w:t>
      </w:r>
      <w:r w:rsidRPr="00A47B36">
        <w:rPr>
          <w:rFonts w:cstheme="minorHAnsi"/>
        </w:rPr>
        <w:t>Δ</w:t>
      </w:r>
      <w:r w:rsidR="000D1CD7">
        <w:rPr>
          <w:rFonts w:cstheme="minorHAnsi"/>
        </w:rPr>
        <w:t>ι</w:t>
      </w:r>
      <w:r w:rsidRPr="00A47B36">
        <w:rPr>
          <w:rFonts w:cstheme="minorHAnsi"/>
        </w:rPr>
        <w:t>κα</w:t>
      </w:r>
      <w:r w:rsidR="000D1CD7">
        <w:rPr>
          <w:rFonts w:cstheme="minorHAnsi"/>
        </w:rPr>
        <w:t>ί</w:t>
      </w:r>
      <w:r w:rsidRPr="00A47B36">
        <w:rPr>
          <w:rFonts w:cstheme="minorHAnsi"/>
        </w:rPr>
        <w:t>ο</w:t>
      </w:r>
      <w:r w:rsidR="000D1CD7">
        <w:rPr>
          <w:rFonts w:cstheme="minorHAnsi"/>
        </w:rPr>
        <w:t>υ</w:t>
      </w:r>
      <w:r w:rsidRPr="00A47B36">
        <w:rPr>
          <w:rFonts w:cstheme="minorHAnsi"/>
        </w:rPr>
        <w:t xml:space="preserve">, επιδιώκει να αυστηροποιήσει το Ελληνικό Δίκαιο στον τομέα των συμπράξεων, ελαφρύνοντας το βάρος απόδειξης της Αρχής, η οποία δεν θα πρέπει να αποδείξει πλέον ότι δύο επιχειρήσεις έχουν συμφωνήσει να </w:t>
      </w:r>
      <w:r w:rsidRPr="00A47B36">
        <w:rPr>
          <w:rFonts w:cstheme="minorHAnsi"/>
        </w:rPr>
        <w:lastRenderedPageBreak/>
        <w:t>εναρμονιστούν, αλλά θα αρκεί να βρει μία δημόσια δήλωση ενός από τα μέρη για να επιβάλει βαρύτατες κυρώσεις και μάλιστα ακόμα και σε επιχειρήσεις που δεν κατέχουν δεσπόζουσα θέσ</w:t>
      </w:r>
      <w:r w:rsidR="000D1CD7">
        <w:rPr>
          <w:rFonts w:cstheme="minorHAnsi"/>
        </w:rPr>
        <w:t xml:space="preserve">η. </w:t>
      </w:r>
      <w:r w:rsidRPr="00A47B36">
        <w:rPr>
          <w:rFonts w:cstheme="minorHAnsi"/>
        </w:rPr>
        <w:t xml:space="preserve">Επίσης να τονίσω, ότι η διάταξη αυτή δεν αποτέλεσε αντικείμενο διαβούλευσης, αλλά εισήχθη για πρώτη φορά στο προς ψήφιση νομοσχέδιο ακυρώνοντας τον σκοπό και την έννοια της διαβούλευσης. </w:t>
      </w:r>
    </w:p>
    <w:p w:rsidR="00234CF2" w:rsidRPr="00A47B36" w:rsidRDefault="00675D62" w:rsidP="00234CF2">
      <w:pPr>
        <w:spacing w:after="0" w:line="276" w:lineRule="auto"/>
        <w:jc w:val="both"/>
        <w:rPr>
          <w:rFonts w:cstheme="minorHAnsi"/>
        </w:rPr>
      </w:pPr>
      <w:r w:rsidRPr="00A47B36">
        <w:rPr>
          <w:rFonts w:cstheme="minorHAnsi"/>
        </w:rPr>
        <w:t>Κύριε Υπουργέ, δεν θα επεκταθώ ούτε στο πολυσυζητημένο και παραλειπόμενο τελικά, άρθρο 4, για το οποίο εκτενέστερα αναφέρθηκα χθες, παρόλο που υπάρχει μεγάλο έλλειμμα και το έλλειμμα αυτό αποτυπώνεται στον ανταγωνισμό που υπάρχει στην Ελλάδα στις επικοινωνίες, στις τηλεπικοινωνίες και γνωρίζουμε ότι είμαστε από τις πιο</w:t>
      </w:r>
      <w:r w:rsidR="000D1CD7">
        <w:rPr>
          <w:rFonts w:cstheme="minorHAnsi"/>
        </w:rPr>
        <w:t xml:space="preserve"> ακριβές χώρες στην Ευρώπη. </w:t>
      </w:r>
      <w:r w:rsidRPr="00A47B36">
        <w:rPr>
          <w:rFonts w:cstheme="minorHAnsi"/>
        </w:rPr>
        <w:t>Επίσης, θα πρέπει σοβαρά να λάβετε υπόψη σας τη χθεσινή καταγγελία του προέδρου του ΔΣ του Κέντρου Προστασίας Καταναλωτών, ο οποίος ανέφερε την ύπαρξη μιας έρευνας που έκανε η Επιτροπή Ανταγωνισμού, σχετικά με το θέμα αυτό- και πολεμήθηκε για αυτό- που αποδείκνυε την πραγματική εικόνα.</w:t>
      </w:r>
      <w:r w:rsidR="00234CF2" w:rsidRPr="00234CF2">
        <w:rPr>
          <w:rFonts w:cstheme="minorHAnsi"/>
        </w:rPr>
        <w:t xml:space="preserve"> </w:t>
      </w:r>
      <w:r w:rsidR="00234CF2">
        <w:rPr>
          <w:rFonts w:cstheme="minorHAnsi"/>
        </w:rPr>
        <w:t>Όλα αυτά απασχολούν τους</w:t>
      </w:r>
      <w:r w:rsidR="00617145">
        <w:rPr>
          <w:rFonts w:cstheme="minorHAnsi"/>
        </w:rPr>
        <w:t xml:space="preserve"> </w:t>
      </w:r>
      <w:r w:rsidR="00234CF2" w:rsidRPr="00A47B36">
        <w:rPr>
          <w:rFonts w:cstheme="minorHAnsi"/>
        </w:rPr>
        <w:t xml:space="preserve">καταναλωτές, </w:t>
      </w:r>
      <w:r w:rsidR="00234CF2">
        <w:rPr>
          <w:rFonts w:cstheme="minorHAnsi"/>
        </w:rPr>
        <w:t>κ.</w:t>
      </w:r>
      <w:r w:rsidR="00234CF2" w:rsidRPr="00A47B36">
        <w:rPr>
          <w:rFonts w:cstheme="minorHAnsi"/>
        </w:rPr>
        <w:t xml:space="preserve"> Υπουργέ. Τους απασχολούν οι αυξήσεις στο φυσικό αέριο, στο ηλεκτρικό ρεύμα και στα βασικά είδη διατροφής. Και δεν λέω, βέβαια, πως οι αλλαγές που θα φέρει το παρόν νομοσχέδιο δεν θα βοηθήσουν στην ηρεμία της αγοράς, αλλά ουσιαστικά δεν θα βοηθήσουν στην έλλειψη ρευστότητας που επικρατεί αυτή τη στιγμή, αλλά ούτε θα προστατεύσουν τον πολίτη με το βασικό μισθό ή το χαμηλοσυνταξιούχο απέναντι σε αυτό το κύμα ανατιμήσεων και αισχροκέρδειας, για το οποίο έχουμε άπειρες φορές τοποθετηθεί. Μεσοσταθμικά η αγορά έχει επιβαρύνει κατά το 2021 τον καταναλωτή κατά 20% με 30% και αυτό θα συνεχίσει και το 2022. Αυτό δηλώνουν οι παραγωγικές τάξεις και οι καταναλωτές. Η αγορά, λοιπόν, δεν αυτορυθμίζεται. Ο πολίτης βρίσκεται μπροστά σε ένα κυκεώνα οικονομικών προβλημάτων τα οποία καλείται να αντιμετωπίσει μόνος του.</w:t>
      </w:r>
    </w:p>
    <w:p w:rsidR="00234CF2" w:rsidRPr="00A47B36" w:rsidRDefault="00234CF2" w:rsidP="00234CF2">
      <w:pPr>
        <w:spacing w:after="0" w:line="276" w:lineRule="auto"/>
        <w:ind w:firstLine="720"/>
        <w:jc w:val="both"/>
        <w:rPr>
          <w:rFonts w:cstheme="minorHAnsi"/>
        </w:rPr>
      </w:pPr>
      <w:r w:rsidRPr="00A47B36">
        <w:rPr>
          <w:rFonts w:cstheme="minorHAnsi"/>
        </w:rPr>
        <w:t xml:space="preserve">Κλείνοντας, θα ήθελα να υπενθυμίσω μερικά στοιχεία για τη χώρα μας. Στο δείκτη παγκόσμιας ανταγωνιστικότητας του παγκόσμιου οικονομικού </w:t>
      </w:r>
      <w:r w:rsidRPr="00A47B36">
        <w:rPr>
          <w:rFonts w:cstheme="minorHAnsi"/>
          <w:lang w:val="en-US"/>
        </w:rPr>
        <w:t>WEF</w:t>
      </w:r>
      <w:r w:rsidRPr="00A47B36">
        <w:rPr>
          <w:rFonts w:cstheme="minorHAnsi"/>
        </w:rPr>
        <w:t xml:space="preserve"> του 2019 η Ελλάδα με την 59η θέση σε παγκόσμια κατάταξη κατατάχθηκε, ανάμεσα στις 27 χώρες της Ε</w:t>
      </w:r>
      <w:r>
        <w:rPr>
          <w:rFonts w:cstheme="minorHAnsi"/>
        </w:rPr>
        <w:t>Ε</w:t>
      </w:r>
      <w:r w:rsidRPr="00A47B36">
        <w:rPr>
          <w:rFonts w:cstheme="minorHAnsi"/>
        </w:rPr>
        <w:t xml:space="preserve">, ψηλότερα μόνο από την Κροατία. Σχετικά καλή είναι η κατάταξη μόνο σε σύγκριση με τις γειτονικές χώρες, δηλαδή την Τουρκία, τη Βόρεια Μακεδονία και την Αλβανία, με εξαίρεση τη Βουλγαρία που βρέθηκε σε καλύτερη θέση από την Ελλάδα. Αντίθετα, η έκθεση </w:t>
      </w:r>
      <w:r w:rsidRPr="00A47B36">
        <w:rPr>
          <w:rFonts w:cstheme="minorHAnsi"/>
          <w:lang w:val="en-US"/>
        </w:rPr>
        <w:t>Doing</w:t>
      </w:r>
      <w:r w:rsidRPr="00A47B36">
        <w:rPr>
          <w:rFonts w:cstheme="minorHAnsi"/>
        </w:rPr>
        <w:t xml:space="preserve"> </w:t>
      </w:r>
      <w:r w:rsidRPr="00A47B36">
        <w:rPr>
          <w:rFonts w:cstheme="minorHAnsi"/>
          <w:lang w:val="en-US"/>
        </w:rPr>
        <w:t>Business</w:t>
      </w:r>
      <w:r w:rsidRPr="00A47B36">
        <w:rPr>
          <w:rFonts w:cstheme="minorHAnsi"/>
        </w:rPr>
        <w:t xml:space="preserve"> του 2020 με την 79η θέση σε παγκόσμια κατάταξη κατατάσσει τη χώρα στην τελευταία θέση των 34 χωρών του υψηλού εισοδήματος του οργανισμού οικονομικής συνεργασίας και ανάπτυξης, του ΟΟΣΑ. </w:t>
      </w:r>
    </w:p>
    <w:p w:rsidR="00234CF2" w:rsidRPr="00A47B36" w:rsidRDefault="00234CF2" w:rsidP="00234CF2">
      <w:pPr>
        <w:spacing w:after="0" w:line="276" w:lineRule="auto"/>
        <w:ind w:firstLine="720"/>
        <w:jc w:val="both"/>
        <w:rPr>
          <w:rFonts w:cstheme="minorHAnsi"/>
        </w:rPr>
      </w:pPr>
      <w:r w:rsidRPr="00A47B36">
        <w:rPr>
          <w:rFonts w:cstheme="minorHAnsi"/>
        </w:rPr>
        <w:t>Κύριε Υπουργέ, κυρίες και κύριοι συνάδελφοι, το Κίνημα Αλλαγής θέλει να στηρίξει την ενίσχυση της Επιτροπής Ανταγωνισμού. Αυτή τη στιγμή, όμως, προέχει η τόνωση της ρευστότητας και η προστασία των καταναλωτών από το κύμα ακρίβειας, ώστε να μπορούμε να μιλάμε για αγοραστικό κοινό. Ευχαριστώ πολύ.</w:t>
      </w:r>
    </w:p>
    <w:p w:rsidR="00234CF2" w:rsidRPr="00A47B36" w:rsidRDefault="00234CF2" w:rsidP="00234CF2">
      <w:pPr>
        <w:spacing w:after="0" w:line="276" w:lineRule="auto"/>
        <w:ind w:firstLine="720"/>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Τον λόγο έχει ο κ. Συντυχάκης.</w:t>
      </w:r>
    </w:p>
    <w:p w:rsidR="00675D62" w:rsidRPr="00A47B36" w:rsidRDefault="00234CF2" w:rsidP="001C1B27">
      <w:pPr>
        <w:spacing w:after="0" w:line="276" w:lineRule="auto"/>
        <w:ind w:firstLine="720"/>
        <w:jc w:val="both"/>
        <w:rPr>
          <w:rFonts w:cstheme="minorHAnsi"/>
        </w:rPr>
      </w:pPr>
      <w:r w:rsidRPr="00A47B36">
        <w:rPr>
          <w:rFonts w:cstheme="minorHAnsi"/>
          <w:b/>
        </w:rPr>
        <w:t>ΕΜΜΑΝΟΥΗΛ ΣΥΝΤΥΧΑΚΗΣ (Ειδικός Αγορητής του ΚΚΕ):</w:t>
      </w:r>
      <w:r w:rsidRPr="00A47B36">
        <w:rPr>
          <w:rFonts w:cstheme="minorHAnsi"/>
        </w:rPr>
        <w:t xml:space="preserve"> Ευχαριστώ πολύ, </w:t>
      </w:r>
      <w:r>
        <w:rPr>
          <w:rFonts w:cstheme="minorHAnsi"/>
        </w:rPr>
        <w:t>κ.</w:t>
      </w:r>
      <w:r w:rsidRPr="00A47B36">
        <w:rPr>
          <w:rFonts w:cstheme="minorHAnsi"/>
        </w:rPr>
        <w:t xml:space="preserve"> Πρόεδρε. Και στις δύο προηγούμενες συνεδριάσεις της Επιτροπής το </w:t>
      </w:r>
      <w:r>
        <w:rPr>
          <w:rFonts w:cstheme="minorHAnsi"/>
        </w:rPr>
        <w:t>ΚΚΕ ανέπτυξε με επάρκεια και</w:t>
      </w:r>
      <w:r w:rsidRPr="00A47B36">
        <w:rPr>
          <w:rFonts w:cstheme="minorHAnsi"/>
        </w:rPr>
        <w:t xml:space="preserve"> καθαρότητα την άποψή του για το συζητούμενο σχέδιο νόμου και γενικότερα για το επίδικο που είναι ο ανταγωνισμός και η Επιτροπή Ανταγωνισμού. Ίσως να μην έπαιρνα και το</w:t>
      </w:r>
      <w:r>
        <w:rPr>
          <w:rFonts w:cstheme="minorHAnsi"/>
        </w:rPr>
        <w:t>ν</w:t>
      </w:r>
      <w:r w:rsidRPr="00A47B36">
        <w:rPr>
          <w:rFonts w:cstheme="minorHAnsi"/>
        </w:rPr>
        <w:t xml:space="preserve"> λόγο σήμερα. Εχθές τελειώνοντας την τοποθέτησή μου στην αρμόδια Επιτροπή μέσω</w:t>
      </w:r>
      <w:r w:rsidRPr="00234CF2">
        <w:rPr>
          <w:rFonts w:cstheme="minorHAnsi"/>
        </w:rPr>
        <w:t xml:space="preserve"> </w:t>
      </w:r>
      <w:r w:rsidRPr="00A47B36">
        <w:rPr>
          <w:rFonts w:cstheme="minorHAnsi"/>
          <w:lang w:val="en-US"/>
        </w:rPr>
        <w:t>WebEx</w:t>
      </w:r>
      <w:r w:rsidRPr="00A47B36">
        <w:rPr>
          <w:rFonts w:cstheme="minorHAnsi"/>
        </w:rPr>
        <w:t xml:space="preserve"> έκανε κάποιους σχολιασμούς ο Πρόεδρος</w:t>
      </w:r>
      <w:r>
        <w:rPr>
          <w:rFonts w:cstheme="minorHAnsi"/>
        </w:rPr>
        <w:t>, ο κ. Βλάχος, ουσιαστικά καυτηριάζοντας</w:t>
      </w:r>
      <w:r w:rsidR="001C1B27">
        <w:rPr>
          <w:rFonts w:cstheme="minorHAnsi"/>
        </w:rPr>
        <w:t xml:space="preserve"> </w:t>
      </w:r>
      <w:r w:rsidR="00675D62" w:rsidRPr="00A47B36">
        <w:rPr>
          <w:rFonts w:cstheme="minorHAnsi"/>
        </w:rPr>
        <w:t xml:space="preserve">αυτά τα οποία είπα εκπροσωπώντας το ΚΚΕ. Είπε, ότι πρέπει να είμαστε λίγο πιο πρακτικοί, διότι έχουμε να αντιμετωπίσουμε το σήμερα και όχι μετά από αιώνες να συζητάμε το τι θα γίνει, εννοώντας ότι τα όσα λέει το </w:t>
      </w:r>
      <w:r w:rsidR="00675D62" w:rsidRPr="00E42314">
        <w:rPr>
          <w:rFonts w:cstheme="minorHAnsi"/>
        </w:rPr>
        <w:t>Κ</w:t>
      </w:r>
      <w:r w:rsidR="00E42314">
        <w:rPr>
          <w:rFonts w:cstheme="minorHAnsi"/>
        </w:rPr>
        <w:t>Κ</w:t>
      </w:r>
      <w:r w:rsidR="00675D62" w:rsidRPr="00E42314">
        <w:rPr>
          <w:rFonts w:cstheme="minorHAnsi"/>
        </w:rPr>
        <w:t>Ε</w:t>
      </w:r>
      <w:r w:rsidR="00675D62" w:rsidRPr="00A47B36">
        <w:rPr>
          <w:rFonts w:cstheme="minorHAnsi"/>
        </w:rPr>
        <w:t xml:space="preserve"> παραπέμπονται για το μέλλον, για το απώτερο μέλλον. Μάλιστα, παρότρυνε τους καταναλωτές να πηγαίνουν στα σούπερ μάρκετ να κοιτάνε τις ταμπελίτσες, να βλέπουν τις τιμές </w:t>
      </w:r>
      <w:r w:rsidR="00E42314" w:rsidRPr="00A47B36">
        <w:rPr>
          <w:rFonts w:cstheme="minorHAnsi"/>
        </w:rPr>
        <w:t>μονάδας</w:t>
      </w:r>
      <w:r w:rsidR="00675D62" w:rsidRPr="00A47B36">
        <w:rPr>
          <w:rFonts w:cstheme="minorHAnsi"/>
        </w:rPr>
        <w:t xml:space="preserve">, να κάνουν τη σύγκριση για να δουν πώς λειτουργεί ο ανταγωνισμός και να κάνουν τις δικές τους προτιμήσεις. Δεν θα σχολιάσω ότι προσπαθούσα να απαντήσω, αλλά έκλεινε συνέχεια το μικρόφωνο, αυτό είναι ένα άλλο ζήτημα. </w:t>
      </w:r>
    </w:p>
    <w:p w:rsidR="00675D62" w:rsidRPr="00A47B36" w:rsidRDefault="00675D62" w:rsidP="00FE680B">
      <w:pPr>
        <w:spacing w:after="0" w:line="276" w:lineRule="auto"/>
        <w:ind w:firstLine="720"/>
        <w:jc w:val="both"/>
        <w:rPr>
          <w:rFonts w:cstheme="minorHAnsi"/>
        </w:rPr>
      </w:pPr>
      <w:r w:rsidRPr="00A47B36">
        <w:rPr>
          <w:rFonts w:cstheme="minorHAnsi"/>
        </w:rPr>
        <w:t xml:space="preserve">Αν σήμερα, κυρίες και κύριοι βουλευτές, ρωτήσουμε μια οικογένεια, μια απλή λαϊκή οικογένεια, τι είναι αυτό που χρειάζεται για να ζήσει και να μεγαλώσει τα παιδιά της, θα απαντήσει τα αυτονόητα. Ποια είναι αυτά τα αυτονόητα; Να έχει δουλειά, μια σταθερή δουλειά, να έχει έναν αξιοπρεπή μισθό, να έχει δωρεάν υγεία και μόρφωση για τα παιδιά χωρίς να πληρώνει, το ίδιο και για τον πολιτισμό, τον αθλητισμό, να έχει μια ζωή σε ένα ανθρώπινο περιβάλλον, να υπάρχει ειρήνη στον κόσμο, σε έναν κόσμο που δεν θα υπάρχουν πόλεμοι, να υπάρχει φιλία, συνεργασία μεταξύ των λαών. Ρωτάω, μπορεί ο καπιταλισμός σήμερα να καλύψει αυτές τις απλές και αυτονόητες ανάγκες; Ούτε στη δευτέρα παρουσία. Μην </w:t>
      </w:r>
      <w:r w:rsidR="00E42314">
        <w:rPr>
          <w:rFonts w:cstheme="minorHAnsi"/>
        </w:rPr>
        <w:t>μας κουνάτε, λοιπόν, το δάχτυλο</w:t>
      </w:r>
      <w:r w:rsidRPr="00A47B36">
        <w:rPr>
          <w:rFonts w:cstheme="minorHAnsi"/>
        </w:rPr>
        <w:t xml:space="preserve"> </w:t>
      </w:r>
      <w:r w:rsidR="00B8128F">
        <w:rPr>
          <w:rFonts w:cstheme="minorHAnsi"/>
        </w:rPr>
        <w:t>κ.</w:t>
      </w:r>
      <w:r w:rsidRPr="00A47B36">
        <w:rPr>
          <w:rFonts w:cstheme="minorHAnsi"/>
        </w:rPr>
        <w:t xml:space="preserve"> Υπουργέ και </w:t>
      </w:r>
      <w:r w:rsidR="00B8128F">
        <w:rPr>
          <w:rFonts w:cstheme="minorHAnsi"/>
        </w:rPr>
        <w:t>κ.</w:t>
      </w:r>
      <w:r w:rsidRPr="00A47B36">
        <w:rPr>
          <w:rFonts w:cstheme="minorHAnsi"/>
        </w:rPr>
        <w:t xml:space="preserve"> Πρόεδρε </w:t>
      </w:r>
      <w:r w:rsidR="00E42314">
        <w:rPr>
          <w:rFonts w:cstheme="minorHAnsi"/>
        </w:rPr>
        <w:t>της Επιτροπής.</w:t>
      </w:r>
      <w:r w:rsidRPr="00A47B36">
        <w:rPr>
          <w:rFonts w:cstheme="minorHAnsi"/>
        </w:rPr>
        <w:t xml:space="preserve"> </w:t>
      </w:r>
      <w:r w:rsidR="00E42314">
        <w:rPr>
          <w:rFonts w:cstheme="minorHAnsi"/>
        </w:rPr>
        <w:t>Δ</w:t>
      </w:r>
      <w:r w:rsidRPr="00A47B36">
        <w:rPr>
          <w:rFonts w:cstheme="minorHAnsi"/>
        </w:rPr>
        <w:t xml:space="preserve">είτε μόνο τι έγινε μέσα στην πανδημία. Μαζί με τα συστήματα υγείας κατέρρευσε και ο μύθος της παντοδυναμίας του καπιταλισμού. Και αν ένα πράγμα αποδείχθηκε, είναι πόσο χρήσιμοι πραγματικά είναι οι γιατροί, οι νοσηλευτές, που λείπουν σήμερα από τα νοσοκομεία, από τα </w:t>
      </w:r>
      <w:r w:rsidR="00E42314">
        <w:rPr>
          <w:rFonts w:cstheme="minorHAnsi"/>
        </w:rPr>
        <w:t>Κ</w:t>
      </w:r>
      <w:r w:rsidRPr="00A47B36">
        <w:rPr>
          <w:rFonts w:cstheme="minorHAnsi"/>
        </w:rPr>
        <w:t xml:space="preserve">έντρα </w:t>
      </w:r>
      <w:r w:rsidR="00E42314">
        <w:rPr>
          <w:rFonts w:cstheme="minorHAnsi"/>
        </w:rPr>
        <w:t>Υ</w:t>
      </w:r>
      <w:r w:rsidRPr="00A47B36">
        <w:rPr>
          <w:rFonts w:cstheme="minorHAnsi"/>
        </w:rPr>
        <w:t>γείας, από τις δημόσιες δομές. Πόσο χρήσιμοι είναι οι εργάτες, οι διανομείς, οι υπάλληλοι. Αυτοί είναι που μας κράτησαν ζωντανούς. Δεν είναι ούτε οι βιομήχανοι ούτε οι κλινικάρχες ούτε οι τραπεζίτες.</w:t>
      </w:r>
    </w:p>
    <w:p w:rsidR="00675D62" w:rsidRPr="00A47B36" w:rsidRDefault="00675D62" w:rsidP="00FE680B">
      <w:pPr>
        <w:spacing w:after="0" w:line="276" w:lineRule="auto"/>
        <w:ind w:firstLine="720"/>
        <w:jc w:val="both"/>
        <w:rPr>
          <w:rFonts w:cstheme="minorHAnsi"/>
        </w:rPr>
      </w:pPr>
      <w:r w:rsidRPr="00A47B36">
        <w:rPr>
          <w:rFonts w:cstheme="minorHAnsi"/>
        </w:rPr>
        <w:t xml:space="preserve"> Όσο για αυτά τα μεγάλα λόγια περί αστικής δημοκρατίας, για την ελευθερία στον καπιταλισμό σε σύγκριση με τον σοσιαλισμό που τα υιοθετείτε όλοι σας, όχι μόνο οι εκ δεξιών και από τα αριστερά, όλα αυτά έχουν καταρρεύσει μπροστά σ’ αυτή την κρατική βία και τρομοκρατία στις καπιταλιστικές χώρες και ειδικά στις ισχυρές μητροπόλεις του καπιταλισμού, στις </w:t>
      </w:r>
      <w:r w:rsidR="00E42314">
        <w:rPr>
          <w:rFonts w:cstheme="minorHAnsi"/>
        </w:rPr>
        <w:t>ΗΠΑ</w:t>
      </w:r>
      <w:r w:rsidRPr="00A47B36">
        <w:rPr>
          <w:rFonts w:cstheme="minorHAnsi"/>
        </w:rPr>
        <w:t xml:space="preserve">, στη Γαλλία, ακόμα και στις πρώην σοσιαλιστικές χώρες εκεί που λέγατε ότι δεν υπήρχε η δημοκρατία, στο Καζακστάν ο λαός είναι στο δρόμο. Γιατί; Γιατί, βλέπει ότι χάνει αυτά τα οποία είχε κατακτήσει. Καμία πολιτική δύναμη ούτε αυτές που πίνουν νερό στο όνομα του καπιταλισμού ούτε αυτές που στο όνομα του εφικτού ενσωματώθηκαν στο σύστημα έχει σήμερα σχέδιο που έστω σε μια προοπτική μπορεί να ικανοποιήσει τις ελάχιστες, θα έλεγα, λαϊκές ανάγκες. </w:t>
      </w:r>
    </w:p>
    <w:p w:rsidR="00675D62" w:rsidRPr="00A47B36" w:rsidRDefault="00675D62" w:rsidP="00FE680B">
      <w:pPr>
        <w:spacing w:after="0" w:line="276" w:lineRule="auto"/>
        <w:ind w:firstLine="720"/>
        <w:jc w:val="both"/>
        <w:rPr>
          <w:rFonts w:cstheme="minorHAnsi"/>
        </w:rPr>
      </w:pPr>
      <w:r w:rsidRPr="00A47B36">
        <w:rPr>
          <w:rFonts w:cstheme="minorHAnsi"/>
        </w:rPr>
        <w:t xml:space="preserve">Το ΚΚΕ, όμως, έχει σχέδιο. Απαντά και στο σήμερα, απαντά και για την προοπτική. Εδώ, στο δικό σας το αστικό κοινοβούλιο, καταθέτουμε προτάσεις νόμου που αφορούν την ανακούφιση του λαού και τις πετάτε, τις </w:t>
      </w:r>
      <w:r w:rsidR="00E42314" w:rsidRPr="00A47B36">
        <w:rPr>
          <w:rFonts w:cstheme="minorHAnsi"/>
        </w:rPr>
        <w:t>τοποθετείτε</w:t>
      </w:r>
      <w:r w:rsidRPr="00A47B36">
        <w:rPr>
          <w:rFonts w:cstheme="minorHAnsi"/>
        </w:rPr>
        <w:t xml:space="preserve"> στις καλένδες. Ρωτάμε, λοιπόν, η πρόταση για την κατάργηση του ΦΠΑ στην ενέργεια</w:t>
      </w:r>
      <w:r w:rsidR="00E42314">
        <w:rPr>
          <w:rFonts w:cstheme="minorHAnsi"/>
        </w:rPr>
        <w:t>,</w:t>
      </w:r>
      <w:r w:rsidRPr="00A47B36">
        <w:rPr>
          <w:rFonts w:cstheme="minorHAnsi"/>
        </w:rPr>
        <w:t xml:space="preserve"> στα είδη πλατιάς λαϊκής κατανάλωσης</w:t>
      </w:r>
      <w:r w:rsidR="00E42314">
        <w:rPr>
          <w:rFonts w:cstheme="minorHAnsi"/>
        </w:rPr>
        <w:t>,</w:t>
      </w:r>
      <w:r w:rsidRPr="00A47B36">
        <w:rPr>
          <w:rFonts w:cstheme="minorHAnsi"/>
        </w:rPr>
        <w:t xml:space="preserve"> του </w:t>
      </w:r>
      <w:r w:rsidR="00E42314">
        <w:rPr>
          <w:rFonts w:cstheme="minorHAnsi"/>
        </w:rPr>
        <w:t>Ειδικού Φ</w:t>
      </w:r>
      <w:r w:rsidRPr="00A47B36">
        <w:rPr>
          <w:rFonts w:cstheme="minorHAnsi"/>
        </w:rPr>
        <w:t xml:space="preserve">όρου στα καύσιμα είναι έτοιμα για τον επόμενο αιώνα για το 2122, για να μην τρελαθούμε; Οι αυξήσεις σε μισθούς, σε συντάξεις, η επαναφορά της εθνικής γενικής συλλογικής σύμβασης εργασίας, η σταθερή δουλειά είναι για τη δευτέρα παρουσία; Το ίδιο και για την ανάγκη διαγραφής των χρεών σε εφορίες, σε τράπεζες, για να μειωθεί η φορολογία στους αυτοαπασχολούμενους, στους μικρούς ελεύθερους επαγγελματίες, για να επανέλθει το αφορολόγητο, για την προστασία του αγροτικού εισοδήματος, την πραγματική μείωση του κόστους παραγωγής με ελάχιστες εγγυημένες τιμές, οι αποζημιώσεις από </w:t>
      </w:r>
      <w:r w:rsidRPr="00A47B36">
        <w:rPr>
          <w:rFonts w:cstheme="minorHAnsi"/>
        </w:rPr>
        <w:lastRenderedPageBreak/>
        <w:t>θεομηνίες, πλημμύρες, σεισμούς, πυρκαγιές, πότε υπολογίζετε ότι αυτά θα ικανοποιηθούν, τον άλλο αιώνα; Τον επόμενο αιώνα; Το μεθεπόμενο αιώνα;</w:t>
      </w:r>
    </w:p>
    <w:p w:rsidR="00675D62" w:rsidRPr="00A47B36" w:rsidRDefault="00675D62" w:rsidP="00FE680B">
      <w:pPr>
        <w:spacing w:after="0" w:line="276" w:lineRule="auto"/>
        <w:ind w:firstLine="720"/>
        <w:jc w:val="both"/>
        <w:rPr>
          <w:rFonts w:cstheme="minorHAnsi"/>
          <w:b/>
        </w:rPr>
      </w:pPr>
      <w:r w:rsidRPr="00A47B36">
        <w:rPr>
          <w:rFonts w:cstheme="minorHAnsi"/>
        </w:rPr>
        <w:t xml:space="preserve"> Ο Υπουργός Υγείας είπε μια αλήθεια, δεν ξέρω αν του ξέφυγε, ότι τα απλά και αυτονόητα όπως είναι η προστασία της υγείας του λαού, η επίταξη των ιδιωτικών κλινικών, η θωράκιση του δημόσιου συστήματος, δεν μπορούν να ικανοποιηθούν, γιατί δεν έχουμε κομμουνισμό. Είναι τέτοια η σαπίλα που διακατέχει τον καπιταλισμό που ούτε τα αυτονόητα δεν μπορεί να εξασφαλίσει. Και δεν μπορείτε να κάνετε κι αλλιώς και το ομολογείτε.</w:t>
      </w:r>
    </w:p>
    <w:p w:rsidR="00234CF2" w:rsidRPr="00A47B36" w:rsidRDefault="00234CF2" w:rsidP="00234CF2">
      <w:pPr>
        <w:spacing w:after="0" w:line="276" w:lineRule="auto"/>
        <w:ind w:firstLine="720"/>
        <w:jc w:val="both"/>
        <w:rPr>
          <w:rFonts w:cstheme="minorHAnsi"/>
          <w:color w:val="212529"/>
        </w:rPr>
      </w:pPr>
      <w:r w:rsidRPr="00A47B36">
        <w:rPr>
          <w:rFonts w:cstheme="minorHAnsi"/>
          <w:color w:val="212529"/>
        </w:rPr>
        <w:t>Το ΚΚΕ, όμως, δεν μένει στο σήμερα</w:t>
      </w:r>
      <w:r>
        <w:rPr>
          <w:rFonts w:cstheme="minorHAnsi"/>
          <w:color w:val="212529"/>
        </w:rPr>
        <w:t>.</w:t>
      </w:r>
      <w:r w:rsidRPr="00A47B36">
        <w:rPr>
          <w:rFonts w:cstheme="minorHAnsi"/>
          <w:color w:val="212529"/>
        </w:rPr>
        <w:t xml:space="preserve"> </w:t>
      </w:r>
      <w:r>
        <w:rPr>
          <w:rFonts w:cstheme="minorHAnsi"/>
          <w:color w:val="212529"/>
        </w:rPr>
        <w:t>Δ</w:t>
      </w:r>
      <w:r w:rsidRPr="00A47B36">
        <w:rPr>
          <w:rFonts w:cstheme="minorHAnsi"/>
          <w:color w:val="212529"/>
        </w:rPr>
        <w:t>ίνει προοπτική στο λαό, σε όσους υποφέρουν από τις πολιτικές σας, λέγοντάς του ότι τα απλά και αυτονόητα εσείς τα παραπέμπετε, όχι για τον επόμενο αιώνα, αλλά για το ποτέ, στο πότε. Ο αγώνας του σήμερα σηματοδοτεί τις κατακτήσεις του μέλλοντος για μια πιο δίκαιη κοινωνία και εμείς το λέμε καθαρά, όπως λέει ο κ. Γεωργιάδης «εγώ είμαι καπιταλιστής» λέμε και εμείς λοιπόν ότι το μέλλον και η προοπτική είναι ο σοσιαλισμός, είναι ο κομμουνισμός, εκεί που και ο κ. Πλεύρης λέει ότι μπορεί να ικανοποιηθούν οι βασικές, στοιχειώδεις ανάγκες του λαού. Εκεί βέβαια δεν θα ικανοποιηθούν μόνο οι στοιχειώδεις ανάγκες του λαού, αλλά θα υπάρξει μια πραγματική λύτρωση των</w:t>
      </w:r>
      <w:r>
        <w:rPr>
          <w:rFonts w:cstheme="minorHAnsi"/>
          <w:color w:val="212529"/>
        </w:rPr>
        <w:t xml:space="preserve"> λαϊκών δυνάμεων. </w:t>
      </w:r>
      <w:r w:rsidRPr="00A47B36">
        <w:rPr>
          <w:rFonts w:cstheme="minorHAnsi"/>
          <w:color w:val="212529"/>
        </w:rPr>
        <w:t>Αυτό, όμως, προϋποθέτει ένα πράγμα, να πάρει την απόφαση αυτ</w:t>
      </w:r>
      <w:r>
        <w:rPr>
          <w:rFonts w:cstheme="minorHAnsi"/>
          <w:color w:val="212529"/>
        </w:rPr>
        <w:t>ή</w:t>
      </w:r>
      <w:r w:rsidRPr="00A47B36">
        <w:rPr>
          <w:rFonts w:cstheme="minorHAnsi"/>
          <w:color w:val="212529"/>
        </w:rPr>
        <w:t xml:space="preserve"> ο λαός και να γκρεμίσει το παλιό σάπιο σύστημα, το οποίο ζει. Να πάρει την εξουσία, τα κλειδιά της οικονομίας και να μετατρέψει τον </w:t>
      </w:r>
      <w:proofErr w:type="spellStart"/>
      <w:r w:rsidRPr="00A47B36">
        <w:rPr>
          <w:rFonts w:cstheme="minorHAnsi"/>
          <w:color w:val="212529"/>
        </w:rPr>
        <w:t>σφετεριζόμενο</w:t>
      </w:r>
      <w:proofErr w:type="spellEnd"/>
      <w:r w:rsidRPr="00A47B36">
        <w:rPr>
          <w:rFonts w:cstheme="minorHAnsi"/>
          <w:color w:val="212529"/>
        </w:rPr>
        <w:t xml:space="preserve"> παραγόμενο πλούτο και τα μέσα παραγωγής σε κοινωνική ιδιοκτησία, με κεντρικό επιστημονικό σχεδιασμό της οικονομίας. Γιατί, κριτήριο για την παραγωγή, που θα αξιοποιήσει τις μεγάλες δυνατότητες της χώρας μας, δεν θα είναι τα κέρδη μιας χούφτας καπιταλιστών, αλλά η λαϊκή ευημερία.</w:t>
      </w:r>
    </w:p>
    <w:p w:rsidR="00234CF2" w:rsidRPr="00A47B36" w:rsidRDefault="00234CF2" w:rsidP="00234CF2">
      <w:pPr>
        <w:spacing w:after="0" w:line="276" w:lineRule="auto"/>
        <w:ind w:firstLine="720"/>
        <w:jc w:val="both"/>
        <w:rPr>
          <w:rFonts w:cstheme="minorHAnsi"/>
          <w:color w:val="212529"/>
        </w:rPr>
      </w:pPr>
      <w:r w:rsidRPr="00A47B36">
        <w:rPr>
          <w:rFonts w:cstheme="minorHAnsi"/>
          <w:color w:val="212529"/>
        </w:rPr>
        <w:t>Συνεπώς, αυτό που οραματίζεται το Κ</w:t>
      </w:r>
      <w:r>
        <w:rPr>
          <w:rFonts w:cstheme="minorHAnsi"/>
          <w:color w:val="212529"/>
        </w:rPr>
        <w:t>Κ</w:t>
      </w:r>
      <w:r w:rsidRPr="00A47B36">
        <w:rPr>
          <w:rFonts w:cstheme="minorHAnsi"/>
          <w:color w:val="212529"/>
        </w:rPr>
        <w:t>Ε, ο σοσιαλισμός, δεν είναι απλά ένα όραμα που το λέμε για να το λέμε, είναι μια επείγουσα και ρεαλιστική κοινωνική αναγκαιότητα, είναι για το σήμερα. Ο σοσιαλισμός, λοιπόν, οπλισμένος από τα συμπεράσματα που βγάζει, θετικά και αρνητικά, από την πρώτη προσπάθεια οικοδόμησής του, έρχεται αντικειμενικά, επιθετικά στο προσκήνιο. Οι τεράστιες κατακτήσεις που γνώρισαν οι λαοί σε αυτές τις χώρες, τις πρώην σοσιαλιστικές χώρες, λάμπουν ακόμα περισσότερο σήμερα στη σκιά της πανδημίας. Κι εκεί αν κάτι τελικά διαψεύστηκε δεν είναι ο σοσιαλισμός, αλλά η χρησιμοποίηση των παλιών εργαλείων του καπιταλισμού για να λυθούν τα προβλήματα του σοσιαλισμού, με τα οποία για πρώτη φορά αναμετρήθηκε αυτό το σύστημα.</w:t>
      </w:r>
    </w:p>
    <w:p w:rsidR="00675D62" w:rsidRPr="001C1B27" w:rsidRDefault="00675D62" w:rsidP="001C1B27">
      <w:pPr>
        <w:spacing w:after="0" w:line="276" w:lineRule="auto"/>
        <w:ind w:firstLine="720"/>
        <w:jc w:val="both"/>
        <w:rPr>
          <w:rFonts w:cstheme="minorHAnsi"/>
        </w:rPr>
      </w:pPr>
      <w:r w:rsidRPr="00A47B36">
        <w:rPr>
          <w:rFonts w:cstheme="minorHAnsi"/>
        </w:rPr>
        <w:t xml:space="preserve"> </w:t>
      </w:r>
      <w:r w:rsidR="00234CF2" w:rsidRPr="00A47B36">
        <w:rPr>
          <w:rFonts w:cstheme="minorHAnsi"/>
          <w:color w:val="212529"/>
        </w:rPr>
        <w:t>Όσο δε για τις ταμπέλες τιμών που πρέπει να κοιτούν οι καταναλωτές στα σουπερμάρκετ για να δουν αν λειτουργεί ο ανταγωνισμός</w:t>
      </w:r>
      <w:r w:rsidR="00234CF2">
        <w:rPr>
          <w:rFonts w:cstheme="minorHAnsi"/>
          <w:color w:val="212529"/>
        </w:rPr>
        <w:t>,</w:t>
      </w:r>
      <w:r w:rsidR="00234CF2" w:rsidRPr="00A47B36">
        <w:rPr>
          <w:rFonts w:cstheme="minorHAnsi"/>
          <w:color w:val="212529"/>
        </w:rPr>
        <w:t xml:space="preserve"> </w:t>
      </w:r>
      <w:r w:rsidR="00234CF2">
        <w:rPr>
          <w:rFonts w:cstheme="minorHAnsi"/>
          <w:color w:val="212529"/>
        </w:rPr>
        <w:t>π</w:t>
      </w:r>
      <w:r w:rsidR="00234CF2" w:rsidRPr="00A47B36">
        <w:rPr>
          <w:rFonts w:cstheme="minorHAnsi"/>
          <w:color w:val="212529"/>
        </w:rPr>
        <w:t>ροφανώς, μόνο γέλια μπορεί να προκαλέσει σε ορισμένους, σε κάποιους άλλους ακόμα και θυμό. Η σύγκριση τους έλειπε, δεν είχαν άλλη δουλειά αυτές τις δραματικές ώρες που έχουμε μείωση των εισοδημάτων, της αγωνίας πώς θα τα βγάλουν πέρα κάθε μέρα</w:t>
      </w:r>
      <w:r w:rsidR="00234CF2">
        <w:rPr>
          <w:rFonts w:cstheme="minorHAnsi"/>
          <w:color w:val="212529"/>
        </w:rPr>
        <w:t>,</w:t>
      </w:r>
      <w:r w:rsidR="00234CF2" w:rsidRPr="00A47B36">
        <w:rPr>
          <w:rFonts w:cstheme="minorHAnsi"/>
          <w:color w:val="212529"/>
        </w:rPr>
        <w:t xml:space="preserve"> με την ανασφάλεια, με την αβεβαιότητα,</w:t>
      </w:r>
      <w:r w:rsidR="00234CF2" w:rsidRPr="00234CF2">
        <w:rPr>
          <w:rFonts w:cstheme="minorHAnsi"/>
          <w:color w:val="212529"/>
        </w:rPr>
        <w:t xml:space="preserve"> </w:t>
      </w:r>
      <w:r w:rsidR="00234CF2" w:rsidRPr="00A47B36">
        <w:rPr>
          <w:rFonts w:cstheme="minorHAnsi"/>
          <w:color w:val="212529"/>
        </w:rPr>
        <w:t>δεν είχαν άλλη δουλειά παρά μόνο να τρέχουν από σουπερμάρκετ</w:t>
      </w:r>
      <w:r w:rsidR="00234CF2">
        <w:rPr>
          <w:rFonts w:cstheme="minorHAnsi"/>
          <w:color w:val="212529"/>
        </w:rPr>
        <w:t xml:space="preserve"> </w:t>
      </w:r>
      <w:r w:rsidR="00234CF2" w:rsidRPr="00A47B36">
        <w:rPr>
          <w:rFonts w:cstheme="minorHAnsi"/>
          <w:color w:val="212529"/>
        </w:rPr>
        <w:t>σε σουπερμάρκετ και από λαϊκή σε λαϊκή ή για να ψάχνουν τις τιμές στα ραπανάκια και στα αγγούρια ή το άλλο το αμίμητο να κάνουν λέει γύρω γύρω στα τετράγωνα οι καταναλωτές με τα αυτοκίνητά τους για να π</w:t>
      </w:r>
      <w:r w:rsidR="00234CF2">
        <w:rPr>
          <w:rFonts w:cstheme="minorHAnsi"/>
          <w:color w:val="212529"/>
        </w:rPr>
        <w:t xml:space="preserve">ετύχουν το φθηνότερο πρατήριο. </w:t>
      </w:r>
      <w:r w:rsidR="00234CF2" w:rsidRPr="00A47B36">
        <w:rPr>
          <w:rFonts w:cstheme="minorHAnsi"/>
          <w:color w:val="212529"/>
        </w:rPr>
        <w:t>Έλεος πια, έλεος με αυτή την πρόκληση, με αυτήν την κοροϊδία. Στην ανταγωνιστικότητα μπήκε η ΔΕΗ και ο λαός κρυώνει, στην</w:t>
      </w:r>
      <w:r w:rsidR="00234CF2" w:rsidRPr="00234CF2">
        <w:rPr>
          <w:rFonts w:cstheme="minorHAnsi"/>
          <w:color w:val="212529"/>
        </w:rPr>
        <w:t xml:space="preserve"> </w:t>
      </w:r>
      <w:r w:rsidR="00234CF2" w:rsidRPr="00A47B36">
        <w:rPr>
          <w:rFonts w:cstheme="minorHAnsi"/>
          <w:color w:val="212529"/>
        </w:rPr>
        <w:t>ανταγωνιστικότητα μπήκε ο ΟΤΕ και η Ελλάδα έχει τα ακριβότερα τιμολόγια τηλεφωνίας μαζί με την Πορτογαλία. Δεν τα λέω εγώ, δεν τα λέει το ΚΚΕ, τα λέει η Εθνική</w:t>
      </w:r>
      <w:r w:rsidR="00234CF2" w:rsidRPr="00234CF2">
        <w:rPr>
          <w:rFonts w:cstheme="minorHAnsi"/>
          <w:color w:val="212529"/>
        </w:rPr>
        <w:t xml:space="preserve"> </w:t>
      </w:r>
      <w:r w:rsidR="00234CF2" w:rsidRPr="00A47B36">
        <w:rPr>
          <w:rFonts w:cstheme="minorHAnsi"/>
          <w:color w:val="212529"/>
        </w:rPr>
        <w:t>Επιτροπή Τηλεπικοινωνιών.</w:t>
      </w:r>
      <w:r w:rsidR="00234CF2">
        <w:rPr>
          <w:rFonts w:cstheme="minorHAnsi"/>
          <w:color w:val="212529"/>
        </w:rPr>
        <w:t xml:space="preserve"> </w:t>
      </w:r>
      <w:r w:rsidR="00234CF2" w:rsidRPr="00A47B36">
        <w:rPr>
          <w:rFonts w:cstheme="minorHAnsi"/>
          <w:color w:val="212529"/>
        </w:rPr>
        <w:t>Αυτοί είναι οι σιδερένιοι νόμοι του καπιταλισμού, η</w:t>
      </w:r>
      <w:r w:rsidR="00234CF2">
        <w:rPr>
          <w:rFonts w:cstheme="minorHAnsi"/>
          <w:color w:val="212529"/>
        </w:rPr>
        <w:t xml:space="preserve"> ανταγωνιστικότητα,</w:t>
      </w:r>
      <w:r w:rsidR="001C1B27">
        <w:rPr>
          <w:rFonts w:cstheme="minorHAnsi"/>
        </w:rPr>
        <w:t xml:space="preserve"> </w:t>
      </w:r>
      <w:r w:rsidRPr="00A47B36">
        <w:rPr>
          <w:rFonts w:cstheme="minorHAnsi"/>
          <w:color w:val="212529"/>
        </w:rPr>
        <w:t xml:space="preserve">η κερδοφορία των μονοπωλιακών ομίλων, η ελεύθερη αγορά, που στην πραγματικότητα είναι δεσμά, αλυσίδες για τη συντριπτική πλειοψηφία του λαού. </w:t>
      </w:r>
    </w:p>
    <w:p w:rsidR="00675D62" w:rsidRPr="00A47B36" w:rsidRDefault="00675D62" w:rsidP="00222E0B">
      <w:pPr>
        <w:spacing w:after="0" w:line="276" w:lineRule="auto"/>
        <w:ind w:firstLine="720"/>
        <w:jc w:val="both"/>
        <w:rPr>
          <w:rFonts w:cstheme="minorHAnsi"/>
          <w:color w:val="212529"/>
        </w:rPr>
      </w:pPr>
      <w:r w:rsidRPr="00A47B36">
        <w:rPr>
          <w:rFonts w:cstheme="minorHAnsi"/>
          <w:color w:val="212529"/>
        </w:rPr>
        <w:t xml:space="preserve">Εντωμεταξύ, διάβασα και το εξής «κουφό» σε μια εφημερίδα και μάλιστα παρουσιάστηκε υπό μορφή εγχειριδίου, δίνοντας συμβουλές για το πώς μπορεί ο </w:t>
      </w:r>
      <w:proofErr w:type="spellStart"/>
      <w:r w:rsidRPr="00A47B36">
        <w:rPr>
          <w:rFonts w:cstheme="minorHAnsi"/>
          <w:color w:val="212529"/>
        </w:rPr>
        <w:t>φτωχόκοσμος</w:t>
      </w:r>
      <w:proofErr w:type="spellEnd"/>
      <w:r w:rsidRPr="00A47B36">
        <w:rPr>
          <w:rFonts w:cstheme="minorHAnsi"/>
          <w:color w:val="212529"/>
        </w:rPr>
        <w:t xml:space="preserve"> να τα βγάλει πέρα με την ακρίβεια, που τσακίζει πραγματικά κόκαλα και εμφανίζουν κάποιους ανθρώπους να δίνουν συμβουλές σε αυτούς που διαβάζουν τις εφημερίδες. Λέει, πληρώνουμε τους λογαριασμούς εκ περιτροπής, τώρα αφήνουμε ένα μήνα τα κοινόχρηστα και τα πληρώνουμε τον επόμενο, που δεν θα έχουμε λογαριασμό νερού. Τον άλλο μήνα θα αφήσουμε απλήρωτο το τηλέφωνο ή θα κάνουμε δόσεις στο ρεύμα. Όπου βρούμε προσφορά το γάλα αγοράζουμε μεγάλες ποσότητες, λέει κάποια άλλη νοικοκυρά, δίνοντας συμβουλές, ενώ για την πολύπλοκη διαδικασία, δηλαδή για τα ψώνια, μιλάει και μία συνταξιούχος, που όταν βρει προσφορές ψωνίζει και στρώνεται στην κουζίνα. Τις προάλλες λέει βρήκα προσφορά στα κοτόπουλα και αγόρασα αρκετά για να κάνω κοτόπιτες να ετοιμάσω κοτόπουλο βραστό, για να περιγράψει τα σχέδια που καταστρώνει και τους συνδυασμούς που κάνει, προκειμένου να καλύψει τις επισιτιστικές</w:t>
      </w:r>
      <w:r w:rsidR="00690B79">
        <w:rPr>
          <w:rFonts w:cstheme="minorHAnsi"/>
          <w:color w:val="212529"/>
        </w:rPr>
        <w:t xml:space="preserve"> </w:t>
      </w:r>
      <w:r w:rsidRPr="00A47B36">
        <w:rPr>
          <w:rFonts w:cstheme="minorHAnsi"/>
          <w:color w:val="212529"/>
        </w:rPr>
        <w:t xml:space="preserve">ανάγκες της οικογένειας.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Δεν ντρεπόμαστε λέω εγώ. Αυ</w:t>
      </w:r>
      <w:r w:rsidR="00222E0B">
        <w:rPr>
          <w:rFonts w:cstheme="minorHAnsi"/>
          <w:color w:val="212529"/>
        </w:rPr>
        <w:t>τό είναι το σύστημά σας, κύριοι;</w:t>
      </w:r>
      <w:r w:rsidRPr="00A47B36">
        <w:rPr>
          <w:rFonts w:cstheme="minorHAnsi"/>
          <w:color w:val="212529"/>
        </w:rPr>
        <w:t xml:space="preserve"> Μην πασχίζετε να εξαπατήσετε τους εργαζόμενους με ευφυολογήματα, με φραστικές περικοκλάδες, περί υγιούς ανταγωνισμού, για τα παρατηρητήρια τιμών, τις ευθύνες ευθύνης του καταναλωτή και πάει λέγοντας. Η συστηματική προσπάθεια των κυβερνώντων διαχρονικά και όλων όσων από κοντά δεν χάνουν ευκαιρία να επαναλαμβάνουν την προσήλωσή τους στα ιδανικά της ελεύθερης οικονομίας, θα πέφτει στο κενό από την πραγματικότητα. Αδιάψευστος μάρτυρας ότι ο ανταγωνισμός, που ευαγγελίζεστε και με τόση σπουδή προσπαθείτε να εξασφαλίσετε, δεν είναι τίποτα άλλο από ένα ανελέητο κυνήγι του μεγαλύτερου δυνατού κέρδους και της κυριαρχίας στην αγορά των μονοπωλίων. Και η επιτυχία δεν μπορεί παρά περνάει μέσα από χίλιους δύο τρόπους καταλήστευσης, πραγματικά καταλήστευσης των εισοδημάτων των εργαζομένων και των καταναλωτών.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Το να ισχυρίζεστε ότι επιδιώκετε να εξασφαλίσετε με την πολιτική σας ταυτόχρονα στις επιχειρήσεις περιβάλλον ελεύθερου ανταγωνισμού και στους καταναλωτές προστασία των εισοδημάτων τους είναι σαν να ισχυρίζεστε ότι μπορούν να εφαρμοστούν παράλληλα δύο εκ διαμέτρου αντίθετες πολιτικές. Με τον ίδιο τρόπο είναι απολύτως αναληθές και αποπροσανατολιστικό, ότι μια Αρχή, όπως είναι η Επιτροπή Ανταγωνισμού, έχει ένα διττό ρόλο αφενός αυτόν του θεματοφύλακα της εύρυθμης λειτουργίας της αγοράς που θα εγγυάται την εφαρμογή του δικαίου του ανταγωνισμού, αφετέρου την προστασία των συμφερόντων των καταναλωτών.</w:t>
      </w:r>
    </w:p>
    <w:p w:rsidR="00675D62" w:rsidRPr="00A47B36" w:rsidRDefault="00675D62" w:rsidP="006412A2">
      <w:pPr>
        <w:spacing w:after="0" w:line="276" w:lineRule="auto"/>
        <w:ind w:firstLine="720"/>
        <w:jc w:val="both"/>
        <w:rPr>
          <w:rFonts w:cstheme="minorHAnsi"/>
          <w:color w:val="212529"/>
        </w:rPr>
      </w:pPr>
      <w:r w:rsidRPr="00A47B36">
        <w:rPr>
          <w:rFonts w:cstheme="minorHAnsi"/>
          <w:b/>
          <w:color w:val="212529"/>
        </w:rPr>
        <w:t>ΔΙΟΝΥΣΙΟΣ ΣΤΑΜΕΝΙΤΗΣ (Προεδρεύων της Επιτροπής):</w:t>
      </w:r>
      <w:r w:rsidRPr="00A47B36">
        <w:rPr>
          <w:rFonts w:cstheme="minorHAnsi"/>
          <w:color w:val="212529"/>
        </w:rPr>
        <w:t xml:space="preserve"> Ευχαριστούμε τον κ. Συντυχάκη. Να πούμε πάντως ότι η παρατήρηση του κ. Βλάχου βρήκε περιεχόμε</w:t>
      </w:r>
      <w:r w:rsidR="006412A2">
        <w:rPr>
          <w:rFonts w:cstheme="minorHAnsi"/>
          <w:color w:val="212529"/>
        </w:rPr>
        <w:t xml:space="preserve">νο στη σημερινή σας τοποθέτηση. </w:t>
      </w:r>
      <w:r w:rsidRPr="00A47B36">
        <w:rPr>
          <w:rFonts w:cstheme="minorHAnsi"/>
          <w:color w:val="212529"/>
        </w:rPr>
        <w:t>Το</w:t>
      </w:r>
      <w:r w:rsidR="00B8128F">
        <w:rPr>
          <w:rFonts w:cstheme="minorHAnsi"/>
          <w:color w:val="212529"/>
        </w:rPr>
        <w:t>ν</w:t>
      </w:r>
      <w:r w:rsidRPr="00A47B36">
        <w:rPr>
          <w:rFonts w:cstheme="minorHAnsi"/>
          <w:color w:val="212529"/>
        </w:rPr>
        <w:t xml:space="preserve"> λόγο έχει ο κ. Βιλιάρδος.</w:t>
      </w:r>
    </w:p>
    <w:p w:rsidR="00675D62" w:rsidRPr="00A47B36" w:rsidRDefault="00675D62" w:rsidP="006412A2">
      <w:pPr>
        <w:spacing w:after="0" w:line="276" w:lineRule="auto"/>
        <w:ind w:firstLine="720"/>
        <w:jc w:val="both"/>
        <w:rPr>
          <w:rFonts w:cstheme="minorHAnsi"/>
          <w:color w:val="212529"/>
        </w:rPr>
      </w:pPr>
      <w:r w:rsidRPr="00A47B36">
        <w:rPr>
          <w:rFonts w:cstheme="minorHAnsi"/>
          <w:b/>
          <w:color w:val="212529"/>
        </w:rPr>
        <w:t>ΒΑΣΙΛΕΙΟΣ ΒΙΛΙΑΡΔΟΣ (Ειδικός Αγορητής της Ελληνικής Λύσης):</w:t>
      </w:r>
      <w:r w:rsidRPr="00A47B36">
        <w:rPr>
          <w:rFonts w:cstheme="minorHAnsi"/>
          <w:color w:val="212529"/>
        </w:rPr>
        <w:t xml:space="preserve"> Κύριε Πρόεδρε, κυρίες και κύριοι συνάδελφοι, κύριε Υπουργέ</w:t>
      </w:r>
      <w:r w:rsidR="006412A2">
        <w:rPr>
          <w:rFonts w:cstheme="minorHAnsi"/>
          <w:color w:val="212529"/>
        </w:rPr>
        <w:t>,</w:t>
      </w:r>
      <w:r w:rsidRPr="00A47B36">
        <w:rPr>
          <w:rFonts w:cstheme="minorHAnsi"/>
          <w:color w:val="212529"/>
        </w:rPr>
        <w:t xml:space="preserve"> εισαγωγικά δεν μπορούμε παρά να αναφερθούμε στη συμβουλή πο</w:t>
      </w:r>
      <w:r w:rsidR="006412A2">
        <w:rPr>
          <w:rFonts w:cstheme="minorHAnsi"/>
          <w:color w:val="212529"/>
        </w:rPr>
        <w:t>υ έδωσε χθες ο Υπουργός στο ΚΙΝ</w:t>
      </w:r>
      <w:r w:rsidRPr="00A47B36">
        <w:rPr>
          <w:rFonts w:cstheme="minorHAnsi"/>
          <w:color w:val="212529"/>
        </w:rPr>
        <w:t>ΑΛ, στο να είναι δηλαδή υπερήφα</w:t>
      </w:r>
      <w:r w:rsidR="006412A2">
        <w:rPr>
          <w:rFonts w:cstheme="minorHAnsi"/>
          <w:color w:val="212529"/>
        </w:rPr>
        <w:t>νο για τη συγκυβέρνηση Σαμαρά-</w:t>
      </w:r>
      <w:r w:rsidRPr="00A47B36">
        <w:rPr>
          <w:rFonts w:cstheme="minorHAnsi"/>
          <w:color w:val="212529"/>
        </w:rPr>
        <w:t xml:space="preserve">Βενιζέλου, υποθέτοντας πως θα συμπεριλαμβάνει την ανάληψη των χρεών του ΠΑΣΟΚ ύψους περί τα 250 εκατομμύρια. Να είναι υπερήφανο δηλαδή για τη χρεοκοπία της χώρας μας με το </w:t>
      </w:r>
      <w:r w:rsidRPr="00A47B36">
        <w:rPr>
          <w:rFonts w:cstheme="minorHAnsi"/>
          <w:color w:val="212529"/>
          <w:lang w:val="en-US"/>
        </w:rPr>
        <w:t>PSI</w:t>
      </w:r>
      <w:r w:rsidRPr="00A47B36">
        <w:rPr>
          <w:rFonts w:cstheme="minorHAnsi"/>
          <w:color w:val="212529"/>
        </w:rPr>
        <w:t xml:space="preserve">, για την επίσημη χρεοκοπία, για την υποθήκευσή της για 99 χρόνια, για το αγγλικό δίκαιο στα ομόλογά της, για τη μετατροπή της σε αποικία χρέους, με τους πολίτες της κυριολεκτικά σκλάβους χρέους, για τη συνεχιζόμενη </w:t>
      </w:r>
      <w:r w:rsidRPr="00A47B36">
        <w:rPr>
          <w:rFonts w:cstheme="minorHAnsi"/>
          <w:color w:val="212529"/>
        </w:rPr>
        <w:lastRenderedPageBreak/>
        <w:t>εξαθλίωση των Ελλήνων, για τα μνημόνια επί μνημονίων, που συνεχίζ</w:t>
      </w:r>
      <w:r w:rsidR="006412A2">
        <w:rPr>
          <w:rFonts w:cstheme="minorHAnsi"/>
          <w:color w:val="212529"/>
        </w:rPr>
        <w:t xml:space="preserve">ονται βέβαια και ούτω καθεξής. </w:t>
      </w:r>
      <w:r w:rsidRPr="00A47B36">
        <w:rPr>
          <w:rFonts w:cstheme="minorHAnsi"/>
          <w:color w:val="212529"/>
        </w:rPr>
        <w:t xml:space="preserve">Πρόκειται προφανώς για μια παράδοξη συμβουλή, αφού αντί να μετανιώνει κανείς για τα λάθη του η προτροπή είναι αντίθετη, να είναι υπερήφανος. Το ΚΙΝΑΛ βέβαια έχει ήδη μετανιώσει για τα λάθη του, κρίνοντας από την αλλαγή του ονόματός του. Ελπίζω πάντως να μη μου απαντήσει ο Υπουργός με τον τρόπο που επιτέθηκε χθες στον Εισηγητή του ΣΥΡΙΖΑ. Με όλη την συμπάθεια στο άτομό του, τέτοια συμπεριφορά δεν ταιριάζει καθόλου στο θεσμό που εκπροσωπεί, εννοώ δεν έχουν νόημα αυτού του είδους οι προσβολές μεταξύ μας και σίγουρα δεν είναι δείγμα πολιτισμού. </w:t>
      </w:r>
    </w:p>
    <w:p w:rsidR="00AB6153" w:rsidRPr="00A47B36" w:rsidRDefault="00675D62" w:rsidP="00AB6153">
      <w:pPr>
        <w:spacing w:after="0" w:line="276" w:lineRule="auto"/>
        <w:jc w:val="both"/>
        <w:rPr>
          <w:rFonts w:cstheme="minorHAnsi"/>
          <w:color w:val="212529"/>
        </w:rPr>
      </w:pPr>
      <w:r w:rsidRPr="00A47B36">
        <w:rPr>
          <w:rFonts w:cstheme="minorHAnsi"/>
          <w:color w:val="212529"/>
        </w:rPr>
        <w:t xml:space="preserve">Συνεχίζοντας επί των άρθρων, στο άρθρο 14, ποιος είναι ο λόγος; Θέλει να αγοράσει ακίνητα η Επιτροπή Ανταγωνισμού; Δεν της φτάνουν τα δύο κτίρια που χρησιμοποιεί ήδη; Μία ανάλογη πρόβλεψη ιδιοκτησίας διαπιστώνεται και σε άλλες </w:t>
      </w:r>
      <w:r w:rsidR="006412A2">
        <w:rPr>
          <w:rFonts w:cstheme="minorHAnsi"/>
          <w:color w:val="212529"/>
        </w:rPr>
        <w:t>α</w:t>
      </w:r>
      <w:r w:rsidRPr="00A47B36">
        <w:rPr>
          <w:rFonts w:cstheme="minorHAnsi"/>
          <w:color w:val="212529"/>
        </w:rPr>
        <w:t>νεξάρτητες αρχές. Γιατί δεν τους παραχωρείτε στέγη από τα ακίνητα του δημοσίου; Από την άλλη πλευρά, γιατί η μίσθωση μπορεί να γίνει κατ’ εξαίρεση χωρίς διαγωνισμό; Εκτός αυτού, γιατί να ανατεθούν σε μελετητικά γραφεία οι μελέτες παρεμβάσεων κ.λπ.. Δεν έχει μηχανικούς το δημόσιο;</w:t>
      </w:r>
      <w:r w:rsidRPr="00A47B36">
        <w:rPr>
          <w:rStyle w:val="mat-button-wrapper3"/>
          <w:rFonts w:cstheme="minorHAnsi"/>
          <w:color w:val="212529"/>
        </w:rPr>
        <w:t xml:space="preserve"> </w:t>
      </w:r>
      <w:r w:rsidR="00AB6153" w:rsidRPr="00A47B36">
        <w:rPr>
          <w:rFonts w:cstheme="minorHAnsi"/>
          <w:color w:val="212529"/>
        </w:rPr>
        <w:t>Με βάση τώρα την Έκθεση Πεπραγμένων της Επιτροπής Ανταγωνισμού του 2020 και τα έσοδα - έξοδά της που θα καταθέσουμε στα πρακτικά είχε πλεόνασμα και απέδωσε μέρισμα στον κρατικό προϋπ</w:t>
      </w:r>
      <w:r w:rsidR="00AB6153">
        <w:rPr>
          <w:rFonts w:cstheme="minorHAnsi"/>
          <w:color w:val="212529"/>
        </w:rPr>
        <w:t xml:space="preserve">ολογισμό ύψους 1.860.603 ευρώ. </w:t>
      </w:r>
      <w:r w:rsidR="00AB6153" w:rsidRPr="00A47B36">
        <w:rPr>
          <w:rFonts w:cstheme="minorHAnsi"/>
          <w:color w:val="212529"/>
        </w:rPr>
        <w:t>Στον προϋπολογισμό, όμως, του 2021 στις σελίδες 150-151 είχε έσοδα 6,62 εκατομμύρια και έξοδα 7,52 εκατομμύρια, οπότε σχεδόν ένα εκατομμύριο έλλειμμα.</w:t>
      </w:r>
      <w:r w:rsidR="00AB6153">
        <w:rPr>
          <w:rFonts w:cstheme="minorHAnsi"/>
          <w:color w:val="212529"/>
        </w:rPr>
        <w:t xml:space="preserve"> Πού οφείλεται; </w:t>
      </w:r>
      <w:r w:rsidR="00AB6153" w:rsidRPr="00A47B36">
        <w:rPr>
          <w:rFonts w:cstheme="minorHAnsi"/>
          <w:color w:val="212529"/>
        </w:rPr>
        <w:t>Λογικά στο μέλλον με τις παρούσες ρυθμίσεις τα έξοδά της θα αυξηθούν επιβαρύνοντας τον προϋπολογισμό, κάτι που φυσικά δεν θεωρούμε σωστό.</w:t>
      </w:r>
    </w:p>
    <w:p w:rsidR="00AB6153" w:rsidRPr="00A47B36" w:rsidRDefault="00AB6153" w:rsidP="00AB6153">
      <w:pPr>
        <w:spacing w:after="0" w:line="276" w:lineRule="auto"/>
        <w:ind w:firstLine="720"/>
        <w:jc w:val="both"/>
        <w:rPr>
          <w:rFonts w:cstheme="minorHAnsi"/>
          <w:color w:val="212529"/>
        </w:rPr>
      </w:pPr>
      <w:r w:rsidRPr="00A47B36">
        <w:rPr>
          <w:rFonts w:cstheme="minorHAnsi"/>
          <w:color w:val="212529"/>
        </w:rPr>
        <w:t xml:space="preserve">Στο άρθρο 15 νομοθετείται ρητά η διάταξη του ακαταδίωκτου, χωρίς όμως να γίνεται διάκριση για περιπτώσεις δόλου, κάτι που επίσης θεωρούμε απαράδεκτο. </w:t>
      </w:r>
    </w:p>
    <w:p w:rsidR="00AB6153" w:rsidRPr="00A47B36" w:rsidRDefault="00AB6153" w:rsidP="00AB6153">
      <w:pPr>
        <w:spacing w:after="0" w:line="276" w:lineRule="auto"/>
        <w:ind w:firstLine="720"/>
        <w:jc w:val="both"/>
        <w:rPr>
          <w:rFonts w:cstheme="minorHAnsi"/>
          <w:color w:val="212529"/>
        </w:rPr>
      </w:pPr>
      <w:r w:rsidRPr="00A47B36">
        <w:rPr>
          <w:rFonts w:cstheme="minorHAnsi"/>
          <w:color w:val="212529"/>
        </w:rPr>
        <w:t xml:space="preserve">Σχετικά με το άρθρο 17 που αναφέρεται στην οργάνωση θα καταθέσουμε στα πρακτικά μερικά πληροφοριακά στοιχεία για να μην μακρηγορούμε, ενώ σύμφωνα με την παράγραφο 3 ο συνολικός αριθμός θέσεων προσωπικού ορίζεται στις 200 έχοντας τη δυνατότητα να αυξηθεί στις 250 θέσεις. Εν προκειμένω, είναι ίσως απαραίτητο για να αντιμετωπισθούν τα ισχυρά καρτέλ, αλλά θα πρέπει να αιτιολογηθεί η χρησιμότητά τους, του προσωπικού, δηλαδή, καθώς επίσης η επιβάρυνση του </w:t>
      </w:r>
      <w:r>
        <w:rPr>
          <w:rFonts w:cstheme="minorHAnsi"/>
          <w:color w:val="212529"/>
        </w:rPr>
        <w:t>Π</w:t>
      </w:r>
      <w:r w:rsidRPr="00A47B36">
        <w:rPr>
          <w:rFonts w:cstheme="minorHAnsi"/>
          <w:color w:val="212529"/>
        </w:rPr>
        <w:t>ροϋπολογισμού,</w:t>
      </w:r>
      <w:r>
        <w:rPr>
          <w:rFonts w:cstheme="minorHAnsi"/>
          <w:color w:val="212529"/>
        </w:rPr>
        <w:t xml:space="preserve"> </w:t>
      </w:r>
      <w:r w:rsidRPr="00A47B36">
        <w:rPr>
          <w:rFonts w:cstheme="minorHAnsi"/>
          <w:color w:val="212529"/>
        </w:rPr>
        <w:t xml:space="preserve">σημειώνοντας πως στην παράγραφο 2 προβλέπεται ότι ο Γενικός Διευθυντής δεν απαιτείται να προέρχεται από το προσωπικό της Γενικής Διεύθυνσης Ανταγωνισμού. Στην περίπτωση, όμως, που είναι εκτός του προσωπικού η θητεία του δεν μπορεί να ανανεωθεί για άλλα 4 χρόνια, αλλά μόνο για </w:t>
      </w:r>
      <w:r>
        <w:rPr>
          <w:rFonts w:cstheme="minorHAnsi"/>
          <w:color w:val="212529"/>
        </w:rPr>
        <w:t xml:space="preserve">2. Εδώ απορούμε, γιατί αλήθεια; </w:t>
      </w:r>
      <w:r w:rsidRPr="00A47B36">
        <w:rPr>
          <w:rFonts w:cstheme="minorHAnsi"/>
          <w:color w:val="212529"/>
        </w:rPr>
        <w:t xml:space="preserve">Στις παραγράφους 5 και 6 διαπιστώνουμε ότι καταργείται η δυνατότητα διενέργειας αποσπάσεων στην Επιτροπή Ανταγωνισμού, ενώ οι μετατάξεις συνεχίζουν να επιτρέπονται, αλλά με βάση τις διατάξεις του </w:t>
      </w:r>
      <w:r>
        <w:rPr>
          <w:rFonts w:cstheme="minorHAnsi"/>
          <w:color w:val="212529"/>
        </w:rPr>
        <w:t>ν.</w:t>
      </w:r>
      <w:r w:rsidRPr="00A47B36">
        <w:rPr>
          <w:rFonts w:cstheme="minorHAnsi"/>
          <w:color w:val="212529"/>
        </w:rPr>
        <w:t>4440/2016 και όχι κατά παρέκκλιση, όπως προβλεπόταν. Εκτός αυτού η πρόσληψη του Ειδικού Επιστημονικού Προσωπικού δεν θα γίνεται κατ</w:t>
      </w:r>
      <w:r>
        <w:rPr>
          <w:rFonts w:cstheme="minorHAnsi"/>
          <w:color w:val="212529"/>
        </w:rPr>
        <w:t>’</w:t>
      </w:r>
      <w:r w:rsidRPr="00A47B36">
        <w:rPr>
          <w:rFonts w:cstheme="minorHAnsi"/>
          <w:color w:val="212529"/>
        </w:rPr>
        <w:t xml:space="preserve"> εξαίρεση με Υπουργική Απόφαση.</w:t>
      </w:r>
      <w:r>
        <w:rPr>
          <w:rFonts w:cstheme="minorHAnsi"/>
          <w:color w:val="212529"/>
        </w:rPr>
        <w:t xml:space="preserve"> </w:t>
      </w:r>
      <w:r w:rsidRPr="00A47B36">
        <w:rPr>
          <w:rFonts w:cstheme="minorHAnsi"/>
          <w:color w:val="212529"/>
        </w:rPr>
        <w:t>Αποσκοπεί αλήθεια στο να περιο</w:t>
      </w:r>
      <w:r>
        <w:rPr>
          <w:rFonts w:cstheme="minorHAnsi"/>
          <w:color w:val="212529"/>
        </w:rPr>
        <w:t>ριστούν οι παρεμβάσεις από την Κ</w:t>
      </w:r>
      <w:r w:rsidRPr="00A47B36">
        <w:rPr>
          <w:rFonts w:cstheme="minorHAnsi"/>
          <w:color w:val="212529"/>
        </w:rPr>
        <w:t>υβέρνηση και να δημιουργείται μία πιο συνεκτική ομάδα προσωπικού; Θα ήταν θετικό.</w:t>
      </w:r>
    </w:p>
    <w:p w:rsidR="00675D62" w:rsidRPr="00A47B36" w:rsidRDefault="00AB6153" w:rsidP="001C1B27">
      <w:pPr>
        <w:spacing w:after="0" w:line="276" w:lineRule="auto"/>
        <w:ind w:firstLine="720"/>
        <w:jc w:val="both"/>
        <w:rPr>
          <w:rFonts w:cstheme="minorHAnsi"/>
          <w:color w:val="212529"/>
        </w:rPr>
      </w:pPr>
      <w:r w:rsidRPr="00A47B36">
        <w:rPr>
          <w:rFonts w:cstheme="minorHAnsi"/>
          <w:color w:val="212529"/>
        </w:rPr>
        <w:t>Τέλος στην παράγραφο 8 βλέπουμε ότι αυξάνεται κατά 10 άτομα σε 20 ο αριθμός των νέων επιστημόνων που μπορούν να απασχολούνται αμισθί στην Επιτροπή Ανταγωνισμού, ενώ παράλληλα αυξάνεται και το διάστημα απασχόλησής τους κατά τρεις μήνες σε συνολικά εννέα. Καταλαβαίνουμε πως είναι χρήσιμη ως προϋπηρεσία, αλλά μήπως</w:t>
      </w:r>
      <w:r w:rsidR="001C1B27">
        <w:rPr>
          <w:rFonts w:cstheme="minorHAnsi"/>
          <w:color w:val="212529"/>
        </w:rPr>
        <w:t xml:space="preserve"> </w:t>
      </w:r>
      <w:r w:rsidR="00675D62" w:rsidRPr="00A47B36">
        <w:rPr>
          <w:rFonts w:cstheme="minorHAnsi"/>
          <w:color w:val="212529"/>
        </w:rPr>
        <w:t>θα πρέπει να υπάρχει κάποια συμβατική αμοιβή έστω ως ανταμοιβή επίσης για να εξασφαλιστεί ότι θα απασχολούνται όσοι έχουν τις κατάλληλες ικανότητες και όχι όσοι δε</w:t>
      </w:r>
      <w:r w:rsidR="006412A2">
        <w:rPr>
          <w:rFonts w:cstheme="minorHAnsi"/>
          <w:color w:val="212529"/>
        </w:rPr>
        <w:t xml:space="preserve">ν έχουν βιοποριστικούς ανάγκες. </w:t>
      </w:r>
      <w:r w:rsidR="00675D62" w:rsidRPr="00A47B36">
        <w:rPr>
          <w:rFonts w:cstheme="minorHAnsi"/>
          <w:color w:val="212529"/>
        </w:rPr>
        <w:t>Από την άλλη πλευρά μήπως η αύξηση του αριθμού γίνεται προς όφελος, προς πελάτες, δηλαδή, των μονίμων υπαλλήλων εκμεταλλευόμενοι την ανεργία που υπάρχει στους νέους, όπου είμαστε ξανά οι θλιβεροί πρωταθλητές</w:t>
      </w:r>
      <w:r w:rsidR="00690B79">
        <w:rPr>
          <w:rFonts w:cstheme="minorHAnsi"/>
          <w:color w:val="212529"/>
        </w:rPr>
        <w:t xml:space="preserve"> </w:t>
      </w:r>
      <w:r w:rsidR="00675D62" w:rsidRPr="00A47B36">
        <w:rPr>
          <w:rFonts w:cstheme="minorHAnsi"/>
          <w:color w:val="212529"/>
        </w:rPr>
        <w:t>της Ευρώπης;</w:t>
      </w:r>
    </w:p>
    <w:p w:rsidR="00675D62" w:rsidRPr="00A47B36" w:rsidRDefault="00675D62" w:rsidP="00653D0E">
      <w:pPr>
        <w:spacing w:after="0" w:line="276" w:lineRule="auto"/>
        <w:ind w:firstLine="720"/>
        <w:jc w:val="both"/>
        <w:rPr>
          <w:rFonts w:cstheme="minorHAnsi"/>
          <w:color w:val="212529"/>
        </w:rPr>
      </w:pPr>
      <w:r w:rsidRPr="00A47B36">
        <w:rPr>
          <w:rFonts w:cstheme="minorHAnsi"/>
          <w:color w:val="212529"/>
        </w:rPr>
        <w:t>Με την τροποποίηση θ</w:t>
      </w:r>
      <w:r w:rsidR="00653D0E">
        <w:rPr>
          <w:rFonts w:cstheme="minorHAnsi"/>
          <w:color w:val="212529"/>
        </w:rPr>
        <w:t>’</w:t>
      </w:r>
      <w:r w:rsidR="00653D0E" w:rsidRPr="00653D0E">
        <w:rPr>
          <w:rFonts w:cstheme="minorHAnsi"/>
          <w:color w:val="212529"/>
        </w:rPr>
        <w:t xml:space="preserve"> </w:t>
      </w:r>
      <w:r w:rsidR="00653D0E" w:rsidRPr="00A47B36">
        <w:rPr>
          <w:rFonts w:cstheme="minorHAnsi"/>
          <w:color w:val="212529"/>
        </w:rPr>
        <w:t>η</w:t>
      </w:r>
      <w:r w:rsidR="00653D0E">
        <w:rPr>
          <w:rFonts w:cstheme="minorHAnsi"/>
          <w:color w:val="212529"/>
        </w:rPr>
        <w:t xml:space="preserve"> </w:t>
      </w:r>
      <w:r w:rsidRPr="00A47B36">
        <w:rPr>
          <w:rFonts w:cstheme="minorHAnsi"/>
          <w:color w:val="212529"/>
        </w:rPr>
        <w:t>παράγραφος 12</w:t>
      </w:r>
      <w:r w:rsidR="00653D0E">
        <w:rPr>
          <w:rFonts w:cstheme="minorHAnsi"/>
          <w:color w:val="212529"/>
        </w:rPr>
        <w:t>,</w:t>
      </w:r>
      <w:r w:rsidRPr="00A47B36">
        <w:rPr>
          <w:rFonts w:cstheme="minorHAnsi"/>
          <w:color w:val="212529"/>
        </w:rPr>
        <w:t xml:space="preserve"> προστίθε</w:t>
      </w:r>
      <w:r w:rsidR="00653D0E">
        <w:rPr>
          <w:rFonts w:cstheme="minorHAnsi"/>
          <w:color w:val="212529"/>
        </w:rPr>
        <w:t>ν</w:t>
      </w:r>
      <w:r w:rsidRPr="00A47B36">
        <w:rPr>
          <w:rFonts w:cstheme="minorHAnsi"/>
          <w:color w:val="212529"/>
        </w:rPr>
        <w:t>ται οι υπάλληλοι της Διεύθυνσης Διεθνών Σχέσεων και Επικοινωνίας της Διεύθυνσης Συντονισμού και Γραμματείας Προέδρου, καθώς επίσης και του Γραφείου Εσωτερικού Ελέγχου στους δικαιούχους λήψης ειδικής πρόσθετης αμοιβής. Γιατί αλήθεια; Είναι</w:t>
      </w:r>
      <w:r w:rsidR="00653D0E">
        <w:rPr>
          <w:rFonts w:cstheme="minorHAnsi"/>
          <w:color w:val="212529"/>
        </w:rPr>
        <w:t xml:space="preserve"> τόσο σημαντική η δουλειά τους; </w:t>
      </w:r>
      <w:r w:rsidRPr="00A47B36">
        <w:rPr>
          <w:rFonts w:cstheme="minorHAnsi"/>
          <w:color w:val="212529"/>
        </w:rPr>
        <w:t>Τέλος, με την παράγραφο 16 προβλέπεται η δυνατότητα της Επιτροπής Ανταγωνισμού να απαλλάσσει των καθηκόντων τους τούς Προϊσταμένους της Επιτροπής πριν από τη λήξη της θητείας τους για λόγους που ανάγονται σε πλημμελή άσκηση των καθηκόντων τους και αναφέρονται ενδεικτικά περιπτώσεις. Είναι εύλογα όλα αυτά, αλλά σχετικά αόριστα όσον αφορά το πώς θα ερμηνεύονται και θα εφαρμόζονται.</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 xml:space="preserve">Στο άρθρο 18, </w:t>
      </w:r>
      <w:r w:rsidR="00653D0E">
        <w:rPr>
          <w:rFonts w:cstheme="minorHAnsi"/>
          <w:color w:val="212529"/>
        </w:rPr>
        <w:t>το ερώτημα είναι για ποιο λόγο</w:t>
      </w:r>
      <w:r w:rsidRPr="00A47B36">
        <w:rPr>
          <w:rFonts w:cstheme="minorHAnsi"/>
          <w:color w:val="212529"/>
        </w:rPr>
        <w:t xml:space="preserve"> χρειάζονται όλοι αυτοί οι εξωτερικοί Προϊστάμενοι; Καταλάβαμε σωστά πως το 35% ως 50% των μορίων για την πλήρωση των συγκεκριμένων θέσεων προκύπτει από τη δομημένη συνέντευξη, οπότε πως υπάρχει μεγάλο περιθώριο ερμηνειών και «παρεμβάσεων»;</w:t>
      </w:r>
    </w:p>
    <w:p w:rsidR="00675D62" w:rsidRPr="00A47B36" w:rsidRDefault="00675D62" w:rsidP="00653D0E">
      <w:pPr>
        <w:spacing w:after="0" w:line="276" w:lineRule="auto"/>
        <w:ind w:firstLine="720"/>
        <w:jc w:val="both"/>
        <w:rPr>
          <w:rFonts w:cstheme="minorHAnsi"/>
          <w:color w:val="212529"/>
        </w:rPr>
      </w:pPr>
      <w:r w:rsidRPr="00A47B36">
        <w:rPr>
          <w:rFonts w:cstheme="minorHAnsi"/>
          <w:color w:val="212529"/>
        </w:rPr>
        <w:t>Στο άρθρο 19 με την τροποποίηση β</w:t>
      </w:r>
      <w:r w:rsidR="00653D0E">
        <w:rPr>
          <w:rFonts w:cstheme="minorHAnsi"/>
          <w:color w:val="212529"/>
        </w:rPr>
        <w:t>’</w:t>
      </w:r>
      <w:r w:rsidRPr="00A47B36">
        <w:rPr>
          <w:rFonts w:cstheme="minorHAnsi"/>
          <w:color w:val="212529"/>
        </w:rPr>
        <w:t xml:space="preserve"> στην παράγραφο 1 κακώς καταργείται η αίτηση του Υπουργού Οικονομικών ως εφαλτήριο διεξαγωγής έρευνας από την Επιτροπή Ανταγωνισμού. Μήπως έτσι ο Υπουργός θα ισχυρίζεται ότι δεν μπορεί να κάνει κάτι για το καλό των τραπεζών; Ωραία δικαιολογ</w:t>
      </w:r>
      <w:r w:rsidR="00653D0E">
        <w:rPr>
          <w:rFonts w:cstheme="minorHAnsi"/>
          <w:color w:val="212529"/>
        </w:rPr>
        <w:t xml:space="preserve">ία. </w:t>
      </w:r>
      <w:r w:rsidRPr="00A47B36">
        <w:rPr>
          <w:rFonts w:cstheme="minorHAnsi"/>
          <w:color w:val="212529"/>
        </w:rPr>
        <w:t>Από την άλλη πλευρά είναι θετική η διεύρυνση των περιπτώσεων στις οποίες μπορεί να επιβάλει πρόστιμο η Επιτροπή Ανταγωνισμού αρκεί βέβαια να εφαρμοστεί σωστά.</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Στο άρθρο 20 πρέπει να προβλέπονται εκτός από ανώτατα και κατώτατα όρια στα πρόστιμα για να μην διευκολύνονται οι παραβάτες, ενώ στο άρθρο 22 και στην παράγραφο 3 η έως και διετής ισχύς των ασφαλιστικών μέτρων είναι υπερβολική. Εκτός αυτού θα πρέπει και ο τυχών καταγγέλλων να μπορεί να ζητά λήψη ασφαλιστικών μέτρων από την Επιτροπή Ανταγωνισμού, καθώς επίσης να έχει δικαίωμα προσφυγής σε περίπτωση που η Επιτροπή αποφανθεί ότι δεν συντρέχει λόγος λήψης μέτρων προσωρινής προστασίας.</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Στο άρθρο 23 καταργήθηκε η παράγραφος 2 που προέβλεπε αυτεπάγγελτο έλεγχο σε περίπτωση που μία εταιρεία αρνούνταν. Γιατί αλήθεια;</w:t>
      </w:r>
    </w:p>
    <w:p w:rsidR="00675D62" w:rsidRPr="00A47B36" w:rsidRDefault="00675D62" w:rsidP="00324ADE">
      <w:pPr>
        <w:spacing w:after="0" w:line="276" w:lineRule="auto"/>
        <w:ind w:firstLine="720"/>
        <w:jc w:val="both"/>
        <w:rPr>
          <w:rFonts w:cstheme="minorHAnsi"/>
          <w:color w:val="212529"/>
        </w:rPr>
      </w:pPr>
      <w:r w:rsidRPr="00A47B36">
        <w:rPr>
          <w:rFonts w:cstheme="minorHAnsi"/>
          <w:color w:val="212529"/>
        </w:rPr>
        <w:t xml:space="preserve">Συνεχίζοντας με το άρθρο 25 μας προβληματίζει η παράγραφος 5, δηλαδή, η δυνατότητα της Ελληνικής Επιτροπής Ανταγωνισμού να μπορεί να αρνηθεί τη χορήγηση των απαραίτητων εγγράφων προς διερεύνηση από ξένη αρχή, εάν δεν πληρούνται οι τυπικές προϋποθέσεις του συγκεκριμένου άρθρου ή εάν η επίδοση αυτή είναι αντίθετη προς τη δημόσια τάξη. Επειδή μας φαίνεται ασαφές τι ακριβώς περιλαμβάνει η φράση «δημόσια τάξη» θα μας </w:t>
      </w:r>
      <w:r w:rsidR="00F9114F">
        <w:rPr>
          <w:rFonts w:cstheme="minorHAnsi"/>
          <w:color w:val="212529"/>
        </w:rPr>
        <w:t>έκανε εντύπωση, βέβαια, εάν οι Κ</w:t>
      </w:r>
      <w:r w:rsidRPr="00A47B36">
        <w:rPr>
          <w:rFonts w:cstheme="minorHAnsi"/>
          <w:color w:val="212529"/>
        </w:rPr>
        <w:t xml:space="preserve">υβερνήσεις της Ελλάδας ή οι Αρχές εναντιώνονταν στην </w:t>
      </w:r>
      <w:r w:rsidR="00034E2D">
        <w:rPr>
          <w:rFonts w:cstheme="minorHAnsi"/>
          <w:color w:val="212529"/>
        </w:rPr>
        <w:t>ΕΕ</w:t>
      </w:r>
      <w:r w:rsidR="00324ADE">
        <w:rPr>
          <w:rFonts w:cstheme="minorHAnsi"/>
          <w:color w:val="212529"/>
        </w:rPr>
        <w:t xml:space="preserve">. </w:t>
      </w:r>
      <w:r w:rsidRPr="00A47B36">
        <w:rPr>
          <w:rFonts w:cstheme="minorHAnsi"/>
          <w:color w:val="212529"/>
        </w:rPr>
        <w:t>Αλήθεια</w:t>
      </w:r>
      <w:r w:rsidR="00324ADE">
        <w:rPr>
          <w:rFonts w:cstheme="minorHAnsi"/>
          <w:color w:val="212529"/>
        </w:rPr>
        <w:t>,</w:t>
      </w:r>
      <w:r w:rsidRPr="00A47B36">
        <w:rPr>
          <w:rFonts w:cstheme="minorHAnsi"/>
          <w:color w:val="212529"/>
        </w:rPr>
        <w:t xml:space="preserve"> θα μπορούσαμε να αρνηθούμε την παροχή στοιχείων στην περίπτωση των λιγνιτικών της ΔΕΗ στην οποία πρόσφατα επιβλήθηκε να χορηγεί ρεύμα στους ανταγωνιστές;</w:t>
      </w:r>
      <w:r w:rsidR="00324ADE">
        <w:rPr>
          <w:rFonts w:cstheme="minorHAnsi"/>
          <w:color w:val="212529"/>
        </w:rPr>
        <w:t xml:space="preserve"> </w:t>
      </w:r>
      <w:r w:rsidRPr="00A47B36">
        <w:rPr>
          <w:rFonts w:cstheme="minorHAnsi"/>
          <w:color w:val="212529"/>
        </w:rPr>
        <w:t xml:space="preserve">Θα μπορούσαμε θεωρητικά να αρνηθούμε την παροχή στοιχείων στην περίπτωση των μονοπωλίων της ΤΡΑΙΝΟΣΕ και της </w:t>
      </w:r>
      <w:r w:rsidRPr="00A47B36">
        <w:rPr>
          <w:rFonts w:cstheme="minorHAnsi"/>
          <w:color w:val="212529"/>
          <w:lang w:val="en-US"/>
        </w:rPr>
        <w:t>Aegean</w:t>
      </w:r>
      <w:r w:rsidRPr="00A47B36">
        <w:rPr>
          <w:rFonts w:cstheme="minorHAnsi"/>
          <w:color w:val="212529"/>
        </w:rPr>
        <w:t>, έτσι ώστε να προστατευτούν από τις ενδεχόμενες αποφάσεις της Ευρωπαϊκής Επιτροπής για την τυχόν κατάτμησή τους;</w:t>
      </w:r>
    </w:p>
    <w:p w:rsidR="00675D62" w:rsidRPr="00A47B36" w:rsidRDefault="00675D62" w:rsidP="00A63354">
      <w:pPr>
        <w:spacing w:after="0" w:line="276" w:lineRule="auto"/>
        <w:ind w:firstLine="720"/>
        <w:jc w:val="both"/>
        <w:rPr>
          <w:rFonts w:cstheme="minorHAnsi"/>
          <w:color w:val="212529"/>
        </w:rPr>
      </w:pPr>
      <w:r w:rsidRPr="00A47B36">
        <w:rPr>
          <w:rFonts w:cstheme="minorHAnsi"/>
          <w:color w:val="212529"/>
        </w:rPr>
        <w:lastRenderedPageBreak/>
        <w:t>Στο άρθρο 2</w:t>
      </w:r>
      <w:r w:rsidR="00A63354">
        <w:rPr>
          <w:rFonts w:cstheme="minorHAnsi"/>
          <w:color w:val="212529"/>
        </w:rPr>
        <w:t>9</w:t>
      </w:r>
      <w:r w:rsidRPr="00A47B36">
        <w:rPr>
          <w:rFonts w:cstheme="minorHAnsi"/>
          <w:color w:val="212529"/>
        </w:rPr>
        <w:t xml:space="preserve"> εντοπίζουμε κάποια προβλήματα στις παρούσες διατάξεις διευ</w:t>
      </w:r>
      <w:r w:rsidR="00A63354">
        <w:rPr>
          <w:rFonts w:cstheme="minorHAnsi"/>
          <w:color w:val="212529"/>
        </w:rPr>
        <w:t xml:space="preserve">θέτησης διαφορών, όπως τα εξής. </w:t>
      </w:r>
      <w:r w:rsidRPr="00A47B36">
        <w:rPr>
          <w:rFonts w:cstheme="minorHAnsi"/>
          <w:color w:val="212529"/>
        </w:rPr>
        <w:t>Πρώτον, δεν αναφέρεται πουθενά ποιοι θα είναι αυτοί οι όροι τους οποίους θα πρέπει να πληροί μία επιχείρηση που έχει παρανομήσει για να τεθεί σε διαδικασία διευθέτησης της διαφοράς.</w:t>
      </w:r>
      <w:r w:rsidR="00A63354">
        <w:rPr>
          <w:rFonts w:cstheme="minorHAnsi"/>
          <w:color w:val="212529"/>
        </w:rPr>
        <w:t xml:space="preserve"> </w:t>
      </w:r>
      <w:r w:rsidRPr="00A47B36">
        <w:rPr>
          <w:rFonts w:cstheme="minorHAnsi"/>
          <w:color w:val="212529"/>
        </w:rPr>
        <w:t>Δεύτερον, με ποια λογική θα προβαίνει η Ανεξάρτητη Αρχή σε διευθετήσεις μόνη της; Δεν πρέπει να συμμετέχει η πολιτεία;</w:t>
      </w:r>
      <w:r w:rsidR="00A63354">
        <w:rPr>
          <w:rFonts w:cstheme="minorHAnsi"/>
          <w:color w:val="212529"/>
        </w:rPr>
        <w:t xml:space="preserve"> </w:t>
      </w:r>
      <w:r w:rsidRPr="00A47B36">
        <w:rPr>
          <w:rFonts w:cstheme="minorHAnsi"/>
          <w:color w:val="212529"/>
        </w:rPr>
        <w:t>Τρίτον, η διευθέτηση προϋποθέτει την παραδοχή της παράβασης, όπου εάν δεν επιτευχθεί τότε αναιρείται και δεν μπορεί να χρησιμοποιηθεί στο δικαστήριο. Δεν ακούγεται παράλογο; Δεν μπορεί να οδηγήσει μεταξύ άλλων σε συνειδητή κωλυσιεργία εκ μέρους της εξεταζόμενη εταιρείας;</w:t>
      </w:r>
      <w:r w:rsidR="00A63354">
        <w:rPr>
          <w:rFonts w:cstheme="minorHAnsi"/>
          <w:color w:val="212529"/>
        </w:rPr>
        <w:t xml:space="preserve"> </w:t>
      </w:r>
      <w:r w:rsidRPr="00A47B36">
        <w:rPr>
          <w:rFonts w:cstheme="minorHAnsi"/>
          <w:color w:val="212529"/>
        </w:rPr>
        <w:t>Και τέταρτον, πώς είναι δυνατόν η Επιτροπή Ανταγωνισμού να μπορεί χωρίς διακριτά καθορισμένο λόγο και αιτία να μειώνει έως και κατά 15% το ποσόν του προστίμου;</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Στο άρθρο 30 με απλά λόγια η Επιτροπή Ανταγωνισμού θα αποφασίζει σχετικά με το ποιος αθωώνεται για μία παράβαση ανεξάρτητα από το αν είναι σοβαρή ή όχι, επειδή έτσι κρίνει η ίδια. Είναι δυνατόν να ψηφίζει κανείς ένα τέτοιο άρθρο;</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Στο άρθρο 31 ως συμπληρωματικό του προηγούμενου προβλέπονται οι προϋποθέσεις για την επιεική μεταχείριση των εν λόγω νομικών ή φυσικών προσώπων, δηλαδή, η εξής μία, το να είναι πλήρως και επιμελώς συνεργάσιμο με την Επιτροπή. Είναι θετικό, βέβαια, αλλά αρκεί; Δεν δημιουργεί υποψίες;</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Το</w:t>
      </w:r>
      <w:r w:rsidR="00690B79">
        <w:rPr>
          <w:rFonts w:cstheme="minorHAnsi"/>
          <w:color w:val="212529"/>
        </w:rPr>
        <w:t xml:space="preserve"> </w:t>
      </w:r>
      <w:r w:rsidRPr="00A47B36">
        <w:rPr>
          <w:rFonts w:cstheme="minorHAnsi"/>
          <w:color w:val="212529"/>
        </w:rPr>
        <w:t>άρθρο 32 είναι παρόμοιο με το άρθρο 31, όπως τα άρθρα</w:t>
      </w:r>
      <w:r w:rsidR="00690B79">
        <w:rPr>
          <w:rFonts w:cstheme="minorHAnsi"/>
          <w:color w:val="212529"/>
        </w:rPr>
        <w:t xml:space="preserve"> </w:t>
      </w:r>
      <w:r w:rsidRPr="00A47B36">
        <w:rPr>
          <w:rFonts w:cstheme="minorHAnsi"/>
          <w:color w:val="212529"/>
        </w:rPr>
        <w:t>33 και 34 που είναι εξίσου αόριστα.</w:t>
      </w:r>
    </w:p>
    <w:p w:rsidR="00675D62" w:rsidRPr="00A47B36" w:rsidRDefault="00A63354" w:rsidP="00FE680B">
      <w:pPr>
        <w:spacing w:after="0" w:line="276" w:lineRule="auto"/>
        <w:ind w:firstLine="720"/>
        <w:jc w:val="both"/>
        <w:rPr>
          <w:rFonts w:cstheme="minorHAnsi"/>
          <w:color w:val="212529"/>
        </w:rPr>
      </w:pPr>
      <w:r>
        <w:rPr>
          <w:rFonts w:cstheme="minorHAnsi"/>
          <w:color w:val="212529"/>
        </w:rPr>
        <w:t xml:space="preserve">Συνεχίζοντας με το άρθρο 39, </w:t>
      </w:r>
      <w:r w:rsidR="00675D62" w:rsidRPr="00A47B36">
        <w:rPr>
          <w:rFonts w:cstheme="minorHAnsi"/>
          <w:color w:val="212529"/>
        </w:rPr>
        <w:t>το πρόβλημα που εντοπίζεται είναι το ότι δίνεται στον Πρόεδρο της Επιτροπής εξουσία έκδοσης διαπιστωτικής πράξης ως προς τη μη ανάληψη δράσης χωρίς να διευκρινίζονται τα κριτήρια της εισήγησης. Εκτός αυτού προκαλεί ανασφάλεια στις επιχειρήσεις, επειδή ενδέχεται να μεταβληθεί η απόφαση, αφού δεν είναι δεσμευτική, ενώ μπορεί στην πορεία, κατά την κρίση του Προέδρου, να έχουν μεταβληθεί τα δεδομένα.</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 xml:space="preserve">Στο άρθρο 41 δίνεται στα μέλη της Επιτροπής ιδιαίτερα αυξημένη εξουσία και μάλιστα εξουσία ανακριτή όσον αφορά την αναζήτηση στοιχείων, επίσης την επιβολή προστίμων για τη μη συνεργασία. Ως εκ τούτου, είμαστε επιφυλακτικοί επειδή θεωρούμε πως δεν έχουν τη συγκεκριμένη θεσμική ιδιότητα.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 xml:space="preserve">Συνεχίζοντας η Επιτροπή Ανταγωνισμού με τις εξουσίες που της παρέχει το άρθρο 42 μπορεί να έχει πρόσβαση σε όλα τα αρχεία και δεδομένα της επιχείρησης που ελέγχεται. Πρόκειται για πολύ εκτεταμένα στοιχεία και είναι επικίνδυνο για τα ευαίσθητα προσωπικά δεδομένα που εμπεριέχονται σε αυτά, ενώ εγκυμονεί τον κίνδυνο καταστρατήγησης του επαγγελματικού απορρήτου. Αλήθεια έχει πρόσβαση στα οικονομικά στοιχεία της </w:t>
      </w:r>
      <w:r w:rsidRPr="00A47B36">
        <w:rPr>
          <w:rFonts w:cstheme="minorHAnsi"/>
          <w:color w:val="212529"/>
          <w:lang w:val="en-US"/>
        </w:rPr>
        <w:t>Google</w:t>
      </w:r>
      <w:r w:rsidRPr="00A47B36">
        <w:rPr>
          <w:rFonts w:cstheme="minorHAnsi"/>
          <w:color w:val="212529"/>
        </w:rPr>
        <w:t xml:space="preserve"> η </w:t>
      </w:r>
      <w:r w:rsidR="00034E2D">
        <w:rPr>
          <w:rFonts w:cstheme="minorHAnsi"/>
          <w:color w:val="212529"/>
        </w:rPr>
        <w:t>ΕΕ</w:t>
      </w:r>
      <w:r w:rsidRPr="00A47B36">
        <w:rPr>
          <w:rFonts w:cstheme="minorHAnsi"/>
          <w:color w:val="212529"/>
        </w:rPr>
        <w:t xml:space="preserve"> όταν κινεί διαδικασίες όσον αφορά τον ανταγωνισμό, όπως θα καταθέσουμε στα πρακτικά;</w:t>
      </w:r>
      <w:r w:rsidR="00690B79">
        <w:rPr>
          <w:rFonts w:cstheme="minorHAnsi"/>
          <w:color w:val="212529"/>
        </w:rPr>
        <w:t xml:space="preserve"> </w:t>
      </w:r>
      <w:r w:rsidRPr="00A47B36">
        <w:rPr>
          <w:rFonts w:cstheme="minorHAnsi"/>
          <w:color w:val="212529"/>
        </w:rPr>
        <w:t>Είναι σωστό να παρέχετε εξουσία εισαγγελέα στην Επιτροπή;</w:t>
      </w:r>
    </w:p>
    <w:p w:rsidR="00D14481" w:rsidRPr="00A47B36" w:rsidRDefault="00675D62" w:rsidP="00D14481">
      <w:pPr>
        <w:spacing w:after="0" w:line="276" w:lineRule="auto"/>
        <w:jc w:val="both"/>
        <w:rPr>
          <w:rFonts w:cstheme="minorHAnsi"/>
        </w:rPr>
      </w:pPr>
      <w:r w:rsidRPr="00A47B36">
        <w:rPr>
          <w:rFonts w:cstheme="minorHAnsi"/>
          <w:color w:val="212529"/>
        </w:rPr>
        <w:t xml:space="preserve">Στο άρθρο 43 είμαστε επιφυλακτικοί σχετικά με το αν θα σεβαστούν τη χρήση των στοιχείων με δεδομένο το ότι υπάρχει ελαφρότητα έως τώρα, τουλάχιστον, από το Δημόσιο, όπως το παράδειγμα των </w:t>
      </w:r>
      <w:proofErr w:type="spellStart"/>
      <w:r w:rsidRPr="00A47B36">
        <w:rPr>
          <w:rFonts w:cstheme="minorHAnsi"/>
          <w:color w:val="212529"/>
          <w:lang w:val="en-US"/>
        </w:rPr>
        <w:t>Palantir</w:t>
      </w:r>
      <w:proofErr w:type="spellEnd"/>
      <w:r w:rsidRPr="00A47B36">
        <w:rPr>
          <w:rFonts w:cstheme="minorHAnsi"/>
          <w:color w:val="212529"/>
        </w:rPr>
        <w:t xml:space="preserve"> και </w:t>
      </w:r>
      <w:r w:rsidRPr="00A47B36">
        <w:rPr>
          <w:rFonts w:cstheme="minorHAnsi"/>
          <w:color w:val="212529"/>
          <w:lang w:val="en-US"/>
        </w:rPr>
        <w:t>CISCO</w:t>
      </w:r>
      <w:r w:rsidRPr="00A47B36">
        <w:rPr>
          <w:rFonts w:cstheme="minorHAnsi"/>
          <w:color w:val="212529"/>
        </w:rPr>
        <w:t>.</w:t>
      </w:r>
      <w:r w:rsidR="00D14481" w:rsidRPr="00D14481">
        <w:rPr>
          <w:rFonts w:cstheme="minorHAnsi"/>
        </w:rPr>
        <w:t xml:space="preserve"> </w:t>
      </w:r>
      <w:r w:rsidR="00D14481" w:rsidRPr="00A47B36">
        <w:rPr>
          <w:rFonts w:cstheme="minorHAnsi"/>
        </w:rPr>
        <w:t xml:space="preserve">Ενώ δίνονται δικαιώματα συνεργασίας φορέων με το ν.4624/2019 και εκτεταμένα όρια χρήσης των στοιχείων, που έχουμε σημειώσει και άλλες φορές, πως μπορεί να είναι ασαφή. </w:t>
      </w:r>
    </w:p>
    <w:p w:rsidR="00675D62" w:rsidRPr="00A47B36" w:rsidRDefault="00AB6153" w:rsidP="001C1B27">
      <w:pPr>
        <w:spacing w:after="0" w:line="276" w:lineRule="auto"/>
        <w:ind w:firstLine="720"/>
        <w:jc w:val="both"/>
        <w:rPr>
          <w:rFonts w:cstheme="minorHAnsi"/>
        </w:rPr>
      </w:pPr>
      <w:r w:rsidRPr="00A47B36">
        <w:rPr>
          <w:rFonts w:cstheme="minorHAnsi"/>
        </w:rPr>
        <w:t xml:space="preserve">Στο άρθρο 44, προστίθεται η εξέταση μεθόδων διαμόρφωσης εμπορικής συμπεριφοράς συμπεριλαμβανομένων αλγοριθμικών μεθόδων, δηλαδή όπως </w:t>
      </w:r>
      <w:r>
        <w:rPr>
          <w:rFonts w:cstheme="minorHAnsi"/>
        </w:rPr>
        <w:t xml:space="preserve">η </w:t>
      </w:r>
      <w:r>
        <w:rPr>
          <w:rFonts w:cstheme="minorHAnsi"/>
          <w:lang w:val="en-US"/>
        </w:rPr>
        <w:t>G</w:t>
      </w:r>
      <w:r w:rsidRPr="00A47B36">
        <w:rPr>
          <w:rFonts w:cstheme="minorHAnsi"/>
          <w:lang w:val="en-US"/>
        </w:rPr>
        <w:t>oogle</w:t>
      </w:r>
      <w:r w:rsidRPr="00A47B36">
        <w:rPr>
          <w:rFonts w:cstheme="minorHAnsi"/>
        </w:rPr>
        <w:t xml:space="preserve"> και οι εταιρείες</w:t>
      </w:r>
      <w:r w:rsidRPr="007D3FF6">
        <w:rPr>
          <w:rFonts w:cstheme="minorHAnsi"/>
        </w:rPr>
        <w:t xml:space="preserve"> e-</w:t>
      </w:r>
      <w:proofErr w:type="spellStart"/>
      <w:r w:rsidRPr="007D3FF6">
        <w:rPr>
          <w:rFonts w:cstheme="minorHAnsi"/>
        </w:rPr>
        <w:t>Commerce</w:t>
      </w:r>
      <w:proofErr w:type="spellEnd"/>
      <w:r>
        <w:rPr>
          <w:rFonts w:cstheme="minorHAnsi"/>
        </w:rPr>
        <w:t>;</w:t>
      </w:r>
      <w:r w:rsidRPr="00A47B36">
        <w:rPr>
          <w:rFonts w:cstheme="minorHAnsi"/>
        </w:rPr>
        <w:t xml:space="preserve"> </w:t>
      </w:r>
      <w:r>
        <w:rPr>
          <w:rFonts w:cstheme="minorHAnsi"/>
        </w:rPr>
        <w:t>Ε</w:t>
      </w:r>
      <w:r w:rsidRPr="00A47B36">
        <w:rPr>
          <w:rFonts w:cstheme="minorHAnsi"/>
        </w:rPr>
        <w:t>ίναι ενδιαφέρον να δούμε πώς θα εφαρμοστεί και αν υπάρχουν</w:t>
      </w:r>
      <w:r w:rsidR="001C1B27">
        <w:rPr>
          <w:rFonts w:cstheme="minorHAnsi"/>
        </w:rPr>
        <w:t xml:space="preserve"> </w:t>
      </w:r>
      <w:r w:rsidR="00675D62" w:rsidRPr="00A47B36">
        <w:rPr>
          <w:rFonts w:cstheme="minorHAnsi"/>
        </w:rPr>
        <w:t>οι ελεγκτικές δυνατότητες εκ μέρους της Επιτροπής. Είναι επίσης ενδιαφέρον το ότι επιτρέπεται ο έλεγχος σε συγκεκριμένους κλάδους ή και τύπους συμφωνιών. Τι μπορεί</w:t>
      </w:r>
      <w:r w:rsidR="007D3FF6">
        <w:rPr>
          <w:rFonts w:cstheme="minorHAnsi"/>
        </w:rPr>
        <w:t>,</w:t>
      </w:r>
      <w:r w:rsidR="00675D62" w:rsidRPr="00A47B36">
        <w:rPr>
          <w:rFonts w:cstheme="minorHAnsi"/>
        </w:rPr>
        <w:t xml:space="preserve"> </w:t>
      </w:r>
      <w:r w:rsidR="007D3FF6">
        <w:rPr>
          <w:rFonts w:cstheme="minorHAnsi"/>
        </w:rPr>
        <w:t>όμως,</w:t>
      </w:r>
      <w:r w:rsidR="007D3FF6" w:rsidRPr="00A47B36">
        <w:rPr>
          <w:rFonts w:cstheme="minorHAnsi"/>
        </w:rPr>
        <w:t xml:space="preserve"> </w:t>
      </w:r>
      <w:r w:rsidR="00675D62" w:rsidRPr="00A47B36">
        <w:rPr>
          <w:rFonts w:cstheme="minorHAnsi"/>
        </w:rPr>
        <w:t>να αφορά κλάδους;</w:t>
      </w:r>
      <w:r w:rsidR="00690B79">
        <w:rPr>
          <w:rFonts w:cstheme="minorHAnsi"/>
        </w:rPr>
        <w:t xml:space="preserve"> </w:t>
      </w:r>
      <w:r w:rsidR="00675D62" w:rsidRPr="00A47B36">
        <w:rPr>
          <w:rFonts w:cstheme="minorHAnsi"/>
        </w:rPr>
        <w:t xml:space="preserve">Δηλαδή μπορεί η Επιτροπή Ανταγωνισμού να επιτηρεί συνολικά τις επιβατικές μεταφορές και να θεωρεί τις αεροπορικές </w:t>
      </w:r>
      <w:r w:rsidR="007D3FF6">
        <w:rPr>
          <w:rFonts w:cstheme="minorHAnsi"/>
        </w:rPr>
        <w:t xml:space="preserve">ως </w:t>
      </w:r>
      <w:r w:rsidR="00675D62" w:rsidRPr="00A47B36">
        <w:rPr>
          <w:rFonts w:cstheme="minorHAnsi"/>
        </w:rPr>
        <w:t xml:space="preserve">κλάδο οπότε να μην εξετάζει μονοπωλιακές καταστάσεις στο συγκεκριμένο κλάδο; </w:t>
      </w:r>
    </w:p>
    <w:p w:rsidR="00675D62" w:rsidRPr="00A47B36" w:rsidRDefault="00675D62" w:rsidP="00FE680B">
      <w:pPr>
        <w:spacing w:after="0" w:line="276" w:lineRule="auto"/>
        <w:ind w:firstLine="709"/>
        <w:jc w:val="both"/>
        <w:rPr>
          <w:rFonts w:cstheme="minorHAnsi"/>
        </w:rPr>
      </w:pPr>
      <w:r w:rsidRPr="00A47B36">
        <w:rPr>
          <w:rFonts w:cstheme="minorHAnsi"/>
        </w:rPr>
        <w:t xml:space="preserve">Με το άρθρο 51, παρέχονται υπερεξουσίες στην Επιτροπή Ανταγωνισμού να βεβαιώνει πρόστιμα ως δημόσια έσοδα, χωρίς να προκύπτει από τη διάταξη ο οποιοσδήποτε έλεγχος νομιμότητας για την ορθότητα της βεβαίωσης των εν λόγω προστίμων. Πρόκειται αναμφίβολα για μία πολύ ύποπτη διάταξη. </w:t>
      </w:r>
    </w:p>
    <w:p w:rsidR="00675D62" w:rsidRPr="00A47B36" w:rsidRDefault="00675D62" w:rsidP="007D3FF6">
      <w:pPr>
        <w:spacing w:after="0" w:line="276" w:lineRule="auto"/>
        <w:ind w:firstLine="709"/>
        <w:jc w:val="both"/>
        <w:rPr>
          <w:rFonts w:cstheme="minorHAnsi"/>
        </w:rPr>
      </w:pPr>
      <w:r w:rsidRPr="00A47B36">
        <w:rPr>
          <w:rFonts w:cstheme="minorHAnsi"/>
        </w:rPr>
        <w:t>Τέλος, με το άρθρο 52, προβλέπεται ότι για τις εκκρεμείς υποθέσεις, για τις οποίες έχει ήδη κοινοποιηθεί εισήγηση στα μέρη εφαρμόζεται κατά παρέκκλιση οι διατάξεις του παρόντο</w:t>
      </w:r>
      <w:r w:rsidR="007D3FF6">
        <w:rPr>
          <w:rFonts w:cstheme="minorHAnsi"/>
        </w:rPr>
        <w:t xml:space="preserve">ς, γιατί αλήθεια; </w:t>
      </w:r>
      <w:r w:rsidRPr="00A47B36">
        <w:rPr>
          <w:rFonts w:cstheme="minorHAnsi"/>
        </w:rPr>
        <w:t>Επιπλέον, απαλλάσσονται τα ήδη υπηρετούντα μέλη της Επιτροπής Ανταγωνισμού από την υποχρέωση να υποβάλλουν κατ’ έτος στην Εισαγγελία του Αρείου Πάγου τη δήλωση περιουσιακής κατάστασης, που προβλέπεται από τον ν.3213/2003, για ποιο λόγο; Δεν είναι και</w:t>
      </w:r>
      <w:r w:rsidR="00690B79">
        <w:rPr>
          <w:rFonts w:cstheme="minorHAnsi"/>
        </w:rPr>
        <w:t xml:space="preserve"> </w:t>
      </w:r>
      <w:r w:rsidRPr="00A47B36">
        <w:rPr>
          <w:rFonts w:cstheme="minorHAnsi"/>
        </w:rPr>
        <w:t>αυτό ύποπτο;</w:t>
      </w:r>
      <w:r w:rsidR="007D3FF6">
        <w:rPr>
          <w:rFonts w:cstheme="minorHAnsi"/>
        </w:rPr>
        <w:t xml:space="preserve"> </w:t>
      </w:r>
      <w:r w:rsidRPr="00A47B36">
        <w:rPr>
          <w:rFonts w:cstheme="minorHAnsi"/>
        </w:rPr>
        <w:t>Ευχαριστώ πολύ.</w:t>
      </w:r>
    </w:p>
    <w:p w:rsidR="00675D62" w:rsidRPr="00A47B36" w:rsidRDefault="00675D62" w:rsidP="00FE680B">
      <w:pPr>
        <w:spacing w:after="0" w:line="276" w:lineRule="auto"/>
        <w:ind w:firstLine="709"/>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Ευχαριστούμε τον Ειδικό Αγορητή</w:t>
      </w:r>
      <w:r w:rsidR="00690B79">
        <w:rPr>
          <w:rFonts w:cstheme="minorHAnsi"/>
        </w:rPr>
        <w:t xml:space="preserve"> </w:t>
      </w:r>
      <w:r w:rsidRPr="00A47B36">
        <w:rPr>
          <w:rFonts w:cstheme="minorHAnsi"/>
        </w:rPr>
        <w:t xml:space="preserve">της Ελληνικής Λύσης, </w:t>
      </w:r>
      <w:r w:rsidR="00B8128F">
        <w:rPr>
          <w:rFonts w:cstheme="minorHAnsi"/>
        </w:rPr>
        <w:t>κ.</w:t>
      </w:r>
      <w:r w:rsidRPr="00A47B36">
        <w:rPr>
          <w:rFonts w:cstheme="minorHAnsi"/>
        </w:rPr>
        <w:t xml:space="preserve"> Βασίλειο</w:t>
      </w:r>
      <w:r w:rsidR="00690B79">
        <w:rPr>
          <w:rFonts w:cstheme="minorHAnsi"/>
        </w:rPr>
        <w:t xml:space="preserve"> </w:t>
      </w:r>
      <w:r w:rsidRPr="00A47B36">
        <w:rPr>
          <w:rFonts w:cstheme="minorHAnsi"/>
        </w:rPr>
        <w:t xml:space="preserve">Βιλιάρδο. </w:t>
      </w:r>
    </w:p>
    <w:p w:rsidR="00A47B36" w:rsidRPr="00A47B36" w:rsidRDefault="00A47B36" w:rsidP="00FE680B">
      <w:pPr>
        <w:spacing w:after="0" w:line="276" w:lineRule="auto"/>
        <w:ind w:firstLine="709"/>
        <w:jc w:val="both"/>
        <w:rPr>
          <w:rFonts w:cstheme="minorHAnsi"/>
        </w:rPr>
      </w:pPr>
      <w:r w:rsidRPr="00A47B36">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A47B36">
        <w:rPr>
          <w:rFonts w:cstheme="minorHAnsi"/>
        </w:rPr>
        <w:t>Θεοχάρης</w:t>
      </w:r>
      <w:proofErr w:type="spellEnd"/>
      <w:r w:rsidRPr="00A47B3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675D62" w:rsidRPr="00A47B36" w:rsidRDefault="00675D62" w:rsidP="00FE680B">
      <w:pPr>
        <w:spacing w:after="0" w:line="276" w:lineRule="auto"/>
        <w:ind w:firstLine="709"/>
        <w:jc w:val="both"/>
        <w:rPr>
          <w:rFonts w:cstheme="minorHAnsi"/>
        </w:rPr>
      </w:pPr>
      <w:r w:rsidRPr="00A47B36">
        <w:rPr>
          <w:rFonts w:cstheme="minorHAnsi"/>
        </w:rPr>
        <w:t>Το</w:t>
      </w:r>
      <w:r w:rsidR="00B8128F">
        <w:rPr>
          <w:rFonts w:cstheme="minorHAnsi"/>
        </w:rPr>
        <w:t>ν</w:t>
      </w:r>
      <w:r w:rsidRPr="00A47B36">
        <w:rPr>
          <w:rFonts w:cstheme="minorHAnsi"/>
        </w:rPr>
        <w:t xml:space="preserve"> λόγο έχει</w:t>
      </w:r>
      <w:r w:rsidR="00690B79">
        <w:rPr>
          <w:rFonts w:cstheme="minorHAnsi"/>
        </w:rPr>
        <w:t xml:space="preserve"> </w:t>
      </w:r>
      <w:r w:rsidRPr="00A47B36">
        <w:rPr>
          <w:rFonts w:cstheme="minorHAnsi"/>
        </w:rPr>
        <w:t xml:space="preserve">ο Ειδικός Αγορητής του ΜέΡΑ25, κ. Γεώργιος Λογιάδης, θα μιλήσει μέσω </w:t>
      </w:r>
      <w:r w:rsidR="007D3FF6" w:rsidRPr="00A47B36">
        <w:rPr>
          <w:rFonts w:cstheme="minorHAnsi"/>
          <w:lang w:val="en-US"/>
        </w:rPr>
        <w:t>WebEx</w:t>
      </w:r>
      <w:r w:rsidRPr="00A47B36">
        <w:rPr>
          <w:rFonts w:cstheme="minorHAnsi"/>
        </w:rPr>
        <w:t>. Κύριε Λογιάδη, έχετε το λόγο.</w:t>
      </w:r>
      <w:r w:rsidR="00690B79">
        <w:rPr>
          <w:rFonts w:cstheme="minorHAnsi"/>
        </w:rPr>
        <w:t xml:space="preserve"> </w:t>
      </w:r>
    </w:p>
    <w:p w:rsidR="008B5E80" w:rsidRDefault="00675D62" w:rsidP="00FE680B">
      <w:pPr>
        <w:spacing w:after="0" w:line="276" w:lineRule="auto"/>
        <w:ind w:firstLine="709"/>
        <w:jc w:val="both"/>
        <w:rPr>
          <w:rFonts w:cstheme="minorHAnsi"/>
        </w:rPr>
      </w:pPr>
      <w:r w:rsidRPr="00A47B36">
        <w:rPr>
          <w:rFonts w:cstheme="minorHAnsi"/>
          <w:b/>
        </w:rPr>
        <w:t>ΓΕΩΡΓΙΟΣ ΛΟΓΙΑΔΗΣ(Ειδικός Αγορητής</w:t>
      </w:r>
      <w:r w:rsidR="00690B79">
        <w:rPr>
          <w:rFonts w:cstheme="minorHAnsi"/>
          <w:b/>
        </w:rPr>
        <w:t xml:space="preserve"> </w:t>
      </w:r>
      <w:r w:rsidRPr="00A47B36">
        <w:rPr>
          <w:rFonts w:cstheme="minorHAnsi"/>
          <w:b/>
        </w:rPr>
        <w:t>του ΜέΡΑ25):</w:t>
      </w:r>
      <w:r w:rsidRPr="00A47B36">
        <w:rPr>
          <w:rFonts w:cstheme="minorHAnsi"/>
        </w:rPr>
        <w:t xml:space="preserve"> Ευχαριστώ πολύ, κύριε Πρόεδρε. </w:t>
      </w:r>
    </w:p>
    <w:p w:rsidR="00675D62" w:rsidRPr="00A47B36" w:rsidRDefault="00675D62" w:rsidP="008B5E80">
      <w:pPr>
        <w:spacing w:after="0" w:line="276" w:lineRule="auto"/>
        <w:ind w:firstLine="709"/>
        <w:jc w:val="both"/>
        <w:rPr>
          <w:rFonts w:cstheme="minorHAnsi"/>
        </w:rPr>
      </w:pPr>
      <w:r w:rsidRPr="00A47B36">
        <w:rPr>
          <w:rFonts w:cstheme="minorHAnsi"/>
        </w:rPr>
        <w:t>Συνεχίζουμε σήμερα στην κατ’ άρθρον συζήτηση του σχεδίου νόμου, το κεφάλαιο Δ’</w:t>
      </w:r>
      <w:r w:rsidR="00690B79">
        <w:rPr>
          <w:rFonts w:cstheme="minorHAnsi"/>
        </w:rPr>
        <w:t xml:space="preserve"> </w:t>
      </w:r>
      <w:r w:rsidRPr="00A47B36">
        <w:rPr>
          <w:rFonts w:cstheme="minorHAnsi"/>
        </w:rPr>
        <w:t>αναφέρεται σε καταγγελίες, επιστολή μη ανάληψης δράσης, εξουσίες έρευνας, πρόσβαση δεδομένα προσωπικού χαρακτήρα</w:t>
      </w:r>
      <w:r w:rsidR="008B5E80">
        <w:rPr>
          <w:rFonts w:cstheme="minorHAnsi"/>
        </w:rPr>
        <w:t>.</w:t>
      </w:r>
      <w:r w:rsidRPr="00A47B36">
        <w:rPr>
          <w:rFonts w:cstheme="minorHAnsi"/>
        </w:rPr>
        <w:t xml:space="preserve"> </w:t>
      </w:r>
      <w:r w:rsidR="008B5E80">
        <w:rPr>
          <w:rFonts w:cstheme="minorHAnsi"/>
        </w:rPr>
        <w:t>Μ</w:t>
      </w:r>
      <w:r w:rsidRPr="00A47B36">
        <w:rPr>
          <w:rFonts w:cstheme="minorHAnsi"/>
        </w:rPr>
        <w:t xml:space="preserve">ε τα άρθρα 36-46, εισάγονται κατά τη γνώμη μας ήσσονος σημασίας μεταβολές στο ν.3959/2011 κυριότεροι εκ των οποίων είναι αυτοί του άρθρου 39, με το οποίο προστίθεται </w:t>
      </w:r>
      <w:r w:rsidR="008B5E80">
        <w:rPr>
          <w:rFonts w:cstheme="minorHAnsi"/>
        </w:rPr>
        <w:t xml:space="preserve">νέο άρθρο 37α στο ν.3959/2011. </w:t>
      </w:r>
      <w:r w:rsidRPr="00A47B36">
        <w:rPr>
          <w:rFonts w:cstheme="minorHAnsi"/>
        </w:rPr>
        <w:t xml:space="preserve">Με τη νέα αυτή ρύθμιση μία ή περισσότερες επιχειρήσεις μπορούν, να υποβάλλουν αίτηση στην Επιτροπή Ανταγωνισμού για τη χορήγηση επιστολής του Προέδρου της Επιτροπής Ανταγωνισμού για </w:t>
      </w:r>
      <w:r w:rsidRPr="00A47B36">
        <w:rPr>
          <w:rFonts w:cstheme="minorHAnsi"/>
        </w:rPr>
        <w:lastRenderedPageBreak/>
        <w:t>τη μη ανάληψη δράσης έναντι μίας οριζόντιας ή κάθετης σύμπραξης, είτε διότι δεν πληρούνται οι προϋποθέσεις του άρθρου 1.1 -που αναφέρει το είδος των συμπράξεων που απαγορεύονται- είτε διότι πληρούνται οι προϋποθέσεις του άρθρου 1.3 του ν.3959/2011, που προβλέπει ρητά εξαιρέσεις</w:t>
      </w:r>
      <w:r w:rsidR="00690B79">
        <w:rPr>
          <w:rFonts w:cstheme="minorHAnsi"/>
        </w:rPr>
        <w:t xml:space="preserve"> </w:t>
      </w:r>
      <w:r w:rsidR="008B5E80">
        <w:rPr>
          <w:rFonts w:cstheme="minorHAnsi"/>
        </w:rPr>
        <w:t xml:space="preserve">στην απαγόρευση συμπράξεων. </w:t>
      </w:r>
      <w:r w:rsidRPr="00A47B36">
        <w:rPr>
          <w:rFonts w:cstheme="minorHAnsi"/>
        </w:rPr>
        <w:t>Προκρίνεται μια απλοποιημένη διαδικασία με την οποία ο Πρόεδρος της Επιτροπής Ανταγωνισμού με σχετική πράξη του μπορεί να διαπιστώσει ότι δεν συντρέχει λόγος ανάληψης δράσης έναντι μιας οριζόντια</w:t>
      </w:r>
      <w:r w:rsidR="008B5E80">
        <w:rPr>
          <w:rFonts w:cstheme="minorHAnsi"/>
        </w:rPr>
        <w:t>ς</w:t>
      </w:r>
      <w:r w:rsidRPr="00A47B36">
        <w:rPr>
          <w:rFonts w:cstheme="minorHAnsi"/>
        </w:rPr>
        <w:t xml:space="preserve"> ή κάθετης σύμπραξης ή αντί πρακτικής για παράβαση του άρθρου 2, που αναφέρεται σε καταχρηστική εκμετάλλευση δεσπόζουσας θέσης. Η επιστολή αυτή του Προέδρου κατόπιν εισήγησης της Γενικής Διεύθυνσης Ανταγωνισμού, σύμφωνα με την Αιτιολογική Έκθεση, αποσκοπεί στην δημιουργία ασφάλειας για τις επιχειρήσεις. Θέση την οποία όμως εμείς στο ΜέΡΑ25 δεν αντιλαμβανόμαστε από τη στιγμή που το ίδιο το άρθρο αναφέρει ρητά, ότι αυτή η επιστολή μη ανάληψη δράσης δεν είναι δεσμευτική για την Επιτροπή Ανταγωνισμού και τα δικαστήρια. </w:t>
      </w:r>
    </w:p>
    <w:p w:rsidR="00675D62" w:rsidRPr="00A47B36" w:rsidRDefault="00675D62" w:rsidP="00CE171E">
      <w:pPr>
        <w:spacing w:after="0" w:line="276" w:lineRule="auto"/>
        <w:ind w:firstLine="709"/>
        <w:jc w:val="both"/>
        <w:rPr>
          <w:rFonts w:cstheme="minorHAnsi"/>
        </w:rPr>
      </w:pPr>
      <w:r w:rsidRPr="00A47B36">
        <w:rPr>
          <w:rFonts w:cstheme="minorHAnsi"/>
        </w:rPr>
        <w:t>Το άρθρο 41, τροποποιεί το άρθρο 38 του ν.3959/2011 επεκτείνοντας τη δυνατότητα της Επιτροπής Ανταγωνισμού, να απαιτεί την παροχή των πληροφοριών προς αυτήν σε ψηφιακή μορφή, ενώ εισάγεται και νέα παράγραφος 1α παροχή στοιχείων από τις επιχειρήσεις για την άσκηση της νέας αρμοδιότητας χαρτογράφησης των συνθηκών ανταγωνισμού κατά κλάδο οικονομικής δραστηριότητας χωρίς να προβλέπονται κυρώσεις</w:t>
      </w:r>
      <w:r w:rsidR="00CE171E">
        <w:rPr>
          <w:rFonts w:cstheme="minorHAnsi"/>
        </w:rPr>
        <w:t xml:space="preserve"> σε περίπτωση μη παροχής τους. </w:t>
      </w:r>
      <w:r w:rsidRPr="00A47B36">
        <w:rPr>
          <w:rFonts w:cstheme="minorHAnsi"/>
        </w:rPr>
        <w:t>Αυτό έρχεται πάλι σε πλήρη αντίθεση με την επόμενη ακριβώς πρόταση που αναφέρει, ότι στο έγγραφο με το οποίο ζητούνται οι συγκεκριμένες πληροφορίες αναφέρονται μεταξύ άλλων και οι επαπειλούμενες κυρώσεις σε περίπτωση μη ανταπόκρισης, από τη στιγμή που οι επιχειρήσεις στις οποίες απευθύνεται το αίτημα δεν υπέχουν υποχρέωση ανταπόκρισης, προς τις οι επαπειλούμενες</w:t>
      </w:r>
      <w:r w:rsidR="00690B79">
        <w:rPr>
          <w:rFonts w:cstheme="minorHAnsi"/>
        </w:rPr>
        <w:t xml:space="preserve"> </w:t>
      </w:r>
      <w:r w:rsidRPr="00A47B36">
        <w:rPr>
          <w:rFonts w:cstheme="minorHAnsi"/>
        </w:rPr>
        <w:t xml:space="preserve">κυρώσεις; </w:t>
      </w:r>
      <w:r w:rsidR="00DC3F3A" w:rsidRPr="00A47B36">
        <w:rPr>
          <w:rFonts w:cstheme="minorHAnsi"/>
        </w:rPr>
        <w:t>Διερωτώμεθα</w:t>
      </w:r>
      <w:r w:rsidRPr="00A47B36">
        <w:rPr>
          <w:rFonts w:cstheme="minorHAnsi"/>
        </w:rPr>
        <w:t>. Αυτό μας θυμίζει μαντικούς χρησμούς που μπορεί να ερμηνευθούν και με τον ένα τρόπο, αλλά και εντελώς αντίθετα.</w:t>
      </w:r>
    </w:p>
    <w:p w:rsidR="00675D62" w:rsidRPr="00A47B36" w:rsidRDefault="00675D62" w:rsidP="00FE680B">
      <w:pPr>
        <w:spacing w:after="0" w:line="276" w:lineRule="auto"/>
        <w:ind w:firstLine="709"/>
        <w:jc w:val="both"/>
        <w:rPr>
          <w:rFonts w:cstheme="minorHAnsi"/>
        </w:rPr>
      </w:pPr>
      <w:r w:rsidRPr="00A47B36">
        <w:rPr>
          <w:rFonts w:cstheme="minorHAnsi"/>
        </w:rPr>
        <w:t xml:space="preserve"> Με το ίδιο άρθρο, προβλέπεται η δυνατότητα της Επιτροπής Ανταγωνισμού για λήψη ενόρκων ή ανωμοτί καταθέσεων ως μέσο συλλογής πληροφοριών για τη διαπίστωση συγκεκριμένων παραβάσεων του ν.3959/2011, ενώ επίσης θεσμοθετείται η δυνατότητα πραγματοποίησης συναντήσεων υπαλλήλων της Επιτροπής Ανταγωνισμού με εκπροσώπους επιχειρήσεων ή ενώσεων επιχειρήσεων ή άλλα πρόσωπα στο πλαίσιο άσκησης εξουσιών της Επιτροπής Ανταγωνισμού και συγκεκριμένα σε ό,τι αφορά την αρμοδιότητα χαρτογράφηση των συνθηκών ανταγωνισμού. </w:t>
      </w:r>
    </w:p>
    <w:p w:rsidR="00675D62" w:rsidRPr="00A47B36" w:rsidRDefault="00675D62" w:rsidP="00DC3F3A">
      <w:pPr>
        <w:spacing w:after="0" w:line="276" w:lineRule="auto"/>
        <w:ind w:firstLine="709"/>
        <w:jc w:val="both"/>
        <w:rPr>
          <w:rFonts w:cstheme="minorHAnsi"/>
        </w:rPr>
      </w:pPr>
      <w:r w:rsidRPr="00A47B36">
        <w:rPr>
          <w:rFonts w:cstheme="minorHAnsi"/>
        </w:rPr>
        <w:t>Τέλος προστίθεται πρόβλεψη για την επιβολή χρηματικής κύρωσης ανά ημέρα μη συμμόρφωσης στις επιχειρήσεις ή ενώσεις επιχειρήσεων σε περιπτώσεις άρνησης ή και δυστροπίας καθυστέρησης παροχής πληροφοριών, παροχής ανακριβών, παραπλανητικών και λοιπά πληροφοριών. Το πρόστιμο αυτό καθορίζεται αναλογικά προς το μέσο ημερήσιο συνολικό παγκόσμιο κύκλο εργασιών της επιχείρησης ή της ένωσης επιχειρήσεων κατά την προηγούμενη της έκδοσης απόφαση οικονομική κρίση με α</w:t>
      </w:r>
      <w:r w:rsidR="00DC3F3A">
        <w:rPr>
          <w:rFonts w:cstheme="minorHAnsi"/>
        </w:rPr>
        <w:t>νώτατο όριο το 3% των εργασιών.</w:t>
      </w:r>
      <w:r w:rsidR="00DC3F3A" w:rsidRPr="00DC3F3A">
        <w:rPr>
          <w:rFonts w:cstheme="minorHAnsi"/>
        </w:rPr>
        <w:t xml:space="preserve"> </w:t>
      </w:r>
      <w:r w:rsidRPr="00A47B36">
        <w:rPr>
          <w:rFonts w:cstheme="minorHAnsi"/>
        </w:rPr>
        <w:t>Διερωτώμεθα, εάν θα μπορούσε ποτέ, να επιβληθεί ένα τέτοιο πρόστιμο.</w:t>
      </w:r>
      <w:r w:rsidR="00690B79">
        <w:rPr>
          <w:rFonts w:cstheme="minorHAnsi"/>
        </w:rPr>
        <w:t xml:space="preserve"> </w:t>
      </w:r>
      <w:r w:rsidRPr="00A47B36">
        <w:rPr>
          <w:rFonts w:cstheme="minorHAnsi"/>
        </w:rPr>
        <w:t>Ποιος είναι ή πώς θα υπολογίζεται αυτός ο μέσος ετήσιος, συνολικός, παγκόσμιος κύκλος εργασιών της επιχείρησης ή της ένωσης επιχειρήσεων; Να υπενθυμίσω εδώ, ότι το ΜέΡΑ25 έχει καταθέσει πρόταση οι</w:t>
      </w:r>
      <w:r w:rsidR="00690B79">
        <w:rPr>
          <w:rFonts w:cstheme="minorHAnsi"/>
        </w:rPr>
        <w:t xml:space="preserve"> </w:t>
      </w:r>
      <w:r w:rsidRPr="00A47B36">
        <w:rPr>
          <w:rFonts w:cstheme="minorHAnsi"/>
        </w:rPr>
        <w:t xml:space="preserve">τεχνολογικοί κολοσσοί </w:t>
      </w:r>
      <w:r w:rsidR="00DC3F3A" w:rsidRPr="00A47B36">
        <w:rPr>
          <w:rFonts w:cstheme="minorHAnsi"/>
          <w:lang w:val="en-US"/>
        </w:rPr>
        <w:t>Facebook</w:t>
      </w:r>
      <w:r w:rsidRPr="00A47B36">
        <w:rPr>
          <w:rFonts w:cstheme="minorHAnsi"/>
        </w:rPr>
        <w:t xml:space="preserve">, </w:t>
      </w:r>
      <w:r w:rsidR="00DC3F3A">
        <w:rPr>
          <w:rFonts w:cstheme="minorHAnsi"/>
        </w:rPr>
        <w:t>Amazon</w:t>
      </w:r>
      <w:r w:rsidRPr="00A47B36">
        <w:rPr>
          <w:rFonts w:cstheme="minorHAnsi"/>
        </w:rPr>
        <w:t xml:space="preserve">, </w:t>
      </w:r>
      <w:r w:rsidRPr="00A47B36">
        <w:rPr>
          <w:rFonts w:cstheme="minorHAnsi"/>
          <w:lang w:val="en-US"/>
        </w:rPr>
        <w:t>Netflix</w:t>
      </w:r>
      <w:r w:rsidRPr="00A47B36">
        <w:rPr>
          <w:rFonts w:cstheme="minorHAnsi"/>
        </w:rPr>
        <w:t>,</w:t>
      </w:r>
      <w:r w:rsidR="00690B79">
        <w:rPr>
          <w:rFonts w:cstheme="minorHAnsi"/>
        </w:rPr>
        <w:t xml:space="preserve"> </w:t>
      </w:r>
      <w:r w:rsidRPr="00A47B36">
        <w:rPr>
          <w:rFonts w:cstheme="minorHAnsi"/>
        </w:rPr>
        <w:t xml:space="preserve">να φορολογηθούν με ένα ποσοστό 4% επί των εισπράξεων τους στην χώρα μας, πράγμα όμως το οποίο δεν απεδέχθη η Κυβέρνηση. Για να υπάρχει και να λειτουργεί ο υγιής ανταγωνισμός βασική προϋπόθεση </w:t>
      </w:r>
      <w:r w:rsidRPr="00A47B36">
        <w:rPr>
          <w:rFonts w:cstheme="minorHAnsi"/>
        </w:rPr>
        <w:lastRenderedPageBreak/>
        <w:t xml:space="preserve">είναι να υπάρχει αξιοπιστία του κράτους και ο πολίτης να πιστεύει και να συμμετέχει ενεργά σε αυτήν τη διαδικασία. Αυτά τα στοιχεία κατά τη γνώμη μας λείπουν εντελώς. </w:t>
      </w:r>
    </w:p>
    <w:p w:rsidR="00675D62" w:rsidRPr="00A47B36" w:rsidRDefault="00675D62" w:rsidP="00FE680B">
      <w:pPr>
        <w:spacing w:after="0" w:line="276" w:lineRule="auto"/>
        <w:ind w:firstLine="709"/>
        <w:jc w:val="both"/>
        <w:rPr>
          <w:rFonts w:cstheme="minorHAnsi"/>
        </w:rPr>
      </w:pPr>
      <w:r w:rsidRPr="00A47B36">
        <w:rPr>
          <w:rFonts w:cstheme="minorHAnsi"/>
        </w:rPr>
        <w:t>Κύριε Πρόεδρε, κυρίες και κύριοι, κάθε τρεις μέρες ψηφίζεται στη χώρα μας ένας καινούργιος νόμος και μετά αναρίθμητες διοικητικές ή κανονιστικές διατάξεις και διευκρινίσεις επί διευκρινίσεων. Είναι προφανές, ότι ένας τέτοιος κυκεώνας πολυνομίας καθιστά αδύνατο να κατανοηθεί και να γίνει ο νόμος κτήμα από τους ενδιαφερόμενους ακόμη και από τα ίδια τα δικαστήρια. Θα προσθέσουμε επίσης την δαιδαλώδη</w:t>
      </w:r>
      <w:r w:rsidR="00690B79">
        <w:rPr>
          <w:rFonts w:cstheme="minorHAnsi"/>
        </w:rPr>
        <w:t xml:space="preserve"> </w:t>
      </w:r>
      <w:r w:rsidRPr="00A47B36">
        <w:rPr>
          <w:rFonts w:cstheme="minorHAnsi"/>
        </w:rPr>
        <w:t>διαδικασία απονομής δικαιοσύνης και την τεράστια διάρκεια μέχρις ότου εκδοθεί οριστική απόφαση και για να επιβληθεί αυτή. Με τον τρόπο «αυτή» ακυρώνεται ουσιαστικά η αποτελεσματική εφαρμογή των νόμων.</w:t>
      </w:r>
      <w:r w:rsidR="00690B79">
        <w:rPr>
          <w:rFonts w:cstheme="minorHAnsi"/>
        </w:rPr>
        <w:t xml:space="preserve"> </w:t>
      </w:r>
    </w:p>
    <w:p w:rsidR="00675D62" w:rsidRPr="00A47B36" w:rsidRDefault="00675D62" w:rsidP="00FE680B">
      <w:pPr>
        <w:spacing w:after="0" w:line="276" w:lineRule="auto"/>
        <w:ind w:firstLine="709"/>
        <w:jc w:val="both"/>
        <w:rPr>
          <w:rFonts w:cstheme="minorHAnsi"/>
        </w:rPr>
      </w:pPr>
      <w:r w:rsidRPr="00A47B36">
        <w:rPr>
          <w:rFonts w:cstheme="minorHAnsi"/>
        </w:rPr>
        <w:t>Το άρθρο 43, επεξεργασία δεδομένων προσωπικού χαρακτήρα από την Επιτροπή Ανταγωνισμού προσθέτει το άρθρο 39</w:t>
      </w:r>
      <w:r w:rsidR="00DC3F3A">
        <w:rPr>
          <w:rFonts w:cstheme="minorHAnsi"/>
        </w:rPr>
        <w:t>Α</w:t>
      </w:r>
      <w:r w:rsidRPr="00A47B36">
        <w:rPr>
          <w:rFonts w:cstheme="minorHAnsi"/>
        </w:rPr>
        <w:t>, στο ν.3959/2011 με το οποίο εξουσιοδοτείται η Επιτροπή Ανταγωνισμού, να προβαίνει σε επεξεργασία δεδομένων προσωπικού χαρακτήρα, όταν</w:t>
      </w:r>
      <w:r w:rsidR="00690B79">
        <w:rPr>
          <w:rFonts w:cstheme="minorHAnsi"/>
        </w:rPr>
        <w:t xml:space="preserve"> </w:t>
      </w:r>
      <w:r w:rsidRPr="00A47B36">
        <w:rPr>
          <w:rFonts w:cstheme="minorHAnsi"/>
        </w:rPr>
        <w:t xml:space="preserve">η επεξεργασία είναι απαραίτητη για την άσκηση των αρμοδιοτήτων της. </w:t>
      </w:r>
    </w:p>
    <w:p w:rsidR="00675D62" w:rsidRPr="00A47B36" w:rsidRDefault="00675D62" w:rsidP="00FE680B">
      <w:pPr>
        <w:spacing w:after="0" w:line="276" w:lineRule="auto"/>
        <w:ind w:firstLine="709"/>
        <w:jc w:val="both"/>
        <w:rPr>
          <w:rFonts w:cstheme="minorHAnsi"/>
        </w:rPr>
      </w:pPr>
      <w:r w:rsidRPr="00A47B36">
        <w:rPr>
          <w:rFonts w:cstheme="minorHAnsi"/>
        </w:rPr>
        <w:t>Και το άρθρο 46 επίσης, σα</w:t>
      </w:r>
      <w:r w:rsidR="00690B79">
        <w:rPr>
          <w:rFonts w:cstheme="minorHAnsi"/>
        </w:rPr>
        <w:t xml:space="preserve"> </w:t>
      </w:r>
      <w:r w:rsidRPr="00A47B36">
        <w:rPr>
          <w:rFonts w:cstheme="minorHAnsi"/>
        </w:rPr>
        <w:t>νέο άρθρο 41</w:t>
      </w:r>
      <w:r w:rsidR="00DC3F3A">
        <w:rPr>
          <w:rFonts w:cstheme="minorHAnsi"/>
        </w:rPr>
        <w:t>Α</w:t>
      </w:r>
      <w:r w:rsidR="00690B79">
        <w:rPr>
          <w:rFonts w:cstheme="minorHAnsi"/>
        </w:rPr>
        <w:t xml:space="preserve"> </w:t>
      </w:r>
      <w:r w:rsidRPr="00A47B36">
        <w:rPr>
          <w:rFonts w:cstheme="minorHAnsi"/>
        </w:rPr>
        <w:t>στο ν.3959/2011 για πρόσβαση σε στοιχεία και πληροφορίες για σκοπούς δικαστικής προστασίας. Συγκεκριμένα περιορίζεται αυστηρά η πρόσβαση σε υποβληθείσες δηλώσεις για ένταξη στο πρόγραμμα επιείκειας προκειμένου, να μην αποθαρρύνονται οι αιτούντες επιεική μεταχείριση να συνεργαστούν με την Επιτροπή Ανταγωνισμού, για να γίνουν όλα αυτά</w:t>
      </w:r>
      <w:r w:rsidR="00690B79">
        <w:rPr>
          <w:rFonts w:cstheme="minorHAnsi"/>
        </w:rPr>
        <w:t xml:space="preserve"> </w:t>
      </w:r>
      <w:r w:rsidRPr="00A47B36">
        <w:rPr>
          <w:rFonts w:cstheme="minorHAnsi"/>
        </w:rPr>
        <w:t>κτήμα από την Επιτροπή Ανταγωνισμού και να εφαρμοστούν, μάλλον δυνατότητες</w:t>
      </w:r>
      <w:r w:rsidR="00690B79">
        <w:rPr>
          <w:rFonts w:cstheme="minorHAnsi"/>
        </w:rPr>
        <w:t xml:space="preserve"> </w:t>
      </w:r>
      <w:r w:rsidRPr="00A47B36">
        <w:rPr>
          <w:rFonts w:cstheme="minorHAnsi"/>
        </w:rPr>
        <w:t>«ημιθέων» πρέπει να έχει η Επιτροπή αυτή.</w:t>
      </w:r>
    </w:p>
    <w:p w:rsidR="00675D62" w:rsidRPr="00A47B36" w:rsidRDefault="00675D62" w:rsidP="00FE680B">
      <w:pPr>
        <w:spacing w:after="0" w:line="276" w:lineRule="auto"/>
        <w:ind w:firstLine="709"/>
        <w:jc w:val="both"/>
        <w:rPr>
          <w:rFonts w:cstheme="minorHAnsi"/>
        </w:rPr>
      </w:pPr>
      <w:r w:rsidRPr="00A47B36">
        <w:rPr>
          <w:rFonts w:cstheme="minorHAnsi"/>
        </w:rPr>
        <w:t>Στο κεφάλαιο Ε</w:t>
      </w:r>
      <w:r w:rsidR="00DC3F3A">
        <w:rPr>
          <w:rFonts w:cstheme="minorHAnsi"/>
        </w:rPr>
        <w:t>’</w:t>
      </w:r>
      <w:r w:rsidRPr="00A47B36">
        <w:rPr>
          <w:rFonts w:cstheme="minorHAnsi"/>
        </w:rPr>
        <w:t>, παραγραφή, ποινικές και διοικητικές κυρώσεις, τα άρθρα 47 και 48, και εδώ πρόκειται για είσοδο κατά τη γνώμη μας «ήσσονος» σημασίας μεταβολές του ν.3959/2011, σχετικά με την παραγραφή για την επιβολή κυρώσεων.</w:t>
      </w:r>
    </w:p>
    <w:p w:rsidR="00675D62" w:rsidRDefault="00675D62" w:rsidP="00FE680B">
      <w:pPr>
        <w:spacing w:after="0" w:line="276" w:lineRule="auto"/>
        <w:ind w:firstLine="709"/>
        <w:jc w:val="both"/>
        <w:rPr>
          <w:rFonts w:cstheme="minorHAnsi"/>
        </w:rPr>
      </w:pPr>
      <w:r w:rsidRPr="00A47B36">
        <w:rPr>
          <w:rFonts w:cstheme="minorHAnsi"/>
        </w:rPr>
        <w:t xml:space="preserve"> Στο κεφάλαιο ΣΤ</w:t>
      </w:r>
      <w:r w:rsidR="00DC3F3A">
        <w:rPr>
          <w:rFonts w:cstheme="minorHAnsi"/>
        </w:rPr>
        <w:t>’</w:t>
      </w:r>
      <w:r w:rsidRPr="00A47B36">
        <w:rPr>
          <w:rFonts w:cstheme="minorHAnsi"/>
        </w:rPr>
        <w:t>, τέλη,</w:t>
      </w:r>
      <w:r w:rsidR="00690B79">
        <w:rPr>
          <w:rFonts w:cstheme="minorHAnsi"/>
        </w:rPr>
        <w:t xml:space="preserve"> </w:t>
      </w:r>
      <w:r w:rsidRPr="00A47B36">
        <w:rPr>
          <w:rFonts w:cstheme="minorHAnsi"/>
        </w:rPr>
        <w:t>είσπραξη προστίμων, κλητεύσεις</w:t>
      </w:r>
      <w:r w:rsidR="00690B79">
        <w:rPr>
          <w:rFonts w:cstheme="minorHAnsi"/>
        </w:rPr>
        <w:t xml:space="preserve"> </w:t>
      </w:r>
      <w:r w:rsidRPr="00A47B36">
        <w:rPr>
          <w:rFonts w:cstheme="minorHAnsi"/>
        </w:rPr>
        <w:t>και επιδοτήσεις στα άρθρα 49-51, στο κεφάλαιο αυτό δεν έχουμε σοβαρές αλλαγές με εξαίρεση την πρόβλεψη για αύξηση του παραγώγου της Επιτροπής Ανταγωνισμού από 1.100 σε 3.000 ευρώ στην περίπτωση που μια γνωστοποιηθείσα συγκέντρωση</w:t>
      </w:r>
      <w:r w:rsidR="00690B79">
        <w:rPr>
          <w:rFonts w:cstheme="minorHAnsi"/>
        </w:rPr>
        <w:t xml:space="preserve"> </w:t>
      </w:r>
      <w:r w:rsidRPr="00A47B36">
        <w:rPr>
          <w:rFonts w:cstheme="minorHAnsi"/>
        </w:rPr>
        <w:t>επιχειρήσεων</w:t>
      </w:r>
      <w:r w:rsidR="00690B79">
        <w:rPr>
          <w:rFonts w:cstheme="minorHAnsi"/>
        </w:rPr>
        <w:t xml:space="preserve"> </w:t>
      </w:r>
      <w:r w:rsidRPr="00A47B36">
        <w:rPr>
          <w:rFonts w:cstheme="minorHAnsi"/>
        </w:rPr>
        <w:t xml:space="preserve">κριθεί από την Επιτροπή Ανταγωνισμού, ότι εμπίπτει στο πεδίο εφαρμογής του παρόντος νόμου και κινηθεί η διαδικασία πλήρους διερεύνησης της. </w:t>
      </w:r>
    </w:p>
    <w:p w:rsidR="00617145" w:rsidRPr="00A47B36" w:rsidRDefault="00617145" w:rsidP="00617145">
      <w:pPr>
        <w:spacing w:after="0" w:line="276" w:lineRule="auto"/>
        <w:ind w:firstLine="709"/>
        <w:jc w:val="both"/>
        <w:rPr>
          <w:rFonts w:cstheme="minorHAnsi"/>
          <w:color w:val="212529"/>
        </w:rPr>
      </w:pPr>
      <w:r w:rsidRPr="00A47B36">
        <w:rPr>
          <w:rFonts w:cstheme="minorHAnsi"/>
        </w:rPr>
        <w:t>Κυρίες και κύριοι,</w:t>
      </w:r>
      <w:r w:rsidRPr="00A47B36">
        <w:rPr>
          <w:rFonts w:cstheme="minorHAnsi"/>
          <w:color w:val="212529"/>
        </w:rPr>
        <w:t xml:space="preserve"> βλέποντας την πολύ μεγάλη εικόνα εμείς</w:t>
      </w:r>
      <w:r>
        <w:rPr>
          <w:rFonts w:cstheme="minorHAnsi"/>
          <w:color w:val="212529"/>
        </w:rPr>
        <w:t>,</w:t>
      </w:r>
      <w:r w:rsidRPr="00A47B36">
        <w:rPr>
          <w:rFonts w:cstheme="minorHAnsi"/>
          <w:color w:val="212529"/>
        </w:rPr>
        <w:t xml:space="preserve"> στο ΜέΡΑ25</w:t>
      </w:r>
      <w:r>
        <w:rPr>
          <w:rFonts w:cstheme="minorHAnsi"/>
          <w:color w:val="212529"/>
        </w:rPr>
        <w:t>,</w:t>
      </w:r>
      <w:r w:rsidRPr="00A47B36">
        <w:rPr>
          <w:rFonts w:cstheme="minorHAnsi"/>
          <w:color w:val="212529"/>
        </w:rPr>
        <w:t xml:space="preserve"> θεωρούμε ότι επειδή ακριβώς στην </w:t>
      </w:r>
      <w:r>
        <w:rPr>
          <w:rFonts w:cstheme="minorHAnsi"/>
          <w:color w:val="212529"/>
        </w:rPr>
        <w:t>ΕΕ</w:t>
      </w:r>
      <w:r w:rsidRPr="00A47B36">
        <w:rPr>
          <w:rFonts w:cstheme="minorHAnsi"/>
          <w:color w:val="212529"/>
        </w:rPr>
        <w:t xml:space="preserve">, όπως έχει μετεξελιχθεί σήμερα, δεν λειτουργεί ο υγιής ανταγωνισμός, η Ευρωπαϊκή Επιτροπή και στη συνέχεια εμείς, ενσωματώνοντας τέτοιες </w:t>
      </w:r>
      <w:r>
        <w:rPr>
          <w:rFonts w:cstheme="minorHAnsi"/>
          <w:color w:val="212529"/>
        </w:rPr>
        <w:t>Ο</w:t>
      </w:r>
      <w:r w:rsidRPr="00A47B36">
        <w:rPr>
          <w:rFonts w:cstheme="minorHAnsi"/>
          <w:color w:val="212529"/>
        </w:rPr>
        <w:t>δηγίες όπως αυτή την οποία ενσωματώνουμε σήμερα στο ελληνικό δίκαιο, αποπροσανατολίζουμε την κοινή γνώμη και «</w:t>
      </w:r>
      <w:r>
        <w:rPr>
          <w:rFonts w:cstheme="minorHAnsi"/>
          <w:color w:val="212529"/>
        </w:rPr>
        <w:t>ρίχνουμε στάχτη στα μάτια» του ε</w:t>
      </w:r>
      <w:r w:rsidRPr="00A47B36">
        <w:rPr>
          <w:rFonts w:cstheme="minorHAnsi"/>
          <w:color w:val="212529"/>
        </w:rPr>
        <w:t xml:space="preserve">υρωπαίου πολίτη. Διότι κουμάντο στην </w:t>
      </w:r>
      <w:r>
        <w:rPr>
          <w:rFonts w:cstheme="minorHAnsi"/>
          <w:color w:val="212529"/>
        </w:rPr>
        <w:t>ΕΕ</w:t>
      </w:r>
      <w:r w:rsidRPr="00A47B36">
        <w:rPr>
          <w:rFonts w:cstheme="minorHAnsi"/>
          <w:color w:val="212529"/>
        </w:rPr>
        <w:t xml:space="preserve"> δεν κάνουν,</w:t>
      </w:r>
      <w:r>
        <w:rPr>
          <w:rFonts w:cstheme="minorHAnsi"/>
          <w:color w:val="212529"/>
        </w:rPr>
        <w:t xml:space="preserve"> όπως θα έπρεπε, οι εκλεγμένες Κ</w:t>
      </w:r>
      <w:r w:rsidRPr="00A47B36">
        <w:rPr>
          <w:rFonts w:cstheme="minorHAnsi"/>
          <w:color w:val="212529"/>
        </w:rPr>
        <w:t>υβερνήσεις των κρατών-μελών της Γερμανίας, της Γαλλίας, της Ιταλίας, της Ελλάδος, αλλά τα λόμπι των Βρυξελλών, οι πολυεθνικές οι οποίες κινούν τα νήματα που επηρεάζουν κατά το δοκούν τις αποφάσεις.</w:t>
      </w:r>
    </w:p>
    <w:p w:rsidR="00675D62" w:rsidRPr="001C1B27" w:rsidRDefault="00617145" w:rsidP="001C1B27">
      <w:pPr>
        <w:spacing w:after="0" w:line="276" w:lineRule="auto"/>
        <w:ind w:firstLine="709"/>
        <w:jc w:val="both"/>
        <w:rPr>
          <w:rFonts w:cstheme="minorHAnsi"/>
        </w:rPr>
      </w:pPr>
      <w:r w:rsidRPr="00A47B36">
        <w:rPr>
          <w:rFonts w:cstheme="minorHAnsi"/>
          <w:color w:val="212529"/>
        </w:rPr>
        <w:t>Πάνω από 30.000 λομπίστες συνεδριάζουν ανεξέλεγκτα με μέλη του Ευρωπαϊκού Κοινοβουλίου και άλλους αξιωματούχους κεκλεισμένων των θυρών, με στόχο να επηρεάσουν τη λήψη αποφάσεων. Πρώην Επίτροποι προσλαμβάνονται από γραφεία νομικών σε θέματα εμπορικού δικαίου. Από το 2011 η Κομισιόν και το Ευρωπαϊκό</w:t>
      </w:r>
      <w:r>
        <w:rPr>
          <w:rFonts w:cstheme="minorHAnsi"/>
          <w:color w:val="212529"/>
        </w:rPr>
        <w:t xml:space="preserve"> Κοινοβούλιο</w:t>
      </w:r>
      <w:r w:rsidRPr="00617145">
        <w:rPr>
          <w:rFonts w:cstheme="minorHAnsi"/>
          <w:color w:val="212529"/>
        </w:rPr>
        <w:t xml:space="preserve"> </w:t>
      </w:r>
      <w:r w:rsidRPr="00A47B36">
        <w:rPr>
          <w:rFonts w:cstheme="minorHAnsi"/>
          <w:color w:val="212529"/>
        </w:rPr>
        <w:t>έχουν δημιουργήσει το μητρώο διαφάνειας ως απάντηση στις ανησυχίες, τα</w:t>
      </w:r>
      <w:r w:rsidR="001C1B27">
        <w:rPr>
          <w:rFonts w:cstheme="minorHAnsi"/>
        </w:rPr>
        <w:t xml:space="preserve"> </w:t>
      </w:r>
      <w:r w:rsidR="00675D62" w:rsidRPr="00A47B36">
        <w:rPr>
          <w:rFonts w:cstheme="minorHAnsi"/>
          <w:color w:val="212529"/>
        </w:rPr>
        <w:t xml:space="preserve">ερωτηματικά και τους φόβους των πολιτών, σχετικά με την ανεξαρτησία των θεσμικών οργάνων της </w:t>
      </w:r>
      <w:r w:rsidR="00034E2D">
        <w:rPr>
          <w:rFonts w:cstheme="minorHAnsi"/>
          <w:color w:val="212529"/>
        </w:rPr>
        <w:t>ΕΕ</w:t>
      </w:r>
      <w:r w:rsidR="00675D62" w:rsidRPr="00A47B36">
        <w:rPr>
          <w:rFonts w:cstheme="minorHAnsi"/>
          <w:color w:val="212529"/>
        </w:rPr>
        <w:t>. Είναι μία ηλεκτρονική δημόσια βάση δεδομένων, με περίπο</w:t>
      </w:r>
      <w:r w:rsidR="00A70EFE">
        <w:rPr>
          <w:rFonts w:cstheme="minorHAnsi"/>
          <w:color w:val="212529"/>
        </w:rPr>
        <w:t xml:space="preserve">υ 12.000 οργανισμούς λόμπινγκ. </w:t>
      </w:r>
      <w:r w:rsidR="00675D62" w:rsidRPr="00A47B36">
        <w:rPr>
          <w:rFonts w:cstheme="minorHAnsi"/>
          <w:color w:val="212529"/>
        </w:rPr>
        <w:t xml:space="preserve">Η αδυναμία, όμως, του μητρώου αυτού βρίσκεται στο μη δεσμευτικό χαρακτήρα μεταξύ των θεσμικών οργάνων της </w:t>
      </w:r>
      <w:r w:rsidR="00034E2D">
        <w:rPr>
          <w:rFonts w:cstheme="minorHAnsi"/>
          <w:color w:val="212529"/>
        </w:rPr>
        <w:t>ΕΕ</w:t>
      </w:r>
      <w:r w:rsidR="00675D62" w:rsidRPr="00A47B36">
        <w:rPr>
          <w:rFonts w:cstheme="minorHAnsi"/>
          <w:color w:val="212529"/>
        </w:rPr>
        <w:t xml:space="preserve">. Χωρίς, λοιπόν, υποχρεωτικό μητρώο λόμπινγκ στην </w:t>
      </w:r>
      <w:r w:rsidR="00034E2D">
        <w:rPr>
          <w:rFonts w:cstheme="minorHAnsi"/>
          <w:color w:val="212529"/>
        </w:rPr>
        <w:t>ΕΕ</w:t>
      </w:r>
      <w:r w:rsidR="00675D62" w:rsidRPr="00A47B36">
        <w:rPr>
          <w:rFonts w:cstheme="minorHAnsi"/>
          <w:color w:val="212529"/>
        </w:rPr>
        <w:t>, αυτοί έχουν ανεξέλεγκτη πρόσβαση</w:t>
      </w:r>
      <w:r w:rsidR="00690B79">
        <w:rPr>
          <w:rFonts w:cstheme="minorHAnsi"/>
          <w:color w:val="212529"/>
        </w:rPr>
        <w:t xml:space="preserve"> </w:t>
      </w:r>
      <w:r w:rsidR="00675D62" w:rsidRPr="00A47B36">
        <w:rPr>
          <w:rFonts w:cstheme="minorHAnsi"/>
          <w:color w:val="212529"/>
        </w:rPr>
        <w:t>και επηρεάζουν τους υπεύθυνους λήψης αποφάσεων. Να υπογραμμίσω στο σημείο αυτό ότι τον ίδιο ακριβώς χαρακτήρα της μη δεσμευτικότητας έχουν και τα προαναφερθέντα στο σημερινό σχέδιο άρθρα 36 έως 46.</w:t>
      </w:r>
      <w:r w:rsidR="00690B79">
        <w:rPr>
          <w:rFonts w:cstheme="minorHAnsi"/>
          <w:color w:val="212529"/>
        </w:rPr>
        <w:t xml:space="preserve"> </w:t>
      </w:r>
      <w:r w:rsidR="00675D62" w:rsidRPr="00A47B36">
        <w:rPr>
          <w:rFonts w:cstheme="minorHAnsi"/>
          <w:color w:val="212529"/>
        </w:rPr>
        <w:t xml:space="preserve">Κλείνοντας, το ΜέΡΑ25, ως βαθιά ευρωπαϊστές, είμαστε πλήρως αντίθετοι στην καταστροφική αυτή για τους πολίτες της </w:t>
      </w:r>
      <w:r w:rsidR="00034E2D">
        <w:rPr>
          <w:rFonts w:cstheme="minorHAnsi"/>
          <w:color w:val="212529"/>
        </w:rPr>
        <w:t>ΕΕ</w:t>
      </w:r>
      <w:r w:rsidR="00675D62" w:rsidRPr="00A47B36">
        <w:rPr>
          <w:rFonts w:cstheme="minorHAnsi"/>
          <w:color w:val="212529"/>
        </w:rPr>
        <w:t xml:space="preserve"> πορεία και κατ’ επέκταση στο σημερινό σχέδιο νόμου. Σας ευχαριστώ πολύ. </w:t>
      </w:r>
    </w:p>
    <w:p w:rsidR="00675D62" w:rsidRPr="003C1997" w:rsidRDefault="00675D62" w:rsidP="003C1997">
      <w:pPr>
        <w:spacing w:after="0" w:line="276" w:lineRule="auto"/>
        <w:ind w:firstLine="709"/>
        <w:jc w:val="both"/>
        <w:rPr>
          <w:rFonts w:cstheme="minorHAnsi"/>
          <w:color w:val="212529"/>
        </w:rPr>
      </w:pPr>
      <w:r w:rsidRPr="00A47B36">
        <w:rPr>
          <w:rFonts w:cstheme="minorHAnsi"/>
          <w:b/>
        </w:rPr>
        <w:t>ΔΙΟΝΥΣΙΟΣ ΣΤΑΜΕΝΙΤΗΣ (</w:t>
      </w:r>
      <w:proofErr w:type="spellStart"/>
      <w:r w:rsidRPr="00A47B36">
        <w:rPr>
          <w:rFonts w:cstheme="minorHAnsi"/>
          <w:b/>
        </w:rPr>
        <w:t>Προεδρεύων</w:t>
      </w:r>
      <w:proofErr w:type="spellEnd"/>
      <w:r w:rsidRPr="00A47B36">
        <w:rPr>
          <w:rFonts w:cstheme="minorHAnsi"/>
          <w:b/>
        </w:rPr>
        <w:t xml:space="preserve"> της Επιτροπής)</w:t>
      </w:r>
      <w:r w:rsidRPr="00A47B36">
        <w:rPr>
          <w:rFonts w:cstheme="minorHAnsi"/>
        </w:rPr>
        <w:t>: Ο</w:t>
      </w:r>
      <w:r w:rsidRPr="00A47B36">
        <w:rPr>
          <w:rFonts w:cstheme="minorHAnsi"/>
          <w:color w:val="212529"/>
        </w:rPr>
        <w:t>λοκληρώθηκε ο κύκλος των τοποθετήσεων των ειση</w:t>
      </w:r>
      <w:r w:rsidR="003C1997">
        <w:rPr>
          <w:rFonts w:cstheme="minorHAnsi"/>
          <w:color w:val="212529"/>
        </w:rPr>
        <w:t xml:space="preserve">γητών και των ειδικών αγορητών. </w:t>
      </w:r>
      <w:r w:rsidRPr="00A47B36">
        <w:rPr>
          <w:rFonts w:cstheme="minorHAnsi"/>
        </w:rPr>
        <w:t>Το</w:t>
      </w:r>
      <w:r w:rsidR="00B8128F">
        <w:rPr>
          <w:rFonts w:cstheme="minorHAnsi"/>
        </w:rPr>
        <w:t>ν</w:t>
      </w:r>
      <w:r w:rsidRPr="00A47B36">
        <w:rPr>
          <w:rFonts w:cstheme="minorHAnsi"/>
        </w:rPr>
        <w:t xml:space="preserve"> λόγο έχει ο </w:t>
      </w:r>
      <w:r w:rsidR="00B8128F">
        <w:rPr>
          <w:rFonts w:cstheme="minorHAnsi"/>
        </w:rPr>
        <w:t>κ.</w:t>
      </w:r>
      <w:r w:rsidRPr="00A47B36">
        <w:rPr>
          <w:rFonts w:cstheme="minorHAnsi"/>
        </w:rPr>
        <w:t xml:space="preserve"> Γιαννούλης.</w:t>
      </w:r>
    </w:p>
    <w:p w:rsidR="00675D62" w:rsidRPr="00A47B36" w:rsidRDefault="00675D62" w:rsidP="00FE680B">
      <w:pPr>
        <w:spacing w:after="0" w:line="276" w:lineRule="auto"/>
        <w:ind w:firstLine="709"/>
        <w:jc w:val="both"/>
        <w:rPr>
          <w:rFonts w:cstheme="minorHAnsi"/>
          <w:color w:val="212529"/>
        </w:rPr>
      </w:pPr>
      <w:r w:rsidRPr="00A47B36">
        <w:rPr>
          <w:rFonts w:cstheme="minorHAnsi"/>
          <w:b/>
        </w:rPr>
        <w:t xml:space="preserve">ΧΡΗΣΤΟΣ </w:t>
      </w:r>
      <w:r w:rsidRPr="00033939">
        <w:rPr>
          <w:rFonts w:cstheme="minorHAnsi"/>
          <w:b/>
        </w:rPr>
        <w:t>ΓΙΑΝΝΟΥΛΗΣ</w:t>
      </w:r>
      <w:r w:rsidRPr="00A47B36">
        <w:rPr>
          <w:rFonts w:cstheme="minorHAnsi"/>
        </w:rPr>
        <w:t>:</w:t>
      </w:r>
      <w:r w:rsidRPr="00A47B36">
        <w:rPr>
          <w:rFonts w:cstheme="minorHAnsi"/>
          <w:color w:val="212529"/>
        </w:rPr>
        <w:t xml:space="preserve"> Ευχαριστώ, κύριε Πρόεδρε. Σε ό,τι αφορά το νομοσχέδιο, </w:t>
      </w:r>
      <w:r w:rsidR="00B25F98" w:rsidRPr="00A47B36">
        <w:rPr>
          <w:rFonts w:cstheme="minorHAnsi"/>
          <w:color w:val="212529"/>
        </w:rPr>
        <w:t xml:space="preserve">οι θέσεις μας </w:t>
      </w:r>
      <w:r w:rsidRPr="00A47B36">
        <w:rPr>
          <w:rFonts w:cstheme="minorHAnsi"/>
          <w:color w:val="212529"/>
        </w:rPr>
        <w:t>έχουν εξηγηθεί με επάρκεια από τον εισηγητή. Θέλω, όμως, να σας παρακαλέσω το εξής. Εδώ και δύο ημέρες σάς παρακολουθώ να εκτοξεύετε χαρακτηρισμούς, να τοποθετείστε γύρω από ζητήματα πολιτικής καθαρότητας, ιδεολογίας, να είστε διαπρύσιος κήρυκας του καπιταλισμού και να θέτετε απέναντί σας την Αριστερά. Θέλω να σας παρακαλέσω, συμφωνώντας σε αυτό που λέει το ένα μισό του εαυτού σας, ότι κάποια στιγμή πρέπει ο πολιτικός διάλογος και οι αντιπαραθέσεις να έχουν πολιτικό περιεχόμενο, αλλά κάποια στιγμή το άλλο μισό του εαυτού σας, η φωνή σας μάλλον, αυτενεργεί και αρχίζετε να εκτοξεύετε κατηγορίες περί ψευτών, απατεώνων, ηθικά μειωμένης πολιτικής δράσης και τακτικής, σε ανθρώπους της Αριστεράς.</w:t>
      </w:r>
      <w:r w:rsidR="00617145">
        <w:rPr>
          <w:rFonts w:cstheme="minorHAnsi"/>
          <w:color w:val="212529"/>
        </w:rPr>
        <w:t xml:space="preserve"> </w:t>
      </w:r>
    </w:p>
    <w:p w:rsidR="00675D62" w:rsidRPr="00A47B36" w:rsidRDefault="00B25F98" w:rsidP="00FE680B">
      <w:pPr>
        <w:spacing w:after="0" w:line="276" w:lineRule="auto"/>
        <w:ind w:firstLine="709"/>
        <w:jc w:val="both"/>
        <w:rPr>
          <w:rFonts w:cstheme="minorHAnsi"/>
          <w:color w:val="212529"/>
        </w:rPr>
      </w:pPr>
      <w:r>
        <w:rPr>
          <w:rFonts w:cstheme="minorHAnsi"/>
          <w:color w:val="212529"/>
        </w:rPr>
        <w:t>Προσωπικά</w:t>
      </w:r>
      <w:r w:rsidR="00675D62" w:rsidRPr="00A47B36">
        <w:rPr>
          <w:rFonts w:cstheme="minorHAnsi"/>
          <w:color w:val="212529"/>
        </w:rPr>
        <w:t xml:space="preserve"> έχω να θέσω ένα ερώτημα και το θέτω στον πολιτικό Άδωνι Γεωργιάδη, παρά τη διπλή ταυτότητα που παρουσιάζει στο δημόσιο λόγο του. Από τα Μάρτιο του 2020, έως τον Γενάρη του 2022, το σύνολο των Ελλήνων πολιτών, οι οικογένειες που βιώνουν όχι μόνο την κρίση ακρίβειας, αλλά και τη φτώχεια που κληροδότησε μια μακρόχρονη οικονομική κρίση, ο πολιτικός Άδωνις Γεωργιάδης πώς τους προστάτευσε από </w:t>
      </w:r>
      <w:r w:rsidR="00FD675B">
        <w:rPr>
          <w:rFonts w:cstheme="minorHAnsi"/>
          <w:color w:val="212529"/>
        </w:rPr>
        <w:t xml:space="preserve">το αποδεδειγμένα, από </w:t>
      </w:r>
      <w:r w:rsidR="00675D62" w:rsidRPr="00A47B36">
        <w:rPr>
          <w:rFonts w:cstheme="minorHAnsi"/>
          <w:color w:val="212529"/>
        </w:rPr>
        <w:t>τη ζωή και την ιστορία</w:t>
      </w:r>
      <w:r w:rsidR="00FD675B">
        <w:rPr>
          <w:rFonts w:cstheme="minorHAnsi"/>
          <w:color w:val="212529"/>
        </w:rPr>
        <w:t>,</w:t>
      </w:r>
      <w:r w:rsidR="00675D62" w:rsidRPr="00A47B36">
        <w:rPr>
          <w:rFonts w:cstheme="minorHAnsi"/>
          <w:color w:val="212529"/>
        </w:rPr>
        <w:t xml:space="preserve"> υπερτιμημένο κόστος των μοριακών ελέγχων; Πολύ απλό ερώτημα. Από το Μάρτιο του 2020 μέχρι πριν από λίγες εβδομάδες, κάθε ελληνικό νοικοκυριό που έπρεπε να κάνει χρήση του μοριακού τεστ, στην καλύτερη περίπτωση, το έβρισκε γύρω στα 60 ευρώ. Μεσολάβησαν αρκετοί μήνες, εκεί όπου θα είχε την απαίτηση η κοινωνία, αλλά και το Σώμα το οποίο υπηρετούμε, να υπήρχε έστω ένα δείγμα ευαισθησίας για μία παρέμβαση που θα προστάτευε τους ανθρώπους που δεν έχουν. Ούτε τους καπιταλιστές, ούτε τους κομμουνιστές, ούτε τους διαπρύσιους κήρυκες μιας μισαλλόδοξης ρητορείας, που θέλει «καλούς» και «κακούς» σε μια χώρα που δοκιμάζεται έντονα τα τελευταία χρόνια. Η πρώτη ερώτηση είναι πολύ απλή. Για αυτά τα 60 και πλέον ευρώ, με ποιον τρόπο προστατεύτηκε ο προϋπολογισμός του νοικοκυριού;</w:t>
      </w:r>
    </w:p>
    <w:p w:rsidR="00675D62" w:rsidRPr="00A47B36" w:rsidRDefault="00675D62" w:rsidP="000E0D5A">
      <w:pPr>
        <w:spacing w:after="0" w:line="276" w:lineRule="auto"/>
        <w:ind w:firstLine="709"/>
        <w:jc w:val="both"/>
        <w:rPr>
          <w:rFonts w:cstheme="minorHAnsi"/>
          <w:color w:val="212529"/>
        </w:rPr>
      </w:pPr>
      <w:r w:rsidRPr="00A47B36">
        <w:rPr>
          <w:rFonts w:cstheme="minorHAnsi"/>
          <w:color w:val="212529"/>
        </w:rPr>
        <w:t>Θέλω να σας πω και κάτι άλλο κλείνοντας. Επειδή παρακολουθώ αυτές τις εξάρσεις και τις αυτενέργειες της φωνής σας, που έρχονται σε σύγκρουση με τον πολιτικό πολιτισμό που διακηρύσσετε, αυτήν τη στιγμή υπάρχει ένα ζήτημα. Ειλικρινά, νιώθω ελάχιστος να σας προστατεύσω, αλλά φοβάμαι ότι ο ιστορικός του μέλλοντος, εφόσον έχετε και ως γν</w:t>
      </w:r>
      <w:r w:rsidR="006D3DB3">
        <w:rPr>
          <w:rFonts w:cstheme="minorHAnsi"/>
          <w:color w:val="212529"/>
        </w:rPr>
        <w:t>ωστικό αντικείμενο την ιστορία</w:t>
      </w:r>
      <w:r w:rsidR="00617145">
        <w:rPr>
          <w:rFonts w:cstheme="minorHAnsi"/>
          <w:color w:val="212529"/>
        </w:rPr>
        <w:t xml:space="preserve"> </w:t>
      </w:r>
      <w:r w:rsidR="006D3DB3">
        <w:rPr>
          <w:rFonts w:cstheme="minorHAnsi"/>
          <w:color w:val="212529"/>
        </w:rPr>
        <w:t>-</w:t>
      </w:r>
      <w:r w:rsidRPr="00A47B36">
        <w:rPr>
          <w:rFonts w:cstheme="minorHAnsi"/>
          <w:color w:val="212529"/>
        </w:rPr>
        <w:t>και το λέω με σεβασμό, είναι σκληρό αλλά δεν π</w:t>
      </w:r>
      <w:r w:rsidR="006D3DB3">
        <w:rPr>
          <w:rFonts w:cstheme="minorHAnsi"/>
          <w:color w:val="212529"/>
        </w:rPr>
        <w:t>εριέχει προσωπική αντιπαράθεση-</w:t>
      </w:r>
      <w:r w:rsidRPr="00A47B36">
        <w:rPr>
          <w:rFonts w:cstheme="minorHAnsi"/>
          <w:color w:val="212529"/>
        </w:rPr>
        <w:t xml:space="preserve"> πιστεύω ότι ο ιστορικός του μέλλοντος, με βάση την πολιτική μας πρακτική, θα σας αγνοήσει. Ξέρετε τι θα καταγράψει; Θα καταγράψει ένα γεγονός που έχει καταστεί πλέον πολιτικό σύμπλεγμα για την παράταξη που εκπροσωπείτε και εισπηδήσατε από άλλες </w:t>
      </w:r>
      <w:r w:rsidRPr="00A47B36">
        <w:rPr>
          <w:rFonts w:cstheme="minorHAnsi"/>
          <w:color w:val="212529"/>
        </w:rPr>
        <w:lastRenderedPageBreak/>
        <w:t xml:space="preserve">προσεγγίσεις. Ένα πράγμα θα καταγράψει και αυτό το βλέπουμε και το βιώνουμε να καταγράφεται και ως πολιτικό σύμπλεγμα του παρόντος. Δεν μπορείτε να δικαιολογήσετε το γεγονός ότι από τη Μεταπολίτευση και μετά, η μόνη έντιμη, τίμια </w:t>
      </w:r>
      <w:r w:rsidR="000E0D5A">
        <w:rPr>
          <w:rFonts w:cstheme="minorHAnsi"/>
          <w:color w:val="212529"/>
        </w:rPr>
        <w:t>-</w:t>
      </w:r>
      <w:r w:rsidRPr="00A47B36">
        <w:rPr>
          <w:rFonts w:cstheme="minorHAnsi"/>
          <w:color w:val="212529"/>
        </w:rPr>
        <w:t xml:space="preserve">με το </w:t>
      </w:r>
      <w:r w:rsidR="000E0D5A">
        <w:rPr>
          <w:rFonts w:cstheme="minorHAnsi"/>
          <w:color w:val="212529"/>
        </w:rPr>
        <w:t>«Τ»</w:t>
      </w:r>
      <w:r w:rsidRPr="00A47B36">
        <w:rPr>
          <w:rFonts w:cstheme="minorHAnsi"/>
          <w:color w:val="212529"/>
        </w:rPr>
        <w:t xml:space="preserve"> κεφάλαιο</w:t>
      </w:r>
      <w:r w:rsidR="000E0D5A">
        <w:rPr>
          <w:rFonts w:cstheme="minorHAnsi"/>
          <w:color w:val="212529"/>
        </w:rPr>
        <w:t>-</w:t>
      </w:r>
      <w:r w:rsidRPr="00A47B36">
        <w:rPr>
          <w:rFonts w:cstheme="minorHAnsi"/>
          <w:color w:val="212529"/>
        </w:rPr>
        <w:t xml:space="preserve"> Κυβέρνηση σε αυτή τη χώρα που δεν έβαλε «το δάχτυλο στο μέλι» είναι η Κυβέρνηση Αλέξη Τσίπρα και ΣΥΡΙΖΑ. Αυτό είναι το γενικό πολιτικό περιεχόμενο, ο τίτλος. Όλα τα υπόλοιπα δημιουργούν αντανακλάσεις και αντιδράσεις που, παρά τις προσθέσεις που διακηρύσσετε, οδηγούν στο αντίθετο συμπέρασμα. Οδηγούν στην πρακτική Οικονόμου, που σχεδόν είμαι βέβαιος ότι δεν θα τον καταγράψει η ιστορία</w:t>
      </w:r>
      <w:r w:rsidR="000E0D5A">
        <w:rPr>
          <w:rFonts w:cstheme="minorHAnsi"/>
          <w:color w:val="212529"/>
        </w:rPr>
        <w:t>,</w:t>
      </w:r>
      <w:r w:rsidRPr="00A47B36">
        <w:rPr>
          <w:rFonts w:cstheme="minorHAnsi"/>
          <w:color w:val="212529"/>
        </w:rPr>
        <w:t xml:space="preserve"> τον Κυβερνητικό Εκπρόσωπο, όταν αποδίδει προσπάθειες κατάλυσης του Πολιτεύματος στην αρθρογραφία και στη ρητορεία ενός πρώην Πρωθυπουργού. </w:t>
      </w:r>
    </w:p>
    <w:p w:rsidR="00675D62" w:rsidRPr="00A47B36" w:rsidRDefault="00675D62" w:rsidP="00FE680B">
      <w:pPr>
        <w:spacing w:after="0" w:line="276" w:lineRule="auto"/>
        <w:ind w:firstLine="709"/>
        <w:jc w:val="both"/>
        <w:rPr>
          <w:rFonts w:cstheme="minorHAnsi"/>
          <w:color w:val="212529"/>
        </w:rPr>
      </w:pPr>
      <w:r w:rsidRPr="00A47B36">
        <w:rPr>
          <w:rFonts w:cstheme="minorHAnsi"/>
          <w:color w:val="212529"/>
        </w:rPr>
        <w:t>Θέλω να σας παρακαλέσω, τουλάχιστον για το υπόλοιπο αυτ</w:t>
      </w:r>
      <w:r w:rsidR="00D35392">
        <w:rPr>
          <w:rFonts w:cstheme="minorHAnsi"/>
          <w:color w:val="212529"/>
        </w:rPr>
        <w:t xml:space="preserve">ής της κοινοβουλευτικής ώσμωσης, </w:t>
      </w:r>
      <w:r w:rsidRPr="00A47B36">
        <w:rPr>
          <w:rFonts w:cstheme="minorHAnsi"/>
          <w:color w:val="212529"/>
        </w:rPr>
        <w:t xml:space="preserve">σύμπραξης και συνεύρεσης που θα έχουμε, τουλάχιστον να είστε πιο λογικός, όταν την ίδια ώρα θέτετε τα όρια ενός διαλόγου με άλλα δεδομένα και στην πράξη τα αναιρείτε. Επειδή το έθεσε και ο Εισηγητής της Μειοψηφίας, ο κ. Σαρακιώτης, θα είχα πολύ ενδιαφέρον να ακούσω ήρεμα τι έχετε να πείτε για την απόφαση να παραπεμφθούν σε βαθμό κακουργήματος άνθρωποι που γνωρίζετε, συνεργάτες σας, για την υπόθεση του ΚΕΕΛΠΝΟ και μια εξήγηση. Επειδή είστε έμπειρος στην ιδιότητα του σχολιαστή των γεγονότων της επικαιρότητας, θα ήθελα να μου δώσετε μια εξήγηση σε τι παραπέμπει το </w:t>
      </w:r>
      <w:r w:rsidRPr="00A47B36">
        <w:rPr>
          <w:rFonts w:cstheme="minorHAnsi"/>
          <w:color w:val="212529"/>
          <w:lang w:val="en-US"/>
        </w:rPr>
        <w:t>twitter</w:t>
      </w:r>
      <w:r w:rsidRPr="00A47B36">
        <w:rPr>
          <w:rFonts w:cstheme="minorHAnsi"/>
          <w:color w:val="212529"/>
        </w:rPr>
        <w:t xml:space="preserve"> του </w:t>
      </w:r>
      <w:r w:rsidR="00D35392">
        <w:rPr>
          <w:rFonts w:cstheme="minorHAnsi"/>
          <w:color w:val="212529"/>
        </w:rPr>
        <w:t>κ.</w:t>
      </w:r>
      <w:r w:rsidRPr="00A47B36">
        <w:rPr>
          <w:rFonts w:cstheme="minorHAnsi"/>
          <w:color w:val="212529"/>
        </w:rPr>
        <w:t xml:space="preserve"> Πουλή, αν δεν κάνω λάθος και μεταφέρω σωστά το όνομά του, «ρωτήστε τον </w:t>
      </w:r>
      <w:r w:rsidR="00B8128F">
        <w:rPr>
          <w:rFonts w:cstheme="minorHAnsi"/>
          <w:color w:val="212529"/>
        </w:rPr>
        <w:t>κ.</w:t>
      </w:r>
      <w:r w:rsidRPr="00A47B36">
        <w:rPr>
          <w:rFonts w:cstheme="minorHAnsi"/>
          <w:color w:val="212529"/>
        </w:rPr>
        <w:t xml:space="preserve"> Πλεύρη, αυτός ξέρει». Αυτές οι δύο απορίες, σας ευχαριστώ πολύ. </w:t>
      </w:r>
    </w:p>
    <w:p w:rsidR="00675D62" w:rsidRPr="00617145" w:rsidRDefault="00675D62" w:rsidP="00617145">
      <w:pPr>
        <w:spacing w:after="0" w:line="276" w:lineRule="auto"/>
        <w:ind w:firstLine="709"/>
        <w:jc w:val="both"/>
        <w:rPr>
          <w:rFonts w:cstheme="minorHAnsi"/>
          <w:color w:val="212529"/>
        </w:rPr>
      </w:pPr>
      <w:r w:rsidRPr="00A47B36">
        <w:rPr>
          <w:rFonts w:cstheme="minorHAnsi"/>
          <w:b/>
        </w:rPr>
        <w:t>ΔΙΟΝΥΣΙΟΣ ΣΤΑΜΕΝΙΤΗΣ (Προεδρεύων των Επιτροπών)</w:t>
      </w:r>
      <w:r w:rsidRPr="00A47B36">
        <w:rPr>
          <w:rFonts w:cstheme="minorHAnsi"/>
        </w:rPr>
        <w:t>: Κ</w:t>
      </w:r>
      <w:r w:rsidRPr="00A47B36">
        <w:rPr>
          <w:rFonts w:cstheme="minorHAnsi"/>
          <w:color w:val="212529"/>
        </w:rPr>
        <w:t>ύριε Γιαννούλη, μέχρι να ετοιμαστεί το βήμα, να σας υπενθυμίσω ότι κάθε μέρα</w:t>
      </w:r>
      <w:r w:rsidR="00D35392">
        <w:rPr>
          <w:rFonts w:cstheme="minorHAnsi"/>
          <w:color w:val="212529"/>
        </w:rPr>
        <w:t xml:space="preserve"> στη χώρα σε 160 σημεία σήμερα </w:t>
      </w:r>
      <w:r w:rsidRPr="00A47B36">
        <w:rPr>
          <w:rFonts w:cstheme="minorHAnsi"/>
          <w:color w:val="212529"/>
        </w:rPr>
        <w:t xml:space="preserve">γίνονται δωρεάν </w:t>
      </w:r>
      <w:r w:rsidRPr="00A47B36">
        <w:rPr>
          <w:rFonts w:cstheme="minorHAnsi"/>
          <w:color w:val="212529"/>
          <w:lang w:val="en-US"/>
        </w:rPr>
        <w:t>rapid</w:t>
      </w:r>
      <w:r w:rsidRPr="00A47B36">
        <w:rPr>
          <w:rFonts w:cstheme="minorHAnsi"/>
          <w:color w:val="212529"/>
        </w:rPr>
        <w:t xml:space="preserve"> </w:t>
      </w:r>
      <w:r w:rsidRPr="00A47B36">
        <w:rPr>
          <w:rFonts w:cstheme="minorHAnsi"/>
          <w:color w:val="212529"/>
          <w:lang w:val="en-US"/>
        </w:rPr>
        <w:t>tests</w:t>
      </w:r>
      <w:r w:rsidRPr="00A47B36">
        <w:rPr>
          <w:rFonts w:cstheme="minorHAnsi"/>
          <w:color w:val="212529"/>
        </w:rPr>
        <w:t xml:space="preserve"> από τον ΕΟΔΥ σε όλους τους εμβολιασμένους και όταν υπάρχουν συμπτώματα οι νοσοκομειακές δομές κάνουν δωρεάν </w:t>
      </w:r>
      <w:r w:rsidRPr="00A47B36">
        <w:rPr>
          <w:rFonts w:cstheme="minorHAnsi"/>
          <w:color w:val="212529"/>
          <w:lang w:val="en-US"/>
        </w:rPr>
        <w:t>PCR</w:t>
      </w:r>
      <w:r w:rsidRPr="00A47B36">
        <w:rPr>
          <w:rFonts w:cstheme="minorHAnsi"/>
          <w:color w:val="212529"/>
        </w:rPr>
        <w:t xml:space="preserve">. Σε αυτά πρέπει να συμπεριλάβετε και τα χιλιάδες δωρεάν </w:t>
      </w:r>
      <w:r w:rsidRPr="00A47B36">
        <w:rPr>
          <w:rFonts w:cstheme="minorHAnsi"/>
          <w:color w:val="212529"/>
          <w:lang w:val="en-US"/>
        </w:rPr>
        <w:t>self</w:t>
      </w:r>
      <w:r w:rsidRPr="00A47B36">
        <w:rPr>
          <w:rFonts w:cstheme="minorHAnsi"/>
          <w:color w:val="212529"/>
        </w:rPr>
        <w:t>-</w:t>
      </w:r>
      <w:r w:rsidRPr="00A47B36">
        <w:rPr>
          <w:rFonts w:cstheme="minorHAnsi"/>
          <w:color w:val="212529"/>
          <w:lang w:val="en-US"/>
        </w:rPr>
        <w:t>tests</w:t>
      </w:r>
      <w:r w:rsidRPr="00A47B36">
        <w:rPr>
          <w:rFonts w:cstheme="minorHAnsi"/>
          <w:color w:val="212529"/>
        </w:rPr>
        <w:t>, τα οποία παίρνουν οι μαθητές για να πάνε στα σχολεία και η χώρα μας, όπως το έχετε διαβάσει, είναι η πρώτη χώρα ανά ένα εκατομμύριο σε</w:t>
      </w:r>
      <w:r w:rsidR="00617145">
        <w:rPr>
          <w:rFonts w:cstheme="minorHAnsi"/>
          <w:color w:val="212529"/>
        </w:rPr>
        <w:t xml:space="preserve"> τεστ ανά ημέρα. Σας </w:t>
      </w:r>
      <w:proofErr w:type="spellStart"/>
      <w:r w:rsidR="00617145">
        <w:rPr>
          <w:rFonts w:cstheme="minorHAnsi"/>
          <w:color w:val="212529"/>
        </w:rPr>
        <w:t>ευχαριστώ.</w:t>
      </w:r>
      <w:r w:rsidRPr="00A47B36">
        <w:rPr>
          <w:rFonts w:cstheme="minorHAnsi"/>
        </w:rPr>
        <w:t>Το</w:t>
      </w:r>
      <w:r w:rsidR="00B8128F">
        <w:rPr>
          <w:rFonts w:cstheme="minorHAnsi"/>
        </w:rPr>
        <w:t>ν</w:t>
      </w:r>
      <w:proofErr w:type="spellEnd"/>
      <w:r w:rsidRPr="00A47B36">
        <w:rPr>
          <w:rFonts w:cstheme="minorHAnsi"/>
        </w:rPr>
        <w:t xml:space="preserve"> λόγο έχει ο</w:t>
      </w:r>
      <w:r w:rsidR="00B8128F">
        <w:rPr>
          <w:rFonts w:cstheme="minorHAnsi"/>
        </w:rPr>
        <w:t xml:space="preserve"> Υπουργός,</w:t>
      </w:r>
      <w:r w:rsidRPr="00A47B36">
        <w:rPr>
          <w:rFonts w:cstheme="minorHAnsi"/>
        </w:rPr>
        <w:t xml:space="preserve"> </w:t>
      </w:r>
      <w:r w:rsidR="00B8128F">
        <w:rPr>
          <w:rFonts w:cstheme="minorHAnsi"/>
        </w:rPr>
        <w:t>κ.</w:t>
      </w:r>
      <w:r w:rsidRPr="00A47B36">
        <w:rPr>
          <w:rFonts w:cstheme="minorHAnsi"/>
        </w:rPr>
        <w:t xml:space="preserve"> Γεωργιάδης.</w:t>
      </w:r>
    </w:p>
    <w:p w:rsidR="00617145" w:rsidRPr="00A47B36" w:rsidRDefault="00617145" w:rsidP="00617145">
      <w:pPr>
        <w:spacing w:after="0" w:line="276" w:lineRule="auto"/>
        <w:ind w:firstLine="720"/>
        <w:jc w:val="both"/>
        <w:rPr>
          <w:rFonts w:cstheme="minorHAnsi"/>
        </w:rPr>
      </w:pPr>
      <w:r>
        <w:rPr>
          <w:rFonts w:cstheme="minorHAnsi"/>
          <w:b/>
        </w:rPr>
        <w:t>ΣΠΥΡΙΔΩΝ-</w:t>
      </w:r>
      <w:r w:rsidRPr="00A47B36">
        <w:rPr>
          <w:rFonts w:cstheme="minorHAnsi"/>
          <w:b/>
        </w:rPr>
        <w:t xml:space="preserve">ΑΔΩΝΙΣ ΓΕΩΡΓΙΑΔΗΣ (Υπουργός Ανάπτυξης και Επενδύσεων): </w:t>
      </w:r>
      <w:r w:rsidRPr="00A47B36">
        <w:rPr>
          <w:rFonts w:cstheme="minorHAnsi"/>
        </w:rPr>
        <w:t xml:space="preserve">Ευχαριστώ πολύ, κ. Πρόεδρε, και ευχαριστώ πολύ όλους τους συναδέλφους. Ξεκινάω με τον αγαπημένο μου, τον </w:t>
      </w:r>
      <w:r>
        <w:rPr>
          <w:rFonts w:cstheme="minorHAnsi"/>
        </w:rPr>
        <w:t>κ.</w:t>
      </w:r>
      <w:r w:rsidRPr="00A47B36">
        <w:rPr>
          <w:rFonts w:cstheme="minorHAnsi"/>
        </w:rPr>
        <w:t xml:space="preserve"> Γιαννούλη που μόλις προηγήθηκε στο βήμα. Κύριε Γιαννούλη μου θέσατε κάποια ερωτήματα. Να σας τα απαντήσω. Καταρχάς, θέλω να σας ευχαριστήσω. Μέχρι τώρα, ήμουνα πάντα το απόλυτο κακό για σας. Σήμερα με χωρίσατε στα δύο. Είπατε, ότι έχω και την καλή πλευρά και την κακή πλευρά. Κατά 50% σας κέρδισα. Αυτό είναι μεγάλο θαύμα. Αν σκεφτείτε τις ύβρεις που έχετε εκτοξεύσει εναντίον μου όλο αυτό το διάστημα, το ότι ανακαλύψατε και την καλή μου πλευρά είναι ένα μεγάλο βήμα προόδου στη μεταξύ μας σχέση. Σας ευχαριστώ γι’ αυτό.</w:t>
      </w:r>
      <w:r>
        <w:rPr>
          <w:rFonts w:cstheme="minorHAnsi"/>
        </w:rPr>
        <w:t xml:space="preserve"> </w:t>
      </w:r>
      <w:r w:rsidRPr="00A47B36">
        <w:rPr>
          <w:rFonts w:cstheme="minorHAnsi"/>
        </w:rPr>
        <w:t>Το είπατε πριν,</w:t>
      </w:r>
      <w:r>
        <w:rPr>
          <w:rFonts w:cstheme="minorHAnsi"/>
        </w:rPr>
        <w:t xml:space="preserve"> μην το χαλάτε τώρα, είπατε</w:t>
      </w:r>
      <w:r w:rsidRPr="00A47B36">
        <w:rPr>
          <w:rFonts w:cstheme="minorHAnsi"/>
        </w:rPr>
        <w:t xml:space="preserve"> οι καλοί και οι κακοί. Δεν θα σας ψέξει ο φίλο σας, ο κ. Πολάκης, αν είπατε και κάτι καλό σε μένα. Θα το αντέξετε.</w:t>
      </w:r>
    </w:p>
    <w:p w:rsidR="00675D62" w:rsidRPr="00A47B36" w:rsidRDefault="00617145" w:rsidP="001C1B27">
      <w:pPr>
        <w:spacing w:after="0" w:line="276" w:lineRule="auto"/>
        <w:ind w:firstLine="709"/>
        <w:jc w:val="both"/>
        <w:rPr>
          <w:rFonts w:cstheme="minorHAnsi"/>
        </w:rPr>
      </w:pPr>
      <w:r w:rsidRPr="00A47B36">
        <w:rPr>
          <w:rFonts w:cstheme="minorHAnsi"/>
        </w:rPr>
        <w:t>Πάω, λίγο, τώρα, σε αυτά που θέσατε ως ερωτήματα, γιατί μάλλον, επειδή είστε νεότερος Κοινοβουλευτικά από πολλούς άλλους</w:t>
      </w:r>
      <w:r w:rsidRPr="00926A5D">
        <w:rPr>
          <w:rFonts w:cstheme="minorHAnsi"/>
        </w:rPr>
        <w:t xml:space="preserve"> </w:t>
      </w:r>
      <w:r w:rsidRPr="00A47B36">
        <w:rPr>
          <w:rFonts w:cstheme="minorHAnsi"/>
        </w:rPr>
        <w:t>στη Βουλή, δεν γνωρίζετε, ότι εγώ έχω ένα συνήθειο. Απαντώ, πάντα, σε όλα. Δεν υπάρχει καμία περίπτωση να μου θέσει κάποιος κάποιο ερώτημα και να κάνω ότι δεν το άκουσα. Για την ακρίβεια έχω το ακριβώς ανάποδο, πάσχω από κάποιου είδους ακράτειας λόγου. Κάποιες φορές δεν θα έπρεπε να απαντάω,</w:t>
      </w:r>
      <w:r w:rsidRPr="00617145">
        <w:rPr>
          <w:rFonts w:cstheme="minorHAnsi"/>
        </w:rPr>
        <w:t xml:space="preserve"> </w:t>
      </w:r>
      <w:r w:rsidRPr="00A47B36">
        <w:rPr>
          <w:rFonts w:cstheme="minorHAnsi"/>
        </w:rPr>
        <w:t>αλλά απαντάω. Έρχομαι, λοιπόν, πρώτα απ’ όλα, στο θέμα του ΚΕΕΛΠΝΟ που το έθεσε και ο</w:t>
      </w:r>
      <w:r w:rsidR="001C1B27">
        <w:rPr>
          <w:rFonts w:cstheme="minorHAnsi"/>
        </w:rPr>
        <w:t xml:space="preserve"> </w:t>
      </w:r>
      <w:r w:rsidR="00675D62" w:rsidRPr="00A47B36">
        <w:rPr>
          <w:rFonts w:cstheme="minorHAnsi"/>
        </w:rPr>
        <w:t>κ. Σαρακιώτης, το θέσατε κι εσείς.</w:t>
      </w:r>
      <w:r w:rsidR="00690B79">
        <w:rPr>
          <w:rFonts w:cstheme="minorHAnsi"/>
        </w:rPr>
        <w:t xml:space="preserve"> </w:t>
      </w:r>
      <w:r w:rsidR="00675D62" w:rsidRPr="00A47B36">
        <w:rPr>
          <w:rFonts w:cstheme="minorHAnsi"/>
        </w:rPr>
        <w:t xml:space="preserve">Ξεκινάμε με αυτό, γιατί δεν θέλω να φανεί ότι υπεκφεύγω καθ’ οιονδήποτε τρόπο. Εσείς, στον ΣΥΡΙΖΑ, πρέπει να είστε κάτι σαν τους Dr Jekyll and Mr Hyde. Την Κυριακή, ο αρχηγός σας, έγραψε ένα άρθρο στην εφημερίδα Ντοκουμέντο υπερασπιζόμενος, τον </w:t>
      </w:r>
      <w:r w:rsidR="00B8128F">
        <w:rPr>
          <w:rFonts w:cstheme="minorHAnsi"/>
        </w:rPr>
        <w:t>κ.</w:t>
      </w:r>
      <w:r w:rsidR="00675D62" w:rsidRPr="00A47B36">
        <w:rPr>
          <w:rFonts w:cstheme="minorHAnsi"/>
        </w:rPr>
        <w:t xml:space="preserve"> Κώστα Βαξεβάνη, όσο μπορούσε πιο έντονα και κατηγορώντας την ελληνική δικαιοσύνη ως υποχείριο της </w:t>
      </w:r>
      <w:r w:rsidR="00F9114F">
        <w:rPr>
          <w:rFonts w:cstheme="minorHAnsi"/>
        </w:rPr>
        <w:t>Κ</w:t>
      </w:r>
      <w:r w:rsidR="00675D62" w:rsidRPr="00A47B36">
        <w:rPr>
          <w:rFonts w:cstheme="minorHAnsi"/>
        </w:rPr>
        <w:t xml:space="preserve">υβερνήσεως, διότι μία </w:t>
      </w:r>
      <w:r w:rsidR="00AA2BDF">
        <w:rPr>
          <w:rFonts w:cstheme="minorHAnsi"/>
        </w:rPr>
        <w:t>Ανω</w:t>
      </w:r>
      <w:r w:rsidR="00AE4C5C" w:rsidRPr="00A47B36">
        <w:rPr>
          <w:rFonts w:cstheme="minorHAnsi"/>
        </w:rPr>
        <w:t>τ</w:t>
      </w:r>
      <w:r w:rsidR="00AA2BDF">
        <w:rPr>
          <w:rFonts w:cstheme="minorHAnsi"/>
        </w:rPr>
        <w:t>ά</w:t>
      </w:r>
      <w:r w:rsidR="00AE4C5C" w:rsidRPr="00A47B36">
        <w:rPr>
          <w:rFonts w:cstheme="minorHAnsi"/>
        </w:rPr>
        <w:t>τη</w:t>
      </w:r>
      <w:r w:rsidR="00675D62" w:rsidRPr="00A47B36">
        <w:rPr>
          <w:rFonts w:cstheme="minorHAnsi"/>
        </w:rPr>
        <w:t xml:space="preserve"> Δικαστική Λειτουργός του Αρείου Πάγου τον καλεί ως απολογούμενο, ως κατηγορούμενο δηλαδή, για τέσσερα βαριά κακουργήματα. Ποια ήταν η αντίδραση του ΣΥΡΙΖΑ πάνω στο θέμα της διώξεως κατά του κυρίου Βαξεβάνη από μία Εισαγγελική Λειτουργό επιπέδου του Αρείου Πάγου; Ότι είναι μία χειραγωγούμενη από το καθεστώς Μητσοτάκη το οποίο και θα πέσει πάρα πολύ γρήγορα. Ή δεν το έγραψε αυτό, ο κ. Τσίπρας; Ή κάποιου άλλου το άρθρο διαβάζαμε; Από χθες πανηγυρίζεται, γιατί κάποιοι άλλοι εισαγγελείς αποφάσισαν να παραπέμψουν στο ακροατήριο κάποιους συνεργάτες μου, για την υπόθεση των λεγομένων παρανόμων διορισμών στο ΚΕΕΛΠΝΟ.</w:t>
      </w:r>
    </w:p>
    <w:p w:rsidR="00675D62" w:rsidRPr="00A47B36" w:rsidRDefault="00675D62" w:rsidP="00AA2BDF">
      <w:pPr>
        <w:spacing w:after="0" w:line="276" w:lineRule="auto"/>
        <w:ind w:firstLine="720"/>
        <w:jc w:val="both"/>
        <w:rPr>
          <w:rFonts w:cstheme="minorHAnsi"/>
        </w:rPr>
      </w:pPr>
      <w:r w:rsidRPr="00A47B36">
        <w:rPr>
          <w:rFonts w:cstheme="minorHAnsi"/>
        </w:rPr>
        <w:t xml:space="preserve">Να σας ρωτήσω, λοιπόν, </w:t>
      </w:r>
      <w:r w:rsidR="00B8128F">
        <w:rPr>
          <w:rFonts w:cstheme="minorHAnsi"/>
        </w:rPr>
        <w:t>κ.</w:t>
      </w:r>
      <w:r w:rsidRPr="00A47B36">
        <w:rPr>
          <w:rFonts w:cstheme="minorHAnsi"/>
        </w:rPr>
        <w:t xml:space="preserve"> Γιαννούλη. Η εισαγγελική παραπομπή είναι καταδίκη; Η εισαγγελική παραπομπή στον δυτικό κόσμο είναι καταδίκη; Γιατί, αν είναι καταδίκη έχει καταδικαστεί, ο κ. Κώστας Βαξεβάνης. Εγώ, αντιθέτως, στην περίπτωση του </w:t>
      </w:r>
      <w:r w:rsidR="00AA2BDF">
        <w:rPr>
          <w:rFonts w:cstheme="minorHAnsi"/>
        </w:rPr>
        <w:t>κ.</w:t>
      </w:r>
      <w:r w:rsidRPr="00A47B36">
        <w:rPr>
          <w:rFonts w:cstheme="minorHAnsi"/>
        </w:rPr>
        <w:t xml:space="preserve"> Βαξεβάνη δεν έκανα ούτε </w:t>
      </w:r>
      <w:r w:rsidRPr="00A47B36">
        <w:rPr>
          <w:rFonts w:cstheme="minorHAnsi"/>
          <w:lang w:val="en-US"/>
        </w:rPr>
        <w:t>tweet</w:t>
      </w:r>
      <w:r w:rsidRPr="00A47B36">
        <w:rPr>
          <w:rFonts w:cstheme="minorHAnsi"/>
        </w:rPr>
        <w:t xml:space="preserve">, από την ώρα που έγινε η κλήση του σε απολογία. Ξέρετε γιατί; Σεβόμενος το τεκμήριο της αθωότητας. Βέβαια, με διακόπτει, ο κ. Πολάκης, ο αγαπημένος μου φίλος, με το τικ τακ. Το τικ τακ που ανέφερε και ο κ. Βαξεβάνης στο άρθρο του ήταν </w:t>
      </w:r>
      <w:r w:rsidRPr="00A47B36">
        <w:rPr>
          <w:rFonts w:cstheme="minorHAnsi"/>
          <w:lang w:val="en-US"/>
        </w:rPr>
        <w:t>copy</w:t>
      </w:r>
      <w:r w:rsidRPr="00A47B36">
        <w:rPr>
          <w:rFonts w:cstheme="minorHAnsi"/>
        </w:rPr>
        <w:t xml:space="preserve"> </w:t>
      </w:r>
      <w:r w:rsidRPr="00A47B36">
        <w:rPr>
          <w:rFonts w:cstheme="minorHAnsi"/>
          <w:lang w:val="en-US"/>
        </w:rPr>
        <w:t>paste</w:t>
      </w:r>
      <w:r w:rsidRPr="00A47B36">
        <w:rPr>
          <w:rFonts w:cstheme="minorHAnsi"/>
        </w:rPr>
        <w:t xml:space="preserve">, </w:t>
      </w:r>
      <w:r w:rsidR="00B8128F">
        <w:rPr>
          <w:rFonts w:cstheme="minorHAnsi"/>
        </w:rPr>
        <w:t>κ.</w:t>
      </w:r>
      <w:r w:rsidR="00AA2BDF">
        <w:rPr>
          <w:rFonts w:cstheme="minorHAnsi"/>
        </w:rPr>
        <w:t xml:space="preserve"> Πολάκη,</w:t>
      </w:r>
      <w:r w:rsidRPr="00A47B36">
        <w:rPr>
          <w:rFonts w:cstheme="minorHAnsi"/>
        </w:rPr>
        <w:t xml:space="preserve"> </w:t>
      </w:r>
      <w:r w:rsidR="00AA2BDF">
        <w:rPr>
          <w:rFonts w:cstheme="minorHAnsi"/>
        </w:rPr>
        <w:t>α</w:t>
      </w:r>
      <w:r w:rsidRPr="00A47B36">
        <w:rPr>
          <w:rFonts w:cstheme="minorHAnsi"/>
        </w:rPr>
        <w:t xml:space="preserve">πό ένα τικ τακ που μου έγραφε ο Βαξεβάνης. Γι’ αυτό το ανέβασα. Άρα, λοιπόν, επανέρχομαι. Ή το τεκμήριο της αθωότητας ισχύει για όλους, προφανώς και για τον </w:t>
      </w:r>
      <w:r w:rsidR="00B8128F">
        <w:rPr>
          <w:rFonts w:cstheme="minorHAnsi"/>
        </w:rPr>
        <w:t>κ.</w:t>
      </w:r>
      <w:r w:rsidRPr="00A47B36">
        <w:rPr>
          <w:rFonts w:cstheme="minorHAnsi"/>
        </w:rPr>
        <w:t xml:space="preserve"> Βαξεβάνη, αλλά προφανώς και για τον </w:t>
      </w:r>
      <w:r w:rsidR="00B8128F">
        <w:rPr>
          <w:rFonts w:cstheme="minorHAnsi"/>
        </w:rPr>
        <w:t>κ.</w:t>
      </w:r>
      <w:r w:rsidRPr="00A47B36">
        <w:rPr>
          <w:rFonts w:cstheme="minorHAnsi"/>
        </w:rPr>
        <w:t xml:space="preserve"> Πουλή, την κυρία Θεοφιλάτου και όλους τους άλλους ή δεν ισχύει για κανένα. Διαλέξτε. Εγώ λέω, ότι, μέχρι να υπάρχει καταδίκη στο δικαστήριο, εμείς, οι πολιτικοί, καλό είναι να μην εμπλεκόμαστε, όταν ξεκινάει μια δικαστική διαδικασία. Επειδή, όμως, στην προκειμένη περίπτωση του ΚΕΕΛΠΝΟ, αν σας πω αυτό θα πείτε υπεκφεύγει, ο κ. Γεωργιάδης, θέλω να προσθέσω και κάτι ακόμα.</w:t>
      </w:r>
      <w:r w:rsidR="00AA2BDF">
        <w:rPr>
          <w:rFonts w:cstheme="minorHAnsi"/>
        </w:rPr>
        <w:t xml:space="preserve"> </w:t>
      </w:r>
      <w:r w:rsidRPr="00A47B36">
        <w:rPr>
          <w:rFonts w:cstheme="minorHAnsi"/>
        </w:rPr>
        <w:t xml:space="preserve">Εγώ στη δίκη αυτή, όταν γίνει </w:t>
      </w:r>
      <w:r w:rsidR="00AA2BDF">
        <w:rPr>
          <w:rFonts w:cstheme="minorHAnsi"/>
        </w:rPr>
        <w:t>με το καλό και</w:t>
      </w:r>
      <w:r w:rsidRPr="00A47B36">
        <w:rPr>
          <w:rFonts w:cstheme="minorHAnsi"/>
        </w:rPr>
        <w:t xml:space="preserve"> ελπίζω πολύ γρήγορα γιατί μου αρέσει η ταχεία απονομή της δικαιοσύνης, θα είμαι ασφαλώς μάρτυρας υπερασπίσεως των ανθρώπων αυτών. Γνωρίζω πάρα πολύ καλά, ότι είναι παντελώς αθώοι γι’ αυτό για το οποίο κατηγορούνται. Οι δε ειδικά, κυρία Ανδρονίκη Θεοφιλάτου, η οποία είναι και στενή μου συνεργάτης, τώρα, στο Υπουργείο Ανάπτυξης, μπορώ να σας πω ότι είναι η καλύτερη συνεργάτης που έχω, η πιο εργατική. Πιστεύω, ότι στο ΚΕΕΛΠΝΟ, νυν ΕΟΔΥ, κλαί</w:t>
      </w:r>
      <w:r w:rsidR="00AA2BDF">
        <w:rPr>
          <w:rFonts w:cstheme="minorHAnsi"/>
        </w:rPr>
        <w:t>ν</w:t>
      </w:r>
      <w:r w:rsidRPr="00A47B36">
        <w:rPr>
          <w:rFonts w:cstheme="minorHAnsi"/>
        </w:rPr>
        <w:t>ε με μαύρο δάκρυ που χάσα</w:t>
      </w:r>
      <w:r w:rsidR="00AA2BDF">
        <w:rPr>
          <w:rFonts w:cstheme="minorHAnsi"/>
        </w:rPr>
        <w:t>ν</w:t>
      </w:r>
      <w:r w:rsidRPr="00A47B36">
        <w:rPr>
          <w:rFonts w:cstheme="minorHAnsi"/>
        </w:rPr>
        <w:t>ε</w:t>
      </w:r>
      <w:r w:rsidR="00690B79">
        <w:rPr>
          <w:rFonts w:cstheme="minorHAnsi"/>
        </w:rPr>
        <w:t xml:space="preserve"> </w:t>
      </w:r>
      <w:r w:rsidRPr="00A47B36">
        <w:rPr>
          <w:rFonts w:cstheme="minorHAnsi"/>
        </w:rPr>
        <w:t>μία υπάλληλο που δουλεύει χωρίς ωράριο, από το πρωί μέχρι το βράδυ και με τόσο μεγάλη αποτελεσματικότητα.</w:t>
      </w:r>
    </w:p>
    <w:p w:rsidR="00675D62" w:rsidRPr="00A47B36" w:rsidRDefault="00675D62" w:rsidP="00FE680B">
      <w:pPr>
        <w:spacing w:after="0" w:line="276" w:lineRule="auto"/>
        <w:ind w:firstLine="720"/>
        <w:jc w:val="both"/>
        <w:rPr>
          <w:rFonts w:cstheme="minorHAnsi"/>
        </w:rPr>
      </w:pPr>
      <w:r w:rsidRPr="00A47B36">
        <w:rPr>
          <w:rFonts w:cstheme="minorHAnsi"/>
        </w:rPr>
        <w:t xml:space="preserve">Όσον αφορά το τελευταίο σας σχόλιο περί του </w:t>
      </w:r>
      <w:r w:rsidRPr="00A47B36">
        <w:rPr>
          <w:rFonts w:cstheme="minorHAnsi"/>
          <w:lang w:val="en-US"/>
        </w:rPr>
        <w:t>tweet</w:t>
      </w:r>
      <w:r w:rsidRPr="00A47B36">
        <w:rPr>
          <w:rFonts w:cstheme="minorHAnsi"/>
        </w:rPr>
        <w:t>, του κ. Πουλή, ο κ. Πουλής απάντησε με την απάντηση του κ. Πλεύρη στη Βουλή</w:t>
      </w:r>
      <w:r w:rsidR="00484515">
        <w:rPr>
          <w:rFonts w:cstheme="minorHAnsi"/>
        </w:rPr>
        <w:t>,</w:t>
      </w:r>
      <w:r w:rsidRPr="00A47B36">
        <w:rPr>
          <w:rFonts w:cstheme="minorHAnsi"/>
        </w:rPr>
        <w:t xml:space="preserve"> η οποία δεν έτυχε της αναγκαίας δημοσιότητας. Διότι η απάντηση αυτή του Υπουργού Υγείας για το θέμα των προσλήψεων</w:t>
      </w:r>
      <w:r w:rsidR="00484515">
        <w:rPr>
          <w:rFonts w:cstheme="minorHAnsi"/>
        </w:rPr>
        <w:t>,</w:t>
      </w:r>
      <w:r w:rsidRPr="00A47B36">
        <w:rPr>
          <w:rFonts w:cstheme="minorHAnsi"/>
        </w:rPr>
        <w:t xml:space="preserve"> και αναφέρεται ότι δεν υπήρχε ζημία άρα δεν μπορεί να είναι ένοχη απιστίας, αυτά όμως θα κριθούν στο δικαστήριο, άλλα και ότι ξεκινά η έρευνα για κάτι που πράγματι είναι πολύ οξύμωρο κι εκεί η ελληνική δικαιοσύνη έχει κάνει μεγάλο σφάλμα ως προς τους χρόνους, ότι δεν ήλεγξε τα 8 εκατομμύρια που έδωσε παράνομα ο κ. Πολάκης. Γιατί ο κ. Πολάκης, τώρα έρχεται και το παίζει λεβέντης, ξέρει ότι παρεγράφηκαν τα 8 εκατομμύρια. Διότι ο φάκελος για τα 8 εκατομμύρια ήρθε, αφού είχε λήξει η περίοδος παραγραφής του κι αυτό είναι πράγματι πρόβλημα των θεσμών μας, το ότι μια τόσο σοβαρή καταγγελία η ελληνική δικαιοσύνη το έστειλε μετά τη λήξη της παραγραφής. Αλλά δεν πειράζει. Υπάρχουν και μη </w:t>
      </w:r>
      <w:r w:rsidRPr="00A47B36">
        <w:rPr>
          <w:rFonts w:cstheme="minorHAnsi"/>
        </w:rPr>
        <w:lastRenderedPageBreak/>
        <w:t xml:space="preserve">πολιτικά πρόσωπα εμπλεκόμενα για τα οποία δεν υπάρχει παραγραφή. Η απάντηση, λοιπόν, του </w:t>
      </w:r>
      <w:r w:rsidR="00484515">
        <w:rPr>
          <w:rFonts w:cstheme="minorHAnsi"/>
        </w:rPr>
        <w:t>κ.</w:t>
      </w:r>
      <w:r w:rsidRPr="00A47B36">
        <w:rPr>
          <w:rFonts w:cstheme="minorHAnsi"/>
        </w:rPr>
        <w:t xml:space="preserve"> Θάνου</w:t>
      </w:r>
      <w:r w:rsidR="00484515">
        <w:rPr>
          <w:rFonts w:cstheme="minorHAnsi"/>
        </w:rPr>
        <w:t xml:space="preserve"> Πλεύρη, την οποία και ανάρτησε</w:t>
      </w:r>
      <w:r w:rsidRPr="00A47B36">
        <w:rPr>
          <w:rFonts w:cstheme="minorHAnsi"/>
        </w:rPr>
        <w:t xml:space="preserve"> ο κ. Πουλής, αναφέρει και, ότι δεν υπάρχει ζημία από τις λεγόμενες προσλήψεις και, ότι ξεκινά η έρευνα για τα παρανόμως δοθέντα 8 εκατομμύρια στην εταιρεία </w:t>
      </w:r>
      <w:r w:rsidRPr="00A47B36">
        <w:rPr>
          <w:rFonts w:cstheme="minorHAnsi"/>
          <w:lang w:val="en-US"/>
        </w:rPr>
        <w:t>security</w:t>
      </w:r>
      <w:r w:rsidRPr="00A47B36">
        <w:rPr>
          <w:rFonts w:cstheme="minorHAnsi"/>
        </w:rPr>
        <w:t xml:space="preserve"> με γραπτή εντολή, του </w:t>
      </w:r>
      <w:r w:rsidR="00484515">
        <w:rPr>
          <w:rFonts w:cstheme="minorHAnsi"/>
        </w:rPr>
        <w:t>κ.</w:t>
      </w:r>
      <w:r w:rsidRPr="00A47B36">
        <w:rPr>
          <w:rFonts w:cstheme="minorHAnsi"/>
        </w:rPr>
        <w:t xml:space="preserve"> Παύλου Πολάκη, ενώ το ΚΕΕΛΠΝΟ ήταν στο δημόσιο λογιστικό, υπενθυμίζω, με απόφαση, του </w:t>
      </w:r>
      <w:r w:rsidR="00484515">
        <w:rPr>
          <w:rFonts w:cstheme="minorHAnsi"/>
        </w:rPr>
        <w:t>κ.</w:t>
      </w:r>
      <w:r w:rsidRPr="00A47B36">
        <w:rPr>
          <w:rFonts w:cstheme="minorHAnsi"/>
        </w:rPr>
        <w:t xml:space="preserve"> Πολάκη και του </w:t>
      </w:r>
      <w:r w:rsidR="00484515">
        <w:rPr>
          <w:rFonts w:cstheme="minorHAnsi"/>
        </w:rPr>
        <w:t>κ.</w:t>
      </w:r>
      <w:r w:rsidRPr="00A47B36">
        <w:rPr>
          <w:rFonts w:cstheme="minorHAnsi"/>
        </w:rPr>
        <w:t xml:space="preserve"> Ξανθού, δηλαδή έξω από κάθε διαδικασία.</w:t>
      </w:r>
    </w:p>
    <w:p w:rsidR="00675D62" w:rsidRPr="00A47B36" w:rsidRDefault="00675D62" w:rsidP="00FE680B">
      <w:pPr>
        <w:spacing w:after="0" w:line="276" w:lineRule="auto"/>
        <w:ind w:firstLine="720"/>
        <w:jc w:val="both"/>
        <w:rPr>
          <w:rFonts w:cstheme="minorHAnsi"/>
        </w:rPr>
      </w:pPr>
      <w:r w:rsidRPr="00A47B36">
        <w:rPr>
          <w:rFonts w:cstheme="minorHAnsi"/>
        </w:rPr>
        <w:t>Άρα, τα υπόλοιπα περί της υποθέσεως αυτής θα τα δούμε στο δικαστήριο. Προφανώς θα συναντηθούμε, απ’ ότι άκουσα, σε αυτό το δικαστήριο. Εγώ, σε αντίθεση με εσάς, εμπιστεύομαι την ελληνική δικαιοσύνη. Εγώ δεν θεωρώ την ελληνική δικαιοσύνη</w:t>
      </w:r>
      <w:r w:rsidR="00F9114F">
        <w:rPr>
          <w:rFonts w:cstheme="minorHAnsi"/>
        </w:rPr>
        <w:t xml:space="preserve"> υποχείριο, ούτε της δικής μας Κ</w:t>
      </w:r>
      <w:r w:rsidRPr="00A47B36">
        <w:rPr>
          <w:rFonts w:cstheme="minorHAnsi"/>
        </w:rPr>
        <w:t>υβερνήσεως, ούτε του ΣΥΡΙΖΑ. Αμφισβήτησα τους χρόνους. Είναι θεσμικό ζήτημα το οποίο, για να ξέρετε, έχουμε βάλει και στο Ταμείο Ανάκαμψης. Δεν καταλόγισα δόλο. Μην βιάζεστε. Στο Ταμείο Ανάκαμψης έχουμε βάλει, ειδική μεταρρύθμιση για να κινούνται οι δικαστικές διαδικασίες γρηγορότερα, γιατί, αν δεν το γνωρίζετε, ένα από τα μεγαλύτερα προβλήματα και για την ανάπτυξη της ελληνικής οικονομίας αυτό στο οποίο χάνουμε τους μεγαλύτερους πόντους στις εκθέσεις της «</w:t>
      </w:r>
      <w:r w:rsidRPr="00A47B36">
        <w:rPr>
          <w:rFonts w:cstheme="minorHAnsi"/>
          <w:lang w:val="en-US"/>
        </w:rPr>
        <w:t>Walt</w:t>
      </w:r>
      <w:r w:rsidRPr="00A47B36">
        <w:rPr>
          <w:rFonts w:cstheme="minorHAnsi"/>
        </w:rPr>
        <w:t xml:space="preserve"> </w:t>
      </w:r>
      <w:r w:rsidRPr="00A47B36">
        <w:rPr>
          <w:rFonts w:cstheme="minorHAnsi"/>
          <w:lang w:val="en-US"/>
        </w:rPr>
        <w:t>Bank</w:t>
      </w:r>
      <w:r w:rsidRPr="00A47B36">
        <w:rPr>
          <w:rFonts w:cstheme="minorHAnsi"/>
        </w:rPr>
        <w:t xml:space="preserve">» είναι η αργή απονομή της δικαιοσύνης. Εγώ δεν καταλόγισα δόλο στη δικαιοσύνη. Είπα, ότι, δυστυχώς, οι αργοί ρυθμοί της στην προκειμένη περίπτωση ωφέλησαν, τον </w:t>
      </w:r>
      <w:r w:rsidR="00B8128F">
        <w:rPr>
          <w:rFonts w:cstheme="minorHAnsi"/>
        </w:rPr>
        <w:t>κ.</w:t>
      </w:r>
      <w:r w:rsidRPr="00A47B36">
        <w:rPr>
          <w:rFonts w:cstheme="minorHAnsi"/>
        </w:rPr>
        <w:t xml:space="preserve"> Πολάκη. Έρχομαι, όμως, και λέω αυτό που έχει σημασία. Όταν γίνει η δίκη των παιδιών αυτών θα μάθει ο ελληνικός λαός, αν είναι αθώοι ή ένοχοι, κατά το δικαστήριο. Σήμερα που μιλάμε είναι αθώοι, διότι δεν έχουν καταδικαστεί από κανένα δικαστήριο. Άρα, όσα διαβάζω από το πρωί στις κομματικές σας φυλλάδες για άλλη μια φορά δείχνουν πόσο άσχετοι είστε με κάθε θεμελιώδη αξία του δυτικού κόσμου. Γιατί στον δυτικό κόσμο, </w:t>
      </w:r>
      <w:r w:rsidR="00B8128F">
        <w:rPr>
          <w:rFonts w:cstheme="minorHAnsi"/>
        </w:rPr>
        <w:t>κ.</w:t>
      </w:r>
      <w:r w:rsidRPr="00A47B36">
        <w:rPr>
          <w:rFonts w:cstheme="minorHAnsi"/>
        </w:rPr>
        <w:t xml:space="preserve"> Γιαννούλη, το τεκμήριο της αθωότητας είναι το άλφα και το ωμέγα της απονομής της δικαιοσύνης. Γι’ αυτό εμείς σεβόμαστε το τεκμήριο αθωότητας, του Κώστα Βαξεβάνη. Γι’ αυτό εσείς δεν μπορείτε να σεβαστείτε το τεκμήριο αθωότητας των παιδιών του ΚΕΕΛΠΝΟ ή οποιουδήποτε άλλου δεν σας βολεύει πολιτικά.</w:t>
      </w:r>
    </w:p>
    <w:p w:rsidR="00675D62" w:rsidRPr="00A47B36" w:rsidRDefault="00675D62" w:rsidP="00FE680B">
      <w:pPr>
        <w:spacing w:after="0" w:line="276" w:lineRule="auto"/>
        <w:ind w:firstLine="720"/>
        <w:jc w:val="both"/>
        <w:rPr>
          <w:rFonts w:cstheme="minorHAnsi"/>
        </w:rPr>
      </w:pPr>
      <w:r w:rsidRPr="00A47B36">
        <w:rPr>
          <w:rFonts w:cstheme="minorHAnsi"/>
        </w:rPr>
        <w:t xml:space="preserve">Πάμε τώρα στα </w:t>
      </w:r>
      <w:r w:rsidRPr="00A47B36">
        <w:rPr>
          <w:rFonts w:cstheme="minorHAnsi"/>
          <w:lang w:val="en-US"/>
        </w:rPr>
        <w:t>PCR</w:t>
      </w:r>
      <w:r w:rsidR="00484515">
        <w:rPr>
          <w:rFonts w:cstheme="minorHAnsi"/>
        </w:rPr>
        <w:t>, και θ</w:t>
      </w:r>
      <w:r w:rsidRPr="00A47B36">
        <w:rPr>
          <w:rFonts w:cstheme="minorHAnsi"/>
        </w:rPr>
        <w:t xml:space="preserve">έλω να απαντήσω λίγο </w:t>
      </w:r>
      <w:r w:rsidR="00484515">
        <w:rPr>
          <w:rFonts w:cstheme="minorHAnsi"/>
        </w:rPr>
        <w:t>μιας</w:t>
      </w:r>
      <w:r w:rsidRPr="00A47B36">
        <w:rPr>
          <w:rFonts w:cstheme="minorHAnsi"/>
        </w:rPr>
        <w:t xml:space="preserve"> το θεωρώ εξαιρετικά πιο ενδιαφέρον. Με κατηγορήσατε ότι δεν φρόντισα όλο αυτό το διάστημα να προστατεύσω τους Έλληνες πολίτες από τις τιμές των </w:t>
      </w:r>
      <w:r w:rsidRPr="00A47B36">
        <w:rPr>
          <w:rFonts w:cstheme="minorHAnsi"/>
          <w:lang w:val="en-US"/>
        </w:rPr>
        <w:t>PCR</w:t>
      </w:r>
      <w:r w:rsidRPr="00A47B36">
        <w:rPr>
          <w:rFonts w:cstheme="minorHAnsi"/>
        </w:rPr>
        <w:t xml:space="preserve"> και των </w:t>
      </w:r>
      <w:r w:rsidRPr="00A47B36">
        <w:rPr>
          <w:rFonts w:cstheme="minorHAnsi"/>
          <w:lang w:val="en-US"/>
        </w:rPr>
        <w:t>Rapid</w:t>
      </w:r>
      <w:r w:rsidRPr="00A47B36">
        <w:rPr>
          <w:rFonts w:cstheme="minorHAnsi"/>
        </w:rPr>
        <w:t xml:space="preserve">. Καταθέτω για τα πρακτικά της Βουλής τις τιμές των </w:t>
      </w:r>
      <w:r w:rsidRPr="00A47B36">
        <w:rPr>
          <w:rFonts w:cstheme="minorHAnsi"/>
          <w:lang w:val="en-US"/>
        </w:rPr>
        <w:t>PCR</w:t>
      </w:r>
      <w:r w:rsidRPr="00A47B36">
        <w:rPr>
          <w:rFonts w:cstheme="minorHAnsi"/>
        </w:rPr>
        <w:t xml:space="preserve"> και των </w:t>
      </w:r>
      <w:r w:rsidRPr="00A47B36">
        <w:rPr>
          <w:rFonts w:cstheme="minorHAnsi"/>
          <w:lang w:val="en-US"/>
        </w:rPr>
        <w:t>Rapid</w:t>
      </w:r>
      <w:r w:rsidRPr="00A47B36">
        <w:rPr>
          <w:rFonts w:cstheme="minorHAnsi"/>
        </w:rPr>
        <w:t xml:space="preserve"> σε όλες τις χώρες της </w:t>
      </w:r>
      <w:r w:rsidR="00034E2D">
        <w:rPr>
          <w:rFonts w:cstheme="minorHAnsi"/>
        </w:rPr>
        <w:t>ΕΕ</w:t>
      </w:r>
      <w:r w:rsidRPr="00A47B36">
        <w:rPr>
          <w:rFonts w:cstheme="minorHAnsi"/>
        </w:rPr>
        <w:t xml:space="preserve">, σήμερα. Η Ελλάδα έχει τις χαμηλότερες, κατά μέσο όρο, τιμές από όλους και στα </w:t>
      </w:r>
      <w:r w:rsidRPr="00A47B36">
        <w:rPr>
          <w:rFonts w:cstheme="minorHAnsi"/>
          <w:lang w:val="en-US"/>
        </w:rPr>
        <w:t>Rapid</w:t>
      </w:r>
      <w:r w:rsidRPr="00A47B36">
        <w:rPr>
          <w:rFonts w:cstheme="minorHAnsi"/>
        </w:rPr>
        <w:t xml:space="preserve"> και στα </w:t>
      </w:r>
      <w:r w:rsidRPr="00A47B36">
        <w:rPr>
          <w:rFonts w:cstheme="minorHAnsi"/>
          <w:lang w:val="en-US"/>
        </w:rPr>
        <w:t>PCR</w:t>
      </w:r>
      <w:r w:rsidRPr="00A47B36">
        <w:rPr>
          <w:rFonts w:cstheme="minorHAnsi"/>
        </w:rPr>
        <w:t xml:space="preserve">. Η Κύπρος πράγματι έχει πετύχει χαμηλότερη τιμή στο </w:t>
      </w:r>
      <w:r w:rsidRPr="00A47B36">
        <w:rPr>
          <w:rFonts w:cstheme="minorHAnsi"/>
          <w:lang w:val="en-US"/>
        </w:rPr>
        <w:t>PCR</w:t>
      </w:r>
      <w:r w:rsidRPr="00A47B36">
        <w:rPr>
          <w:rFonts w:cstheme="minorHAnsi"/>
        </w:rPr>
        <w:t xml:space="preserve">, ειδικά σε κάποιες αλυσίδες. Έχει πλαφόν υψηλότερο από εμάς. Εμείς στα 47 κι εκείνοι στα 50 ευρώ. Σε μέσους όρους όμως, και μέσα το άρθρο έχει και τα δωρεάν τεστ που δίνει κάθε χώρα, η Ελλάδα έχει τις χαμηλότερες, κατά μέσο όρο, τιμές σε όλη την </w:t>
      </w:r>
      <w:r w:rsidR="00034E2D">
        <w:rPr>
          <w:rFonts w:cstheme="minorHAnsi"/>
        </w:rPr>
        <w:t>ΕΕ</w:t>
      </w:r>
      <w:r w:rsidRPr="00A47B36">
        <w:rPr>
          <w:rFonts w:cstheme="minorHAnsi"/>
        </w:rPr>
        <w:t>. Άρα, κάποια στιγμή, όλη αυτή η προπαγάνδα πρέπει να τελειώσει.</w:t>
      </w:r>
    </w:p>
    <w:p w:rsidR="00675D62" w:rsidRPr="00A47B36" w:rsidRDefault="00675D62" w:rsidP="00FE680B">
      <w:pPr>
        <w:spacing w:after="0" w:line="276" w:lineRule="auto"/>
        <w:ind w:firstLine="720"/>
        <w:jc w:val="both"/>
        <w:rPr>
          <w:rFonts w:cstheme="minorHAnsi"/>
          <w:b/>
        </w:rPr>
      </w:pPr>
      <w:r w:rsidRPr="00A47B36">
        <w:rPr>
          <w:rFonts w:cstheme="minorHAnsi"/>
          <w:b/>
        </w:rPr>
        <w:t>ΠΑΥΛΟΣ ΠΟΛΑΚΗΣ: Ομιλία εκτός μικροφώνου.</w:t>
      </w:r>
    </w:p>
    <w:p w:rsidR="00675D62" w:rsidRPr="00A47B36" w:rsidRDefault="00675D62" w:rsidP="00FE680B">
      <w:pPr>
        <w:spacing w:after="0" w:line="276" w:lineRule="auto"/>
        <w:ind w:firstLine="720"/>
        <w:jc w:val="both"/>
        <w:rPr>
          <w:rFonts w:cstheme="minorHAnsi"/>
        </w:rPr>
      </w:pPr>
      <w:r w:rsidRPr="00A47B36">
        <w:rPr>
          <w:rFonts w:cstheme="minorHAnsi"/>
          <w:b/>
        </w:rPr>
        <w:t xml:space="preserve">ΔΙΟΝΥΣΙΟΣ ΣΤΑΜΕΝΙΤΗΣ (Προεδρεύων της Επιτροπής): </w:t>
      </w:r>
      <w:r w:rsidRPr="00A47B36">
        <w:rPr>
          <w:rFonts w:cstheme="minorHAnsi"/>
        </w:rPr>
        <w:t>Κύριε Πολάκη, σας παρακαλώ. Μην διακόπτετε, όπως δεν έχει διακόψει κανένας.</w:t>
      </w:r>
    </w:p>
    <w:p w:rsidR="00617145" w:rsidRPr="00A47B36" w:rsidRDefault="00675D62" w:rsidP="001C1B27">
      <w:pPr>
        <w:spacing w:after="0" w:line="276" w:lineRule="auto"/>
        <w:ind w:firstLine="720"/>
        <w:jc w:val="both"/>
        <w:rPr>
          <w:rFonts w:cstheme="minorHAnsi"/>
        </w:rPr>
      </w:pPr>
      <w:r w:rsidRPr="00A47B36">
        <w:rPr>
          <w:rFonts w:cstheme="minorHAnsi"/>
          <w:b/>
        </w:rPr>
        <w:t xml:space="preserve">ΣΠΥΡΙΔΩΝ – ΑΔΩΝΙΣ ΓΕΩΡΓΙΑΔΗΣ (Υπουργός Ανάπτυξης και Επενδύσεων): </w:t>
      </w:r>
      <w:r w:rsidRPr="00A47B36">
        <w:rPr>
          <w:rFonts w:cstheme="minorHAnsi"/>
        </w:rPr>
        <w:t xml:space="preserve">Είναι βέβαιον, </w:t>
      </w:r>
      <w:r w:rsidR="00B8128F">
        <w:rPr>
          <w:rFonts w:cstheme="minorHAnsi"/>
        </w:rPr>
        <w:t>κ.</w:t>
      </w:r>
      <w:r w:rsidRPr="00A47B36">
        <w:rPr>
          <w:rFonts w:cstheme="minorHAnsi"/>
        </w:rPr>
        <w:t xml:space="preserve"> Γιαννούλη, γιατί δεν θέλω να κάνω διάλογο με τον κ. Πολάκη, ότι έχετε διαβάσει τις ανακοινώσεις όλων των Ομοσπονδιών και των Σωματείων των κλινικοεργαστηριακών γιατρών. Τώρα, εάν ο ΣΥΡΙΖΑ πιστεύει ότι όλες οι Ενώσεις και οι Ομοσπονδίες των κλινικοεργαστηριακών γιατρών που λένε, ότι το πλαφόν των 47 ευρώ είναι και χαμηλό, αυτοί θέλανε υψηλότερα, κι ότι δημιουργεί ζήτημα επιβίωσης σε ορισμένα εργαστήρια είναι προϊόν κάποιας λαθροχειρίας, απάτης και λαμογιάς, να βγείτε να τους καταγγείλετε. Αν </w:t>
      </w:r>
      <w:r w:rsidR="00617145" w:rsidRPr="00A47B36">
        <w:rPr>
          <w:rFonts w:cstheme="minorHAnsi"/>
        </w:rPr>
        <w:t>πιστεύετε, ως ΣΥΡΙΖΑ, ότι πρέπει το πλαφόν να μην είναι 47 ευρώ, αλλά κάτι άλλο, να βγείτε και να μας προτείνετε, πιο είναι το πλαφόν που προτείνει ο ΣΥΡΙΖΑ.</w:t>
      </w:r>
    </w:p>
    <w:p w:rsidR="00675D62" w:rsidRPr="00A47B36" w:rsidRDefault="00675D62" w:rsidP="00FE680B">
      <w:pPr>
        <w:spacing w:after="0" w:line="276" w:lineRule="auto"/>
        <w:ind w:firstLine="720"/>
        <w:jc w:val="both"/>
        <w:rPr>
          <w:rFonts w:cstheme="minorHAnsi"/>
        </w:rPr>
      </w:pPr>
      <w:r w:rsidRPr="00A47B36">
        <w:rPr>
          <w:rFonts w:cstheme="minorHAnsi"/>
        </w:rPr>
        <w:t xml:space="preserve">Μέχρι σήμερα αριθμό, νούμερο, πρόταση του πλαφόν </w:t>
      </w:r>
      <w:r w:rsidR="00C8532B">
        <w:rPr>
          <w:rFonts w:cstheme="minorHAnsi"/>
          <w:lang w:val="en-US"/>
        </w:rPr>
        <w:t>PC</w:t>
      </w:r>
      <w:r w:rsidRPr="00A47B36">
        <w:rPr>
          <w:rFonts w:cstheme="minorHAnsi"/>
          <w:lang w:val="en-US"/>
        </w:rPr>
        <w:t>R</w:t>
      </w:r>
      <w:r w:rsidRPr="00A47B36">
        <w:rPr>
          <w:rFonts w:cstheme="minorHAnsi"/>
        </w:rPr>
        <w:t xml:space="preserve"> από τον ΣΥΡΙΖΑ στο δημόσιο διάλογο εγώ ακόμη δεν έχω ακούσει. Το ξεκαθαρίζω για να το καταλάβουμε όλοι,</w:t>
      </w:r>
      <w:r w:rsidR="00690B79">
        <w:rPr>
          <w:rFonts w:cstheme="minorHAnsi"/>
        </w:rPr>
        <w:t xml:space="preserve"> </w:t>
      </w:r>
      <w:r w:rsidRPr="00A47B36">
        <w:rPr>
          <w:rFonts w:cstheme="minorHAnsi"/>
        </w:rPr>
        <w:t>αν και πια στο δημόσιο διάλογο πιστεύω έχουν γίνει επαρκώς κατανοητά, όσο μεγαλύτερη είναι μια αλυσίδα διαγνωστικού κέντρου</w:t>
      </w:r>
      <w:r w:rsidR="00207042">
        <w:rPr>
          <w:rFonts w:cstheme="minorHAnsi"/>
        </w:rPr>
        <w:t>,</w:t>
      </w:r>
      <w:r w:rsidRPr="00A47B36">
        <w:rPr>
          <w:rFonts w:cstheme="minorHAnsi"/>
        </w:rPr>
        <w:t xml:space="preserve"> λόγω του ότι μπορεί να κάνει οικονομίες κλίμακος</w:t>
      </w:r>
      <w:r w:rsidR="00207042">
        <w:rPr>
          <w:rFonts w:cstheme="minorHAnsi"/>
        </w:rPr>
        <w:t>,</w:t>
      </w:r>
      <w:r w:rsidRPr="00A47B36">
        <w:rPr>
          <w:rFonts w:cstheme="minorHAnsi"/>
        </w:rPr>
        <w:t xml:space="preserve"> μπορεί προφανώς να έχει χαμηλότερο κόστος. Άρα είναι πάρα πολύ λογικό, δεν λέω τα ονόματα των αλυσίδων για να μην τους κάνω</w:t>
      </w:r>
      <w:r w:rsidR="00690B79">
        <w:rPr>
          <w:rFonts w:cstheme="minorHAnsi"/>
        </w:rPr>
        <w:t xml:space="preserve"> </w:t>
      </w:r>
      <w:r w:rsidRPr="00A47B36">
        <w:rPr>
          <w:rFonts w:cstheme="minorHAnsi"/>
        </w:rPr>
        <w:t xml:space="preserve">διαφήμιση, ήδη βλέπω τώρα κυκλοφορούν στο διαδίκτυο διαφημίσεις από τη μια αλυσίδα 35 ευρώ, 33 ευρώ, 30 ευρώ, μπορεί κάποιος να τα βρει πολύ εύκολα. Εγώ θα καταθέσω για να μην φανεί ότι θέλω να πω «πηγαίνετε σε αυτήν την αλυσίδα ή στην άλλη αλυσίδα αντί για τον γιατρό», όμως ο καθένας καταλαβαίνει ότι άλλο είναι το περιθώριο του κόστους ενός εργαστηρίου που κάνει εκατοντάδες χιλιάδες </w:t>
      </w:r>
      <w:r w:rsidR="00207042">
        <w:rPr>
          <w:rFonts w:cstheme="minorHAnsi"/>
          <w:lang w:val="en-US"/>
        </w:rPr>
        <w:t>PC</w:t>
      </w:r>
      <w:r w:rsidRPr="00A47B36">
        <w:rPr>
          <w:rFonts w:cstheme="minorHAnsi"/>
          <w:lang w:val="en-US"/>
        </w:rPr>
        <w:t>R</w:t>
      </w:r>
      <w:r w:rsidRPr="00A47B36">
        <w:rPr>
          <w:rFonts w:cstheme="minorHAnsi"/>
        </w:rPr>
        <w:t xml:space="preserve"> το μήνα και άλλο το περιθώριο του κόστους ενός κλινικό εργαστηρίου μικρού που κάνει κάποιες εκατοντάδες. Το πλαφόν λοιπόν μπήκε ακριβώς σε εκείνο το σημείο όπου μας </w:t>
      </w:r>
      <w:r w:rsidR="00207042">
        <w:rPr>
          <w:rFonts w:cstheme="minorHAnsi"/>
        </w:rPr>
        <w:t>υ</w:t>
      </w:r>
      <w:r w:rsidRPr="00A47B36">
        <w:rPr>
          <w:rFonts w:cstheme="minorHAnsi"/>
        </w:rPr>
        <w:t xml:space="preserve">πέδειξαν </w:t>
      </w:r>
      <w:r w:rsidR="00207042">
        <w:rPr>
          <w:rFonts w:cstheme="minorHAnsi"/>
        </w:rPr>
        <w:t>οι υπηρεσίες μας και οι κλινικο</w:t>
      </w:r>
      <w:r w:rsidRPr="00A47B36">
        <w:rPr>
          <w:rFonts w:cstheme="minorHAnsi"/>
        </w:rPr>
        <w:t xml:space="preserve">εργαστηριακοί ότι δεν αφήνουμε να κλείσει κανένας μικρός. Όποιος πιέζει για χαμηλότερη τιμή στο πλαφόν, το πλαφόν είναι από το μηδέν </w:t>
      </w:r>
      <w:r w:rsidR="00207042" w:rsidRPr="00A47B36">
        <w:rPr>
          <w:rFonts w:cstheme="minorHAnsi"/>
        </w:rPr>
        <w:t>έως</w:t>
      </w:r>
      <w:r w:rsidRPr="00A47B36">
        <w:rPr>
          <w:rFonts w:cstheme="minorHAnsi"/>
        </w:rPr>
        <w:t xml:space="preserve"> το 47, δεν απαγορεύουμε χαμηλότερη τιμή προς θεού έτσι, στην ουσία τι λέει; Να κλείσουν τα μικρά εργαστήρια και να πάνε όλοι οι συμπολίτες μας μόνο στις μεγάλες αλυσίδες. Θα ήταν το μεγαλύτερο δώρο που θα μπορούσαμε να κάνουμε. Το επίσημο αίτημα των μεγάλων αλυσίδων είναι να μειωθεί το πλαφόν και εσείς κάθε μέρα υποστηρίζετε το επίσημο τους αίτημα. Άρα εμείς </w:t>
      </w:r>
      <w:r w:rsidR="00433305">
        <w:rPr>
          <w:rFonts w:cstheme="minorHAnsi"/>
        </w:rPr>
        <w:t>υποστηρίζουμε όλους τους κλινικο</w:t>
      </w:r>
      <w:r w:rsidRPr="00A47B36">
        <w:rPr>
          <w:rFonts w:cstheme="minorHAnsi"/>
        </w:rPr>
        <w:t xml:space="preserve">εργαστηριακούς, το μικρό εργαστήριο και για λόγους οικονομικούς και για λόγους κοινωνικούς και για λόγους υγειονομικούς. </w:t>
      </w:r>
    </w:p>
    <w:p w:rsidR="00675D62" w:rsidRPr="00A47B36" w:rsidRDefault="00675D62" w:rsidP="00FE680B">
      <w:pPr>
        <w:spacing w:after="0" w:line="276" w:lineRule="auto"/>
        <w:ind w:firstLine="720"/>
        <w:jc w:val="both"/>
        <w:rPr>
          <w:rFonts w:cstheme="minorHAnsi"/>
        </w:rPr>
      </w:pPr>
      <w:r w:rsidRPr="00B133AB">
        <w:rPr>
          <w:rFonts w:cstheme="minorHAnsi"/>
        </w:rPr>
        <w:t>Οι</w:t>
      </w:r>
      <w:r w:rsidRPr="00A47B36">
        <w:rPr>
          <w:rFonts w:cstheme="minorHAnsi"/>
        </w:rPr>
        <w:t xml:space="preserve"> οικονομικοί και οι</w:t>
      </w:r>
      <w:r w:rsidR="00690B79">
        <w:rPr>
          <w:rFonts w:cstheme="minorHAnsi"/>
        </w:rPr>
        <w:t xml:space="preserve"> </w:t>
      </w:r>
      <w:r w:rsidRPr="00A47B36">
        <w:rPr>
          <w:rFonts w:cstheme="minorHAnsi"/>
        </w:rPr>
        <w:t>κοινωνικοί είναι προφανής, θα σας εξηγήσω τώρα και τον υγειονομικό. Εάν την ώρα</w:t>
      </w:r>
      <w:r w:rsidR="000E6E80" w:rsidRPr="000E6E80">
        <w:rPr>
          <w:rFonts w:cstheme="minorHAnsi"/>
        </w:rPr>
        <w:t>,</w:t>
      </w:r>
      <w:r w:rsidRPr="00A47B36">
        <w:rPr>
          <w:rFonts w:cstheme="minorHAnsi"/>
        </w:rPr>
        <w:t xml:space="preserve"> </w:t>
      </w:r>
      <w:r w:rsidRPr="000E6E80">
        <w:rPr>
          <w:rFonts w:cstheme="minorHAnsi"/>
        </w:rPr>
        <w:t xml:space="preserve">που με την </w:t>
      </w:r>
      <w:r w:rsidR="001F3178" w:rsidRPr="000E6E80">
        <w:rPr>
          <w:rFonts w:cstheme="minorHAnsi"/>
        </w:rPr>
        <w:t>μετάλλαξη «</w:t>
      </w:r>
      <w:r w:rsidRPr="000E6E80">
        <w:rPr>
          <w:rFonts w:cstheme="minorHAnsi"/>
        </w:rPr>
        <w:t>Ο</w:t>
      </w:r>
      <w:r w:rsidR="001F3178" w:rsidRPr="000E6E80">
        <w:rPr>
          <w:rFonts w:cstheme="minorHAnsi"/>
        </w:rPr>
        <w:t>»</w:t>
      </w:r>
      <w:r w:rsidR="001F3178">
        <w:rPr>
          <w:rFonts w:cstheme="minorHAnsi"/>
        </w:rPr>
        <w:t xml:space="preserve"> </w:t>
      </w:r>
      <w:r w:rsidRPr="00A47B36">
        <w:rPr>
          <w:rFonts w:cstheme="minorHAnsi"/>
        </w:rPr>
        <w:t xml:space="preserve">όλος ο κόσμος πάει και κάνει </w:t>
      </w:r>
      <w:r w:rsidRPr="00A47B36">
        <w:rPr>
          <w:rFonts w:cstheme="minorHAnsi"/>
          <w:lang w:val="en-US"/>
        </w:rPr>
        <w:t>P</w:t>
      </w:r>
      <w:r w:rsidR="00B133AB">
        <w:rPr>
          <w:rFonts w:cstheme="minorHAnsi"/>
          <w:lang w:val="en-US"/>
        </w:rPr>
        <w:t>C</w:t>
      </w:r>
      <w:r w:rsidRPr="00A47B36">
        <w:rPr>
          <w:rFonts w:cstheme="minorHAnsi"/>
          <w:lang w:val="en-US"/>
        </w:rPr>
        <w:t>R</w:t>
      </w:r>
      <w:r w:rsidR="00690B79">
        <w:rPr>
          <w:rFonts w:cstheme="minorHAnsi"/>
        </w:rPr>
        <w:t xml:space="preserve"> </w:t>
      </w:r>
      <w:r w:rsidRPr="00A47B36">
        <w:rPr>
          <w:rFonts w:cstheme="minorHAnsi"/>
        </w:rPr>
        <w:t>και που οι μεγάλες αλυσίδες σου δίνουν χρόνο δύο ημερών για να πάρεις τα αποτελέσματα της εξέτασης, βάζεις ένα πλαφόν που θα αναγκάσεις τα μικρά εργαστήρια να σταματήσουν να κάνουν αυτή την εξέταση, θα πάνε όλοι στις</w:t>
      </w:r>
      <w:r w:rsidR="00690B79">
        <w:rPr>
          <w:rFonts w:cstheme="minorHAnsi"/>
        </w:rPr>
        <w:t xml:space="preserve"> </w:t>
      </w:r>
      <w:r w:rsidR="000E6E80">
        <w:rPr>
          <w:rFonts w:cstheme="minorHAnsi"/>
        </w:rPr>
        <w:t>μεγάλες αλυσίδες.</w:t>
      </w:r>
      <w:r w:rsidRPr="00A47B36">
        <w:rPr>
          <w:rFonts w:cstheme="minorHAnsi"/>
        </w:rPr>
        <w:t xml:space="preserve"> </w:t>
      </w:r>
      <w:r w:rsidR="000E6E80">
        <w:rPr>
          <w:rFonts w:cstheme="minorHAnsi"/>
        </w:rPr>
        <w:t>Ό</w:t>
      </w:r>
      <w:r w:rsidRPr="00A47B36">
        <w:rPr>
          <w:rFonts w:cstheme="minorHAnsi"/>
        </w:rPr>
        <w:t>ταν θα μεγαλώσει ο όγκος</w:t>
      </w:r>
      <w:r w:rsidR="00690B79">
        <w:rPr>
          <w:rFonts w:cstheme="minorHAnsi"/>
        </w:rPr>
        <w:t xml:space="preserve"> </w:t>
      </w:r>
      <w:r w:rsidRPr="00A47B36">
        <w:rPr>
          <w:rFonts w:cstheme="minorHAnsi"/>
        </w:rPr>
        <w:t xml:space="preserve">των </w:t>
      </w:r>
      <w:r w:rsidRPr="00A47B36">
        <w:rPr>
          <w:rFonts w:cstheme="minorHAnsi"/>
          <w:lang w:val="en-US"/>
        </w:rPr>
        <w:t>P</w:t>
      </w:r>
      <w:r w:rsidR="00B133AB">
        <w:rPr>
          <w:rFonts w:cstheme="minorHAnsi"/>
          <w:lang w:val="en-US"/>
        </w:rPr>
        <w:t>C</w:t>
      </w:r>
      <w:r w:rsidRPr="00A47B36">
        <w:rPr>
          <w:rFonts w:cstheme="minorHAnsi"/>
          <w:lang w:val="en-US"/>
        </w:rPr>
        <w:t>R</w:t>
      </w:r>
      <w:r w:rsidRPr="00A47B36">
        <w:rPr>
          <w:rFonts w:cstheme="minorHAnsi"/>
        </w:rPr>
        <w:t xml:space="preserve"> </w:t>
      </w:r>
      <w:r w:rsidRPr="00A47B36">
        <w:rPr>
          <w:rFonts w:cstheme="minorHAnsi"/>
          <w:lang w:val="en-US"/>
        </w:rPr>
        <w:t>tests</w:t>
      </w:r>
      <w:r w:rsidRPr="00A47B36">
        <w:rPr>
          <w:rFonts w:cstheme="minorHAnsi"/>
        </w:rPr>
        <w:t xml:space="preserve"> σε αυτές τις μεγάλες αλυσίδες, οι</w:t>
      </w:r>
      <w:r w:rsidR="00690B79">
        <w:rPr>
          <w:rFonts w:cstheme="minorHAnsi"/>
        </w:rPr>
        <w:t xml:space="preserve"> </w:t>
      </w:r>
      <w:r w:rsidRPr="00A47B36">
        <w:rPr>
          <w:rFonts w:cstheme="minorHAnsi"/>
        </w:rPr>
        <w:t xml:space="preserve">δύο μέρες θα γίνουν τρεις και τέσσερις και στο τέλος δεν θα έχει νόημα να κάνεις το </w:t>
      </w:r>
      <w:r w:rsidRPr="00A47B36">
        <w:rPr>
          <w:rFonts w:cstheme="minorHAnsi"/>
          <w:lang w:val="en-US"/>
        </w:rPr>
        <w:t>P</w:t>
      </w:r>
      <w:r w:rsidR="00B133AB">
        <w:rPr>
          <w:rFonts w:cstheme="minorHAnsi"/>
          <w:lang w:val="en-US"/>
        </w:rPr>
        <w:t>C</w:t>
      </w:r>
      <w:r w:rsidRPr="00A47B36">
        <w:rPr>
          <w:rFonts w:cstheme="minorHAnsi"/>
          <w:lang w:val="en-US"/>
        </w:rPr>
        <w:t>R</w:t>
      </w:r>
      <w:r w:rsidRPr="00A47B36">
        <w:rPr>
          <w:rFonts w:cstheme="minorHAnsi"/>
        </w:rPr>
        <w:t xml:space="preserve">, αφού θα μπορεί στο μεταξύ να έχεις ξανακολλήσεις. Άρα λοιπόν για λόγους οικονομικούς, κοινωνικούς και δημόσιας υγείας το πλαφόν πρέπει να μείνει εκεί που μπήκε. Μπήκε με πολύ κόπο, δεν μπήκε από μένα αυθαίρετα, μπήκε σε συνεργασία με τις υπηρεσίες του Υπουργείου Εμπορίου και Καταναλωτή, από τις υπηρεσίες του Υπουργείου Υγείας σε διάλογο με όλους τους θεσμικούς εκπροσώπους των γιατρών αφού συγκεντρώσαμε όλο το κόστος που έχει ένα εργαστήριο για να κάνεις αυτήν την εξέταση. Δεν είναι όλα θέματα για να τσακωνόμαστε, ούτε για να κάνουμε μια ανάρτηση στο </w:t>
      </w:r>
      <w:r w:rsidRPr="00A47B36">
        <w:rPr>
          <w:rFonts w:cstheme="minorHAnsi"/>
          <w:lang w:val="en-US"/>
        </w:rPr>
        <w:t>Facebook</w:t>
      </w:r>
      <w:r w:rsidRPr="00A47B36">
        <w:rPr>
          <w:rFonts w:cstheme="minorHAnsi"/>
        </w:rPr>
        <w:t>.</w:t>
      </w:r>
    </w:p>
    <w:p w:rsidR="00675D62" w:rsidRPr="00A47B36" w:rsidRDefault="00675D62" w:rsidP="00A02012">
      <w:pPr>
        <w:spacing w:after="0" w:line="276" w:lineRule="auto"/>
        <w:ind w:firstLine="720"/>
        <w:jc w:val="both"/>
        <w:rPr>
          <w:rFonts w:cstheme="minorHAnsi"/>
        </w:rPr>
      </w:pPr>
      <w:r w:rsidRPr="00A47B36">
        <w:rPr>
          <w:rFonts w:cstheme="minorHAnsi"/>
        </w:rPr>
        <w:t xml:space="preserve"> Επίσης να σας πω </w:t>
      </w:r>
      <w:r w:rsidR="000E6E80">
        <w:rPr>
          <w:rFonts w:cstheme="minorHAnsi"/>
        </w:rPr>
        <w:t>-</w:t>
      </w:r>
      <w:r w:rsidRPr="00A47B36">
        <w:rPr>
          <w:rFonts w:cstheme="minorHAnsi"/>
        </w:rPr>
        <w:t>και είναι αληθές</w:t>
      </w:r>
      <w:r w:rsidR="000E6E80">
        <w:rPr>
          <w:rFonts w:cstheme="minorHAnsi"/>
        </w:rPr>
        <w:t>-</w:t>
      </w:r>
      <w:r w:rsidRPr="00A47B36">
        <w:rPr>
          <w:rFonts w:cstheme="minorHAnsi"/>
        </w:rPr>
        <w:t xml:space="preserve"> ότι έχουμε ένα από τα χαμηλότερα πλαφόν στην Ευρώπη</w:t>
      </w:r>
      <w:r w:rsidR="000E6E80">
        <w:rPr>
          <w:rFonts w:cstheme="minorHAnsi"/>
        </w:rPr>
        <w:t>.</w:t>
      </w:r>
      <w:r w:rsidRPr="00A47B36">
        <w:rPr>
          <w:rFonts w:cstheme="minorHAnsi"/>
        </w:rPr>
        <w:t xml:space="preserve"> </w:t>
      </w:r>
      <w:r w:rsidR="000E6E80">
        <w:rPr>
          <w:rFonts w:cstheme="minorHAnsi"/>
        </w:rPr>
        <w:t>Ε</w:t>
      </w:r>
      <w:r w:rsidRPr="00A47B36">
        <w:rPr>
          <w:rFonts w:cstheme="minorHAnsi"/>
        </w:rPr>
        <w:t>ίμαστε</w:t>
      </w:r>
      <w:r w:rsidR="00690B79">
        <w:rPr>
          <w:rFonts w:cstheme="minorHAnsi"/>
        </w:rPr>
        <w:t xml:space="preserve"> </w:t>
      </w:r>
      <w:r w:rsidRPr="00A47B36">
        <w:rPr>
          <w:rFonts w:cstheme="minorHAnsi"/>
        </w:rPr>
        <w:t xml:space="preserve">το δεύτερο χαμηλότερο πλαφόν στην Ευρώπη σήμερα, άλλη μια χώρα έχει 44 ευρώ, εμείς 47, αυτή 44. Κάτω από τα 44, πλαφόν επαναλαμβάνω, δεν έχει βάλει καμία χώρα στην Ευρώπη, γιατί πολύ απλά κανένας δεν θέλει να πλήξει τους μικρούς. Για να αλλάξουν την ατζέντα, το λέω για εσάς τους συναδέλφους της Νέας Δημοκρατίας, τι κάνουν; Όταν τους λες για το πλαφόν το </w:t>
      </w:r>
      <w:r w:rsidR="000E6E80">
        <w:rPr>
          <w:rFonts w:cstheme="minorHAnsi"/>
        </w:rPr>
        <w:t>0</w:t>
      </w:r>
      <w:r w:rsidRPr="00A47B36">
        <w:rPr>
          <w:rFonts w:cstheme="minorHAnsi"/>
        </w:rPr>
        <w:t xml:space="preserve"> </w:t>
      </w:r>
      <w:r w:rsidR="000E6E80" w:rsidRPr="00A47B36">
        <w:rPr>
          <w:rFonts w:cstheme="minorHAnsi"/>
        </w:rPr>
        <w:t>έως</w:t>
      </w:r>
      <w:r w:rsidRPr="00A47B36">
        <w:rPr>
          <w:rFonts w:cstheme="minorHAnsi"/>
        </w:rPr>
        <w:t xml:space="preserve"> 47, γυρνάνε και λένε «μα εμείς θέλουμε συνταγογράφηση». Μάλιστα. Η </w:t>
      </w:r>
      <w:r w:rsidR="000E6E80" w:rsidRPr="00A47B36">
        <w:rPr>
          <w:rFonts w:cstheme="minorHAnsi"/>
        </w:rPr>
        <w:t>συνταγογράφηση</w:t>
      </w:r>
      <w:r w:rsidRPr="00A47B36">
        <w:rPr>
          <w:rFonts w:cstheme="minorHAnsi"/>
        </w:rPr>
        <w:t xml:space="preserve"> για να </w:t>
      </w:r>
      <w:r w:rsidR="000E6E80" w:rsidRPr="00A47B36">
        <w:rPr>
          <w:rFonts w:cstheme="minorHAnsi"/>
        </w:rPr>
        <w:t>ξέρετε</w:t>
      </w:r>
      <w:r w:rsidRPr="00A47B36">
        <w:rPr>
          <w:rFonts w:cstheme="minorHAnsi"/>
        </w:rPr>
        <w:t xml:space="preserve"> είναι </w:t>
      </w:r>
      <w:r w:rsidR="000E6E80" w:rsidRPr="00A47B36">
        <w:rPr>
          <w:rFonts w:cstheme="minorHAnsi"/>
        </w:rPr>
        <w:t>αρμοδιότητα</w:t>
      </w:r>
      <w:r w:rsidRPr="00A47B36">
        <w:rPr>
          <w:rFonts w:cstheme="minorHAnsi"/>
        </w:rPr>
        <w:t xml:space="preserve"> </w:t>
      </w:r>
      <w:r w:rsidR="000E6E80" w:rsidRPr="00A47B36">
        <w:rPr>
          <w:rFonts w:cstheme="minorHAnsi"/>
        </w:rPr>
        <w:t>άλλου</w:t>
      </w:r>
      <w:r w:rsidRPr="00A47B36">
        <w:rPr>
          <w:rFonts w:cstheme="minorHAnsi"/>
        </w:rPr>
        <w:t xml:space="preserve"> Υπουργείου</w:t>
      </w:r>
      <w:r w:rsidR="00617145">
        <w:rPr>
          <w:rFonts w:cstheme="minorHAnsi"/>
        </w:rPr>
        <w:t xml:space="preserve"> </w:t>
      </w:r>
      <w:r w:rsidRPr="00A47B36">
        <w:rPr>
          <w:rFonts w:cstheme="minorHAnsi"/>
        </w:rPr>
        <w:t>κ</w:t>
      </w:r>
      <w:r w:rsidR="000E6E80">
        <w:rPr>
          <w:rFonts w:cstheme="minorHAnsi"/>
        </w:rPr>
        <w:t>αι όχι του Υπουργείου Ανάπτυξης.</w:t>
      </w:r>
      <w:r w:rsidRPr="00A47B36">
        <w:rPr>
          <w:rFonts w:cstheme="minorHAnsi"/>
        </w:rPr>
        <w:t xml:space="preserve"> </w:t>
      </w:r>
      <w:r w:rsidR="000E6E80">
        <w:rPr>
          <w:rFonts w:cstheme="minorHAnsi"/>
        </w:rPr>
        <w:t>Έ</w:t>
      </w:r>
      <w:r w:rsidRPr="00A47B36">
        <w:rPr>
          <w:rFonts w:cstheme="minorHAnsi"/>
        </w:rPr>
        <w:t>χει να κάνει με τη λειτουργία του ΕΟΠΥΥ</w:t>
      </w:r>
      <w:r w:rsidR="000E6E80">
        <w:rPr>
          <w:rFonts w:cstheme="minorHAnsi"/>
        </w:rPr>
        <w:t>.</w:t>
      </w:r>
      <w:r w:rsidRPr="00A47B36">
        <w:rPr>
          <w:rFonts w:cstheme="minorHAnsi"/>
        </w:rPr>
        <w:t xml:space="preserve"> </w:t>
      </w:r>
      <w:r w:rsidR="000E6E80">
        <w:rPr>
          <w:rFonts w:cstheme="minorHAnsi"/>
        </w:rPr>
        <w:lastRenderedPageBreak/>
        <w:t>Δ</w:t>
      </w:r>
      <w:r w:rsidRPr="00A47B36">
        <w:rPr>
          <w:rFonts w:cstheme="minorHAnsi"/>
        </w:rPr>
        <w:t>εν είναι ερώτηση προς εμένα, είναι ερώτηση προς τον Υπουργό Υγείας αν θα αποφασίσει να εντάξει αυτήν την εξέταση στις εξετάσεις που παρέχει ο ΕΟΠΥΥ στους</w:t>
      </w:r>
      <w:r w:rsidR="00690B79">
        <w:rPr>
          <w:rFonts w:cstheme="minorHAnsi"/>
        </w:rPr>
        <w:t xml:space="preserve"> </w:t>
      </w:r>
      <w:r w:rsidRPr="00A47B36">
        <w:rPr>
          <w:rFonts w:cstheme="minorHAnsi"/>
        </w:rPr>
        <w:t>ασφαλισμένους του. Σε αυτήν όμως την περίπτωση, εάν έμπαινε στη συνταγογράφηση, θα είχαμε τα εξής προβλήματα</w:t>
      </w:r>
      <w:r w:rsidR="000E6E80">
        <w:rPr>
          <w:rFonts w:cstheme="minorHAnsi"/>
        </w:rPr>
        <w:t>.</w:t>
      </w:r>
      <w:r w:rsidRPr="00A47B36">
        <w:rPr>
          <w:rFonts w:cstheme="minorHAnsi"/>
        </w:rPr>
        <w:t xml:space="preserve"> </w:t>
      </w:r>
      <w:r w:rsidR="000E6E80">
        <w:rPr>
          <w:rFonts w:cstheme="minorHAnsi"/>
        </w:rPr>
        <w:t>Π</w:t>
      </w:r>
      <w:r w:rsidRPr="00A47B36">
        <w:rPr>
          <w:rFonts w:cstheme="minorHAnsi"/>
        </w:rPr>
        <w:t>ρώτον, σε ποια τιμή; Αν την βάλ</w:t>
      </w:r>
      <w:r w:rsidR="00F048F2">
        <w:rPr>
          <w:rFonts w:cstheme="minorHAnsi"/>
        </w:rPr>
        <w:t>ει</w:t>
      </w:r>
      <w:r w:rsidRPr="00A47B36">
        <w:rPr>
          <w:rFonts w:cstheme="minorHAnsi"/>
        </w:rPr>
        <w:t xml:space="preserve"> στα 47 ευρώ, θα έχει </w:t>
      </w:r>
      <w:r w:rsidR="000E6E80" w:rsidRPr="000E6E80">
        <w:rPr>
          <w:rFonts w:cstheme="minorHAnsi"/>
        </w:rPr>
        <w:t>Clawback</w:t>
      </w:r>
      <w:r w:rsidR="000E6E80">
        <w:rPr>
          <w:rFonts w:cstheme="minorHAnsi"/>
        </w:rPr>
        <w:t xml:space="preserve"> </w:t>
      </w:r>
      <w:r w:rsidRPr="00A47B36">
        <w:rPr>
          <w:rFonts w:cstheme="minorHAnsi"/>
        </w:rPr>
        <w:t>περίπου 50%, πάει στην μέση, ξανά πάμε στα ίδια. Αν την βάλει στην διπλή τιμή ειδικά για τον ΕΟΠΥΥ κάποιος θα πάει φυλακή γιατί θα λένε</w:t>
      </w:r>
      <w:r w:rsidR="00E41D3F">
        <w:rPr>
          <w:rFonts w:cstheme="minorHAnsi"/>
        </w:rPr>
        <w:t>,</w:t>
      </w:r>
      <w:r w:rsidRPr="00A47B36">
        <w:rPr>
          <w:rFonts w:cstheme="minorHAnsi"/>
        </w:rPr>
        <w:t xml:space="preserve"> </w:t>
      </w:r>
      <w:r w:rsidR="00F048F2">
        <w:rPr>
          <w:rFonts w:cstheme="minorHAnsi"/>
        </w:rPr>
        <w:t xml:space="preserve">δεν μπορεί να έχει 47 έξω και 90 για τον ΕΟΠΥΥ για να βγαίνει το </w:t>
      </w:r>
      <w:r w:rsidR="00F048F2">
        <w:rPr>
          <w:rFonts w:cstheme="minorHAnsi"/>
          <w:lang w:val="en-US"/>
        </w:rPr>
        <w:t>Clawback</w:t>
      </w:r>
      <w:r w:rsidR="00F048F2" w:rsidRPr="00F048F2">
        <w:rPr>
          <w:rFonts w:cstheme="minorHAnsi"/>
        </w:rPr>
        <w:t xml:space="preserve">. </w:t>
      </w:r>
      <w:r w:rsidR="00F048F2">
        <w:rPr>
          <w:rFonts w:cstheme="minorHAnsi"/>
        </w:rPr>
        <w:t>Α</w:t>
      </w:r>
      <w:r w:rsidRPr="00A47B36">
        <w:rPr>
          <w:rFonts w:cstheme="minorHAnsi"/>
        </w:rPr>
        <w:t xml:space="preserve">ν εξαιρέσεις από το </w:t>
      </w:r>
      <w:r w:rsidR="000E6E80" w:rsidRPr="000E6E80">
        <w:rPr>
          <w:rFonts w:cstheme="minorHAnsi"/>
        </w:rPr>
        <w:t>Clawback</w:t>
      </w:r>
      <w:r w:rsidR="000E6E80">
        <w:rPr>
          <w:rFonts w:cstheme="minorHAnsi"/>
        </w:rPr>
        <w:t xml:space="preserve"> </w:t>
      </w:r>
      <w:r w:rsidRPr="00A47B36">
        <w:rPr>
          <w:rFonts w:cstheme="minorHAnsi"/>
        </w:rPr>
        <w:t xml:space="preserve">αυτήν την εξέταση, θα εξεγερθούν όλοι οι άλλοι, οι οποίοι είναι στο </w:t>
      </w:r>
      <w:r w:rsidR="000E6E80" w:rsidRPr="000E6E80">
        <w:rPr>
          <w:rFonts w:cstheme="minorHAnsi"/>
        </w:rPr>
        <w:t>Clawback</w:t>
      </w:r>
      <w:r w:rsidR="000E6E80">
        <w:rPr>
          <w:rFonts w:cstheme="minorHAnsi"/>
        </w:rPr>
        <w:t xml:space="preserve"> </w:t>
      </w:r>
      <w:r w:rsidRPr="00A47B36">
        <w:rPr>
          <w:rFonts w:cstheme="minorHAnsi"/>
        </w:rPr>
        <w:t xml:space="preserve">και θα έχουν και δίκιο, γιατί στην ουσία θα φορτώσεις σε αυτούς το κόστος των </w:t>
      </w:r>
      <w:r w:rsidRPr="00A47B36">
        <w:rPr>
          <w:rFonts w:cstheme="minorHAnsi"/>
          <w:lang w:val="en-US"/>
        </w:rPr>
        <w:t>P</w:t>
      </w:r>
      <w:r w:rsidR="00B133AB">
        <w:rPr>
          <w:rFonts w:cstheme="minorHAnsi"/>
          <w:lang w:val="en-US"/>
        </w:rPr>
        <w:t>C</w:t>
      </w:r>
      <w:r w:rsidRPr="00A47B36">
        <w:rPr>
          <w:rFonts w:cstheme="minorHAnsi"/>
          <w:lang w:val="en-US"/>
        </w:rPr>
        <w:t>R</w:t>
      </w:r>
      <w:r w:rsidRPr="00A47B36">
        <w:rPr>
          <w:rFonts w:cstheme="minorHAnsi"/>
        </w:rPr>
        <w:t xml:space="preserve"> και κανένας δεν θα θέλει να το κάνει αυτό. Και τελευταίο, πρέπει όλοι να καταλάβουμε </w:t>
      </w:r>
      <w:r w:rsidR="00E41D3F">
        <w:rPr>
          <w:rFonts w:cstheme="minorHAnsi"/>
        </w:rPr>
        <w:t>-</w:t>
      </w:r>
      <w:r w:rsidRPr="00A47B36">
        <w:rPr>
          <w:rFonts w:cstheme="minorHAnsi"/>
        </w:rPr>
        <w:t xml:space="preserve">ο ΣΥΡΙΖΑ το κατάλαβε με τον άσχημο τρόπο και θα πω την δεύτερη απάντηση στον </w:t>
      </w:r>
      <w:r w:rsidR="00B8128F">
        <w:rPr>
          <w:rFonts w:cstheme="minorHAnsi"/>
        </w:rPr>
        <w:t>κ.</w:t>
      </w:r>
      <w:r w:rsidRPr="00A47B36">
        <w:rPr>
          <w:rFonts w:cstheme="minorHAnsi"/>
        </w:rPr>
        <w:t xml:space="preserve"> Γιαννούλη</w:t>
      </w:r>
      <w:r w:rsidR="00E41D3F">
        <w:rPr>
          <w:rFonts w:cstheme="minorHAnsi"/>
        </w:rPr>
        <w:t>-</w:t>
      </w:r>
      <w:r w:rsidRPr="00A47B36">
        <w:rPr>
          <w:rFonts w:cstheme="minorHAnsi"/>
        </w:rPr>
        <w:t xml:space="preserve"> ότι</w:t>
      </w:r>
      <w:r w:rsidR="00690B79">
        <w:rPr>
          <w:rFonts w:cstheme="minorHAnsi"/>
        </w:rPr>
        <w:t xml:space="preserve"> </w:t>
      </w:r>
      <w:r w:rsidRPr="00A47B36">
        <w:rPr>
          <w:rFonts w:cstheme="minorHAnsi"/>
        </w:rPr>
        <w:t>είναι ωραίο πράγμα να λαϊκίζεις και να λες εύκολα πράγματα στα αυτιά των</w:t>
      </w:r>
      <w:r w:rsidR="00A02012">
        <w:rPr>
          <w:rFonts w:cstheme="minorHAnsi"/>
        </w:rPr>
        <w:t xml:space="preserve"> ανθρώπων, πολύ δυσκολότερο να Κ</w:t>
      </w:r>
      <w:r w:rsidRPr="00A47B36">
        <w:rPr>
          <w:rFonts w:cstheme="minorHAnsi"/>
        </w:rPr>
        <w:t xml:space="preserve">υβερνάς. Είπε ο </w:t>
      </w:r>
      <w:r w:rsidR="00B8128F">
        <w:rPr>
          <w:rFonts w:cstheme="minorHAnsi"/>
        </w:rPr>
        <w:t>κ.</w:t>
      </w:r>
      <w:r w:rsidRPr="00A47B36">
        <w:rPr>
          <w:rFonts w:cstheme="minorHAnsi"/>
        </w:rPr>
        <w:t xml:space="preserve"> Γιαννούλης «ότι θα με αγνοήσει ο ιστορικός του μέλλοντος». Πιθανόν, δεν το γνωρίζω αυτό, ούτε εσείς</w:t>
      </w:r>
      <w:r w:rsidR="00690B79">
        <w:rPr>
          <w:rFonts w:cstheme="minorHAnsi"/>
        </w:rPr>
        <w:t xml:space="preserve"> </w:t>
      </w:r>
      <w:r w:rsidRPr="00A47B36">
        <w:rPr>
          <w:rFonts w:cstheme="minorHAnsi"/>
        </w:rPr>
        <w:t>γνωρίζετε τι θα γράψει ο ιστορικός του μέλλοντος</w:t>
      </w:r>
      <w:r w:rsidR="00E41D3F">
        <w:rPr>
          <w:rFonts w:cstheme="minorHAnsi"/>
        </w:rPr>
        <w:t>,</w:t>
      </w:r>
      <w:r w:rsidRPr="00A47B36">
        <w:rPr>
          <w:rFonts w:cstheme="minorHAnsi"/>
        </w:rPr>
        <w:t xml:space="preserve"> ούτε εγώ για να είμαι απολύτως ειλικρινής. Επίσης πρέπει να σας πω ότι ποτέ δεν έλαβα αποφάσεις με γνώμονα το αν θα με γράψει</w:t>
      </w:r>
      <w:r w:rsidR="00A02012">
        <w:rPr>
          <w:rFonts w:cstheme="minorHAnsi"/>
        </w:rPr>
        <w:t xml:space="preserve"> ή όχι</w:t>
      </w:r>
      <w:r w:rsidRPr="00A47B36">
        <w:rPr>
          <w:rFonts w:cstheme="minorHAnsi"/>
        </w:rPr>
        <w:t xml:space="preserve"> ο ιστορικός του μέλλοντος. Όσες</w:t>
      </w:r>
      <w:r w:rsidR="00690B79">
        <w:rPr>
          <w:rFonts w:cstheme="minorHAnsi"/>
        </w:rPr>
        <w:t xml:space="preserve"> </w:t>
      </w:r>
      <w:r w:rsidRPr="00A47B36">
        <w:rPr>
          <w:rFonts w:cstheme="minorHAnsi"/>
        </w:rPr>
        <w:t xml:space="preserve">αποφάσεις έχω λάβει στα 16 </w:t>
      </w:r>
      <w:r w:rsidR="00E41D3F" w:rsidRPr="00A47B36">
        <w:rPr>
          <w:rFonts w:cstheme="minorHAnsi"/>
        </w:rPr>
        <w:t xml:space="preserve">συναπτά </w:t>
      </w:r>
      <w:r w:rsidRPr="00A47B36">
        <w:rPr>
          <w:rFonts w:cstheme="minorHAnsi"/>
        </w:rPr>
        <w:t xml:space="preserve">χρόνια που ο Ελληνικός λαός με εκλέγει βουλευτή του και εκπρόσωπο του </w:t>
      </w:r>
      <w:r w:rsidR="00E41D3F">
        <w:rPr>
          <w:rFonts w:cstheme="minorHAnsi"/>
        </w:rPr>
        <w:t>-</w:t>
      </w:r>
      <w:r w:rsidRPr="00A47B36">
        <w:rPr>
          <w:rFonts w:cstheme="minorHAnsi"/>
        </w:rPr>
        <w:t>και το θεωρώ μεγάλη τιμή για μένα</w:t>
      </w:r>
      <w:r w:rsidR="00E41D3F">
        <w:rPr>
          <w:rFonts w:cstheme="minorHAnsi"/>
        </w:rPr>
        <w:t>-</w:t>
      </w:r>
      <w:r w:rsidRPr="00A47B36">
        <w:rPr>
          <w:rFonts w:cstheme="minorHAnsi"/>
        </w:rPr>
        <w:t xml:space="preserve"> ήταν πάντα για τον τρόπο που εγώ αντιλαμβάνομαι το δημόσιο συμφέρον. Αν θα ήθελα όμως να με γράψει για κάτι </w:t>
      </w:r>
      <w:r w:rsidR="00A02012">
        <w:rPr>
          <w:rFonts w:cstheme="minorHAnsi"/>
        </w:rPr>
        <w:t>η ιστορία</w:t>
      </w:r>
      <w:r w:rsidRPr="00A47B36">
        <w:rPr>
          <w:rFonts w:cstheme="minorHAnsi"/>
        </w:rPr>
        <w:t>, αν θα ήθελα, αν θα μπορ</w:t>
      </w:r>
      <w:r w:rsidR="00A02012">
        <w:rPr>
          <w:rFonts w:cstheme="minorHAnsi"/>
        </w:rPr>
        <w:t>ούσα να κάνω αυτή την επιλογή, θ</w:t>
      </w:r>
      <w:r w:rsidRPr="00A47B36">
        <w:rPr>
          <w:rFonts w:cstheme="minorHAnsi"/>
        </w:rPr>
        <w:t>έλω να σας εκμυστηρευτώ ποιο θα είναι</w:t>
      </w:r>
      <w:r w:rsidR="00A02012">
        <w:rPr>
          <w:rFonts w:cstheme="minorHAnsi"/>
        </w:rPr>
        <w:t>.</w:t>
      </w:r>
      <w:r w:rsidRPr="00A47B36">
        <w:rPr>
          <w:rFonts w:cstheme="minorHAnsi"/>
        </w:rPr>
        <w:t xml:space="preserve"> </w:t>
      </w:r>
      <w:r w:rsidR="00A02012">
        <w:rPr>
          <w:rFonts w:cstheme="minorHAnsi"/>
        </w:rPr>
        <w:t>Ό</w:t>
      </w:r>
      <w:r w:rsidRPr="00A47B36">
        <w:rPr>
          <w:rFonts w:cstheme="minorHAnsi"/>
        </w:rPr>
        <w:t xml:space="preserve">τι την ώρα που η </w:t>
      </w:r>
      <w:r w:rsidRPr="00A02012">
        <w:rPr>
          <w:rFonts w:cstheme="minorHAnsi"/>
        </w:rPr>
        <w:t>Ελλάδα χρεοκόπησε</w:t>
      </w:r>
      <w:r w:rsidRPr="00A47B36">
        <w:rPr>
          <w:rFonts w:cstheme="minorHAnsi"/>
        </w:rPr>
        <w:t xml:space="preserve"> και βρεθήκαμε στο κενό, η κοινωνία χωρίστηκε σε δύο μεγάλες μερίδες, τους μνημονιακούς και </w:t>
      </w:r>
      <w:r w:rsidR="00A02012" w:rsidRPr="00A47B36">
        <w:rPr>
          <w:rFonts w:cstheme="minorHAnsi"/>
        </w:rPr>
        <w:t>αντι μνημονιακούς</w:t>
      </w:r>
      <w:r w:rsidRPr="00A47B36">
        <w:rPr>
          <w:rFonts w:cstheme="minorHAnsi"/>
        </w:rPr>
        <w:t>. Εάν εμείς που πήγαμε τότε με το μνημόνιο, το ευρώ και το πρόγραμμα</w:t>
      </w:r>
      <w:r w:rsidR="00A02012">
        <w:rPr>
          <w:rFonts w:cstheme="minorHAnsi"/>
        </w:rPr>
        <w:t>,</w:t>
      </w:r>
      <w:r w:rsidRPr="00A47B36">
        <w:rPr>
          <w:rFonts w:cstheme="minorHAnsi"/>
        </w:rPr>
        <w:t xml:space="preserve"> ήμασταν λίγο λιγότεροι, κρίνοντας από το πόσο κοντά έφτασε η χώρα στο χείλος της καταστροφής το 2015, το πιθανότερο η χώρα θα είχε πέσει. Είμαι πολύ περήφανος για τον εαυτό μου και την πολιτική μου διαδρομή που δεν λύγισα στο λαϊκισμό ούτε μια μέρα και που κατάλαβα από την αρχή ότι δυστυχώς δεν υπήρχαν από αλλού λεφτά. Ο </w:t>
      </w:r>
      <w:r w:rsidR="00B8128F">
        <w:rPr>
          <w:rFonts w:cstheme="minorHAnsi"/>
        </w:rPr>
        <w:t>κ.</w:t>
      </w:r>
      <w:r w:rsidRPr="00A47B36">
        <w:rPr>
          <w:rFonts w:cstheme="minorHAnsi"/>
        </w:rPr>
        <w:t xml:space="preserve"> Πολάκης</w:t>
      </w:r>
      <w:r w:rsidR="00A02012">
        <w:rPr>
          <w:rFonts w:cstheme="minorHAnsi"/>
        </w:rPr>
        <w:t>, που</w:t>
      </w:r>
      <w:r w:rsidRPr="00A47B36">
        <w:rPr>
          <w:rFonts w:cstheme="minorHAnsi"/>
        </w:rPr>
        <w:t xml:space="preserve"> τον βλέπω</w:t>
      </w:r>
      <w:r w:rsidR="00690B79">
        <w:rPr>
          <w:rFonts w:cstheme="minorHAnsi"/>
        </w:rPr>
        <w:t xml:space="preserve"> </w:t>
      </w:r>
      <w:r w:rsidRPr="00A47B36">
        <w:rPr>
          <w:rFonts w:cstheme="minorHAnsi"/>
        </w:rPr>
        <w:t>απέναντι</w:t>
      </w:r>
      <w:r w:rsidR="00A02012">
        <w:rPr>
          <w:rFonts w:cstheme="minorHAnsi"/>
        </w:rPr>
        <w:t>,</w:t>
      </w:r>
      <w:r w:rsidRPr="00A47B36">
        <w:rPr>
          <w:rFonts w:cstheme="minorHAnsi"/>
        </w:rPr>
        <w:t xml:space="preserve"> το κατάλαβε με τον άσχημο τρόπο</w:t>
      </w:r>
      <w:r w:rsidR="00A02012">
        <w:rPr>
          <w:rFonts w:cstheme="minorHAnsi"/>
        </w:rPr>
        <w:t>.</w:t>
      </w:r>
      <w:r w:rsidRPr="00A47B36">
        <w:rPr>
          <w:rFonts w:cstheme="minorHAnsi"/>
        </w:rPr>
        <w:t xml:space="preserve"> </w:t>
      </w:r>
      <w:r w:rsidR="00A02012">
        <w:rPr>
          <w:rFonts w:cstheme="minorHAnsi"/>
        </w:rPr>
        <w:t>Τ</w:t>
      </w:r>
      <w:r w:rsidRPr="00A47B36">
        <w:rPr>
          <w:rFonts w:cstheme="minorHAnsi"/>
        </w:rPr>
        <w:t xml:space="preserve">ο κατάλαβε αφού χάσαμε 100 </w:t>
      </w:r>
      <w:r w:rsidR="00392B7D">
        <w:rPr>
          <w:rFonts w:cstheme="minorHAnsi"/>
        </w:rPr>
        <w:t>δις</w:t>
      </w:r>
      <w:r w:rsidR="00A02012">
        <w:rPr>
          <w:rFonts w:cstheme="minorHAnsi"/>
        </w:rPr>
        <w:t xml:space="preserve"> ευρώ</w:t>
      </w:r>
      <w:r w:rsidRPr="00A47B36">
        <w:rPr>
          <w:rFonts w:cstheme="minorHAnsi"/>
        </w:rPr>
        <w:t xml:space="preserve">. Ο </w:t>
      </w:r>
      <w:r w:rsidR="00B8128F">
        <w:rPr>
          <w:rFonts w:cstheme="minorHAnsi"/>
        </w:rPr>
        <w:t>κ.</w:t>
      </w:r>
      <w:r w:rsidRPr="00A47B36">
        <w:rPr>
          <w:rFonts w:cstheme="minorHAnsi"/>
        </w:rPr>
        <w:t xml:space="preserve"> Πολάκης ήταν αυτός ο</w:t>
      </w:r>
      <w:r w:rsidR="00690B79">
        <w:rPr>
          <w:rFonts w:cstheme="minorHAnsi"/>
        </w:rPr>
        <w:t xml:space="preserve"> </w:t>
      </w:r>
      <w:r w:rsidRPr="00A47B36">
        <w:rPr>
          <w:rFonts w:cstheme="minorHAnsi"/>
        </w:rPr>
        <w:t xml:space="preserve">βουλευτής Χανίων που έλεγε «θα μπω στο αεροδρόμιο των Χανίων και θα υπερασπιστώ με το κορμί μου το αεροδρόμιο για να μην το πάρουν οι Γερμανοί», μια και λέμε για τις αναρτήσεις. Θα έμπαινε με το κορμί του, είναι </w:t>
      </w:r>
      <w:r w:rsidR="00A02012">
        <w:rPr>
          <w:rFonts w:cstheme="minorHAnsi"/>
        </w:rPr>
        <w:t xml:space="preserve">και </w:t>
      </w:r>
      <w:r w:rsidRPr="00A47B36">
        <w:rPr>
          <w:rFonts w:cstheme="minorHAnsi"/>
        </w:rPr>
        <w:t>ψηλός δεν λέω, για να εμποδίσει τους Γερμανούς να πάρουν το αεροδρό</w:t>
      </w:r>
      <w:r w:rsidR="00F9114F">
        <w:rPr>
          <w:rFonts w:cstheme="minorHAnsi"/>
        </w:rPr>
        <w:t>μιο των Χανίων και ως Υπουργός Κ</w:t>
      </w:r>
      <w:r w:rsidRPr="00A47B36">
        <w:rPr>
          <w:rFonts w:cstheme="minorHAnsi"/>
        </w:rPr>
        <w:t>υβερνήσεως Τσίπρα συνυπέγραψε ως μέλος του Υπουργικού Συμβουλίου να πάρουν οι Γερμανοί το αεροδρόμιο των Χανίων. Τι μεσολάβησε από εκείνα τα ωραία που έλεγε «το όχι είναι για τους ήρωες και τα ναι για τους προδότες»; Μεσολάβησε αυτό που ο</w:t>
      </w:r>
      <w:r w:rsidR="00A02012">
        <w:rPr>
          <w:rFonts w:cstheme="minorHAnsi"/>
        </w:rPr>
        <w:t xml:space="preserve"> κ.</w:t>
      </w:r>
      <w:r w:rsidRPr="00A47B36">
        <w:rPr>
          <w:rFonts w:cstheme="minorHAnsi"/>
        </w:rPr>
        <w:t xml:space="preserve"> Τσίπρας ονομάτισε ως αυταπάτες. Εγώ </w:t>
      </w:r>
      <w:r w:rsidR="00B8128F">
        <w:rPr>
          <w:rFonts w:cstheme="minorHAnsi"/>
        </w:rPr>
        <w:t>κ.</w:t>
      </w:r>
      <w:r w:rsidR="00690B79">
        <w:rPr>
          <w:rFonts w:cstheme="minorHAnsi"/>
        </w:rPr>
        <w:t xml:space="preserve"> </w:t>
      </w:r>
      <w:r w:rsidRPr="00A47B36">
        <w:rPr>
          <w:rFonts w:cstheme="minorHAnsi"/>
        </w:rPr>
        <w:t>Γιαννούλη δεν είχα τέτοιες αυταπάτες και γι’ αυτό θέλω να με</w:t>
      </w:r>
      <w:r w:rsidR="00690B79">
        <w:rPr>
          <w:rFonts w:cstheme="minorHAnsi"/>
        </w:rPr>
        <w:t xml:space="preserve"> </w:t>
      </w:r>
      <w:r w:rsidRPr="00A47B36">
        <w:rPr>
          <w:rFonts w:cstheme="minorHAnsi"/>
        </w:rPr>
        <w:t xml:space="preserve">γράψει η ιστορία. Δεν έχασα χρόνο </w:t>
      </w:r>
      <w:r w:rsidR="00A02012" w:rsidRPr="00A47B36">
        <w:rPr>
          <w:rFonts w:cstheme="minorHAnsi"/>
        </w:rPr>
        <w:t xml:space="preserve">και χρήμα </w:t>
      </w:r>
      <w:r w:rsidRPr="00A47B36">
        <w:rPr>
          <w:rFonts w:cstheme="minorHAnsi"/>
        </w:rPr>
        <w:t>από τον ελληνικό λαό για να καταλάβω</w:t>
      </w:r>
      <w:r w:rsidR="00690B79">
        <w:rPr>
          <w:rFonts w:cstheme="minorHAnsi"/>
        </w:rPr>
        <w:t xml:space="preserve"> </w:t>
      </w:r>
      <w:r w:rsidRPr="00A47B36">
        <w:rPr>
          <w:rFonts w:cstheme="minorHAnsi"/>
        </w:rPr>
        <w:t xml:space="preserve">ότι δεν υπήρχε άλλος δρόμος. Όλοι εσείς χρειαστήκαμε περίπου πέντε χρόνια και 100 </w:t>
      </w:r>
      <w:r w:rsidR="00392B7D">
        <w:rPr>
          <w:rFonts w:cstheme="minorHAnsi"/>
        </w:rPr>
        <w:t>δις</w:t>
      </w:r>
      <w:r w:rsidR="00A02012">
        <w:rPr>
          <w:rFonts w:cstheme="minorHAnsi"/>
        </w:rPr>
        <w:t xml:space="preserve"> ευρώ</w:t>
      </w:r>
      <w:r w:rsidRPr="00A47B36">
        <w:rPr>
          <w:rFonts w:cstheme="minorHAnsi"/>
        </w:rPr>
        <w:t>. Γι’ αυτό είμαι πολύ περήφανος.</w:t>
      </w:r>
      <w:r w:rsidR="00A02012">
        <w:rPr>
          <w:rFonts w:cstheme="minorHAnsi"/>
        </w:rPr>
        <w:t xml:space="preserve"> Το 2010 χρεοκόπησε η Ελλάδα, την ημέρα που μπήκαμε στο πρώτο μνημόνιο. </w:t>
      </w:r>
      <w:r w:rsidRPr="00A47B36">
        <w:rPr>
          <w:rFonts w:cstheme="minorHAnsi"/>
        </w:rPr>
        <w:t xml:space="preserve">Η χρεοκοπία ορίζεται ως η μέρα που αποκλειστήκαμε από τις αγορές. Άρα δεν υπήρχαν πουθενά αλλού λεφτά και </w:t>
      </w:r>
      <w:r w:rsidR="00A02012">
        <w:rPr>
          <w:rFonts w:cstheme="minorHAnsi"/>
        </w:rPr>
        <w:t>εσείς</w:t>
      </w:r>
      <w:r w:rsidRPr="00A47B36">
        <w:rPr>
          <w:rFonts w:cstheme="minorHAnsi"/>
        </w:rPr>
        <w:t xml:space="preserve"> τρέχατε στους Ρώσους, στους Κινέζους, στους Γιαπωνέζους, στους Πέρσες και δεν ξέρω και εγώ σε τι άλλο ή στην</w:t>
      </w:r>
      <w:r w:rsidR="00690B79">
        <w:rPr>
          <w:rFonts w:cstheme="minorHAnsi"/>
        </w:rPr>
        <w:t xml:space="preserve"> </w:t>
      </w:r>
      <w:r w:rsidRPr="00A47B36">
        <w:rPr>
          <w:rFonts w:cstheme="minorHAnsi"/>
        </w:rPr>
        <w:t xml:space="preserve">κυρία Ραχήλ Μακρή που θα μας τύπωνε 100 </w:t>
      </w:r>
      <w:r w:rsidR="00392B7D">
        <w:rPr>
          <w:rFonts w:cstheme="minorHAnsi"/>
        </w:rPr>
        <w:t>δις</w:t>
      </w:r>
      <w:r w:rsidRPr="00A47B36">
        <w:rPr>
          <w:rFonts w:cstheme="minorHAnsi"/>
        </w:rPr>
        <w:t xml:space="preserve">, θυμάμαι που έλεγε εδώ, από το νομισματοκοπείο. Έχουμε ζήσει φοβερές στιγμές. </w:t>
      </w:r>
    </w:p>
    <w:p w:rsidR="00617145" w:rsidRPr="00A47B36" w:rsidRDefault="00675D62" w:rsidP="00617145">
      <w:pPr>
        <w:spacing w:after="0" w:line="276" w:lineRule="auto"/>
        <w:jc w:val="both"/>
        <w:rPr>
          <w:rFonts w:cstheme="minorHAnsi"/>
          <w:color w:val="212529"/>
        </w:rPr>
      </w:pPr>
      <w:r w:rsidRPr="00A47B36">
        <w:rPr>
          <w:rFonts w:cstheme="minorHAnsi"/>
        </w:rPr>
        <w:t xml:space="preserve">Τώρα έρχομαι στον </w:t>
      </w:r>
      <w:r w:rsidR="00B8128F">
        <w:rPr>
          <w:rFonts w:cstheme="minorHAnsi"/>
        </w:rPr>
        <w:t>κ.</w:t>
      </w:r>
      <w:r w:rsidRPr="00A47B36">
        <w:rPr>
          <w:rFonts w:cstheme="minorHAnsi"/>
        </w:rPr>
        <w:t xml:space="preserve"> Σαρακιώτη. Αγαπητέ </w:t>
      </w:r>
      <w:r w:rsidR="00B8128F">
        <w:rPr>
          <w:rFonts w:cstheme="minorHAnsi"/>
        </w:rPr>
        <w:t>κ.</w:t>
      </w:r>
      <w:r w:rsidRPr="00A47B36">
        <w:rPr>
          <w:rFonts w:cstheme="minorHAnsi"/>
        </w:rPr>
        <w:t xml:space="preserve"> Σαρακιώτη, ξέρετε σας είπα και χθες, εγώ όταν μιλάω, μιλάω με μεγάλη ακρίβεια και γι’ αυτό χαίρομαι που είναι εδώ ο </w:t>
      </w:r>
      <w:r w:rsidR="00B8128F">
        <w:rPr>
          <w:rFonts w:cstheme="minorHAnsi"/>
        </w:rPr>
        <w:t>κ.</w:t>
      </w:r>
      <w:r w:rsidRPr="00A47B36">
        <w:rPr>
          <w:rFonts w:cstheme="minorHAnsi"/>
        </w:rPr>
        <w:t xml:space="preserve"> Πολάκης. Εγώ σας </w:t>
      </w:r>
      <w:r w:rsidRPr="00A47B36">
        <w:rPr>
          <w:rFonts w:cstheme="minorHAnsi"/>
        </w:rPr>
        <w:lastRenderedPageBreak/>
        <w:t>κατέθεσα και τον νόμο μου και την Υπουργική μου απόφαση και σας είπα και πώς έγινε. Θα το ξαναπώ γιατί είναι παρών ο πρώην Αναπληρωτής Υπουργός Υγείας σας</w:t>
      </w:r>
      <w:r w:rsidR="00690B79">
        <w:rPr>
          <w:rFonts w:cstheme="minorHAnsi"/>
        </w:rPr>
        <w:t xml:space="preserve"> </w:t>
      </w:r>
      <w:r w:rsidRPr="00A47B36">
        <w:rPr>
          <w:rFonts w:cstheme="minorHAnsi"/>
        </w:rPr>
        <w:t>για λόγους ιστορίας.</w:t>
      </w:r>
      <w:r w:rsidR="00690B79">
        <w:rPr>
          <w:rFonts w:cstheme="minorHAnsi"/>
        </w:rPr>
        <w:t xml:space="preserve"> </w:t>
      </w:r>
      <w:r w:rsidRPr="00A47B36">
        <w:rPr>
          <w:rFonts w:cstheme="minorHAnsi"/>
        </w:rPr>
        <w:t>Όταν εγώ ανέλαβα το Υπουργείο Υγείας οι ανασφάλιστοι ήταν έξω από το σύστημα και πράγματι τα νοσοκομεία τους χρέωναν όλα τους τα νοσήλια αν έμπαιναν στο νοσοκομείο και στα φαρμακεία πλήρωναν από την τσέπη τους όλα τα φάρμακα, τα οποία έπαιρναν. Αυτό παρέλαβα ως Υπουργός Υγείας τον Ιούνιο του 2013. Όταν παρέδωσα τη σκυτάλη στον επόμενο, τον Ιούνιο του 2014</w:t>
      </w:r>
      <w:r w:rsidR="002D0E43">
        <w:rPr>
          <w:rFonts w:cstheme="minorHAnsi"/>
        </w:rPr>
        <w:t>,</w:t>
      </w:r>
      <w:r w:rsidRPr="00A47B36">
        <w:rPr>
          <w:rFonts w:cstheme="minorHAnsi"/>
        </w:rPr>
        <w:t xml:space="preserve"> η πρωτοβάθμια φροντίδα υγείας με τα λεγόμενα ΠΕΔΥ ήταν δωρεάν σε όλους τους ανασφάλιστους, οι ανασφάλιστοι στα φαρμακεία έπαιρναν ακριβώς με τους ίδιους όρους με τους ασφαλισμένους τα φάρμακα τους και στα νοσοκομεία, για να προλάβω τον </w:t>
      </w:r>
      <w:r w:rsidR="00B8128F">
        <w:rPr>
          <w:rFonts w:cstheme="minorHAnsi"/>
        </w:rPr>
        <w:t>κ.</w:t>
      </w:r>
      <w:r w:rsidRPr="00A47B36">
        <w:rPr>
          <w:rFonts w:cstheme="minorHAnsi"/>
        </w:rPr>
        <w:t xml:space="preserve"> Πολάκη, μπορούσαν να μπαίνουν οι ανασφάλιστοι χωρίς να χρεώνονται με μία ενδιάμεση επιτροπή γιατρών του νοσοκομείου που έκρινε ότι πράγματι έπρεπε να κάνουν αυτή τη συγκεκριμένη ιατρική πράξη για να μην υπάρξει κατάχρηση. Αυτή την επιτροπή που είχα βάλει στα νοσοκομεία είναι αυτό που</w:t>
      </w:r>
      <w:r w:rsidR="00690B79">
        <w:rPr>
          <w:rFonts w:cstheme="minorHAnsi"/>
        </w:rPr>
        <w:t xml:space="preserve"> </w:t>
      </w:r>
      <w:r w:rsidR="002D0E43">
        <w:rPr>
          <w:rFonts w:cstheme="minorHAnsi"/>
        </w:rPr>
        <w:t>κατήργησε ο νόμος Ξανθού-Π</w:t>
      </w:r>
      <w:r w:rsidRPr="00A47B36">
        <w:rPr>
          <w:rFonts w:cstheme="minorHAnsi"/>
        </w:rPr>
        <w:t xml:space="preserve">ολάκη λίγους μήνες αργότερα, είναι η μόνη αλλαγή που έκαναν και έβαλαν και τους παράνομους μετανάστες. Αυτές είναι οι δύο αλλαγές του νόμου τους. </w:t>
      </w:r>
      <w:r w:rsidR="00617145" w:rsidRPr="00A47B36">
        <w:rPr>
          <w:rFonts w:cstheme="minorHAnsi"/>
          <w:color w:val="212529"/>
        </w:rPr>
        <w:t>Όλα τα άλλα είναι ο νόμος μου και ο νόμος μου, ξέρετε,</w:t>
      </w:r>
      <w:r w:rsidR="00617145">
        <w:rPr>
          <w:rFonts w:cstheme="minorHAnsi"/>
          <w:color w:val="212529"/>
        </w:rPr>
        <w:t xml:space="preserve"> </w:t>
      </w:r>
      <w:r w:rsidR="00617145" w:rsidRPr="00A47B36">
        <w:rPr>
          <w:rFonts w:cstheme="minorHAnsi"/>
          <w:color w:val="212529"/>
        </w:rPr>
        <w:t>δεν ήρθε από μόνος του. Ο νόμος αυτός που έφερα</w:t>
      </w:r>
      <w:r w:rsidR="00617145">
        <w:rPr>
          <w:rFonts w:cstheme="minorHAnsi"/>
          <w:color w:val="212529"/>
        </w:rPr>
        <w:t>,</w:t>
      </w:r>
      <w:r w:rsidR="00617145" w:rsidRPr="00A47B36">
        <w:rPr>
          <w:rFonts w:cstheme="minorHAnsi"/>
          <w:color w:val="212529"/>
        </w:rPr>
        <w:t xml:space="preserve"> τη λεγόμενη πλήρη κάλυψη του συστήματος υγείας ασφαλισμένων και ανασφάλιστων και για τον</w:t>
      </w:r>
      <w:r w:rsidR="00617145">
        <w:rPr>
          <w:rFonts w:cstheme="minorHAnsi"/>
          <w:color w:val="212529"/>
        </w:rPr>
        <w:t xml:space="preserve"> </w:t>
      </w:r>
      <w:r w:rsidR="00617145" w:rsidRPr="00A47B36">
        <w:rPr>
          <w:rFonts w:cstheme="minorHAnsi"/>
          <w:color w:val="212529"/>
        </w:rPr>
        <w:t>οποίο προ τριών μηνών, λιγότερο,</w:t>
      </w:r>
      <w:r w:rsidR="00617145">
        <w:rPr>
          <w:rFonts w:cstheme="minorHAnsi"/>
          <w:color w:val="212529"/>
        </w:rPr>
        <w:t xml:space="preserve"> </w:t>
      </w:r>
      <w:r w:rsidR="00617145" w:rsidRPr="00A47B36">
        <w:rPr>
          <w:rFonts w:cstheme="minorHAnsi"/>
          <w:color w:val="212529"/>
        </w:rPr>
        <w:t xml:space="preserve">δύο μηνών στο </w:t>
      </w:r>
      <w:r w:rsidR="00617145" w:rsidRPr="00A47B36">
        <w:rPr>
          <w:rFonts w:cstheme="minorHAnsi"/>
          <w:color w:val="212529"/>
          <w:lang w:val="en-US"/>
        </w:rPr>
        <w:t>Caravel</w:t>
      </w:r>
      <w:r w:rsidR="00617145" w:rsidRPr="00A47B36">
        <w:rPr>
          <w:rFonts w:cstheme="minorHAnsi"/>
          <w:color w:val="212529"/>
        </w:rPr>
        <w:t>,</w:t>
      </w:r>
      <w:r w:rsidR="00617145">
        <w:rPr>
          <w:rFonts w:cstheme="minorHAnsi"/>
          <w:color w:val="212529"/>
        </w:rPr>
        <w:t xml:space="preserve"> </w:t>
      </w:r>
      <w:r w:rsidR="00617145" w:rsidRPr="00A47B36">
        <w:rPr>
          <w:rFonts w:cstheme="minorHAnsi"/>
          <w:color w:val="212529"/>
        </w:rPr>
        <w:t xml:space="preserve">ο νυν επικεφαλής του </w:t>
      </w:r>
      <w:r w:rsidR="00617145">
        <w:rPr>
          <w:rFonts w:cstheme="minorHAnsi"/>
          <w:color w:val="212529"/>
        </w:rPr>
        <w:t>ΠΟΥ</w:t>
      </w:r>
      <w:r w:rsidR="00617145" w:rsidRPr="00A47B36">
        <w:rPr>
          <w:rFonts w:cstheme="minorHAnsi"/>
          <w:color w:val="212529"/>
        </w:rPr>
        <w:t xml:space="preserve"> της Ευρώπης μου έδωσε δημόσια συγχαρητήρια </w:t>
      </w:r>
      <w:r w:rsidR="00617145">
        <w:rPr>
          <w:rFonts w:cstheme="minorHAnsi"/>
          <w:color w:val="212529"/>
        </w:rPr>
        <w:t>-</w:t>
      </w:r>
      <w:r w:rsidR="00617145" w:rsidRPr="00A47B36">
        <w:rPr>
          <w:rFonts w:cstheme="minorHAnsi"/>
          <w:color w:val="212529"/>
        </w:rPr>
        <w:t>και έχω</w:t>
      </w:r>
      <w:r w:rsidR="00617145">
        <w:rPr>
          <w:rFonts w:cstheme="minorHAnsi"/>
          <w:color w:val="212529"/>
        </w:rPr>
        <w:t xml:space="preserve"> </w:t>
      </w:r>
      <w:r w:rsidR="00617145" w:rsidRPr="00A47B36">
        <w:rPr>
          <w:rFonts w:cstheme="minorHAnsi"/>
          <w:color w:val="212529"/>
        </w:rPr>
        <w:t xml:space="preserve">ανεβάσει το βίντεο στο </w:t>
      </w:r>
      <w:r w:rsidR="00617145" w:rsidRPr="00A47B36">
        <w:rPr>
          <w:rFonts w:cstheme="minorHAnsi"/>
          <w:color w:val="212529"/>
          <w:lang w:val="en-US"/>
        </w:rPr>
        <w:t>twitter</w:t>
      </w:r>
      <w:r w:rsidR="00617145" w:rsidRPr="00A47B36">
        <w:rPr>
          <w:rFonts w:cstheme="minorHAnsi"/>
          <w:color w:val="212529"/>
        </w:rPr>
        <w:t xml:space="preserve"> να το δείτ</w:t>
      </w:r>
      <w:r w:rsidR="00617145">
        <w:rPr>
          <w:rFonts w:cstheme="minorHAnsi"/>
          <w:color w:val="212529"/>
        </w:rPr>
        <w:t>ε-</w:t>
      </w:r>
      <w:r w:rsidR="00617145" w:rsidRPr="00A47B36">
        <w:rPr>
          <w:rFonts w:cstheme="minorHAnsi"/>
          <w:color w:val="212529"/>
        </w:rPr>
        <w:t xml:space="preserve"> και είπε ευχαριστώ που βλέπω τον Υπουργό που έδωσε στους ασφαλισμένους και ανασφάλιστους Έλληνες πλήρη πρόσβαση στο σύστημα υγείας</w:t>
      </w:r>
      <w:r w:rsidR="00617145">
        <w:rPr>
          <w:rFonts w:cstheme="minorHAnsi"/>
          <w:color w:val="212529"/>
        </w:rPr>
        <w:t>,</w:t>
      </w:r>
      <w:r w:rsidR="00617145" w:rsidRPr="00A47B36">
        <w:rPr>
          <w:rFonts w:cstheme="minorHAnsi"/>
          <w:color w:val="212529"/>
        </w:rPr>
        <w:t xml:space="preserve"> γιατί μαζί με τον </w:t>
      </w:r>
      <w:r w:rsidR="00617145">
        <w:rPr>
          <w:rFonts w:cstheme="minorHAnsi"/>
          <w:color w:val="212529"/>
        </w:rPr>
        <w:t xml:space="preserve">ΠΟΥ </w:t>
      </w:r>
      <w:r w:rsidR="00617145" w:rsidRPr="00A47B36">
        <w:rPr>
          <w:rFonts w:cstheme="minorHAnsi"/>
          <w:color w:val="212529"/>
        </w:rPr>
        <w:t xml:space="preserve">το κάναμε τότε, χρησιμοποίησα τον </w:t>
      </w:r>
      <w:r w:rsidR="00617145">
        <w:rPr>
          <w:rFonts w:cstheme="minorHAnsi"/>
          <w:color w:val="212529"/>
        </w:rPr>
        <w:t>ΠΟΥ</w:t>
      </w:r>
      <w:r w:rsidR="00617145" w:rsidRPr="00A47B36">
        <w:rPr>
          <w:rFonts w:cstheme="minorHAnsi"/>
          <w:color w:val="212529"/>
        </w:rPr>
        <w:t xml:space="preserve"> ως σύμβουλο για να κάνει μία μελέτη</w:t>
      </w:r>
      <w:r w:rsidR="00617145">
        <w:rPr>
          <w:rFonts w:cstheme="minorHAnsi"/>
          <w:color w:val="212529"/>
        </w:rPr>
        <w:t>,</w:t>
      </w:r>
      <w:r w:rsidR="00617145" w:rsidRPr="00A47B36">
        <w:rPr>
          <w:rFonts w:cstheme="minorHAnsi"/>
          <w:color w:val="212529"/>
        </w:rPr>
        <w:t xml:space="preserve"> την κατέθεσα στην τρόικα και</w:t>
      </w:r>
      <w:r w:rsidR="00617145">
        <w:rPr>
          <w:rFonts w:cstheme="minorHAnsi"/>
          <w:color w:val="212529"/>
        </w:rPr>
        <w:t xml:space="preserve"> </w:t>
      </w:r>
      <w:r w:rsidR="00617145" w:rsidRPr="00A47B36">
        <w:rPr>
          <w:rFonts w:cstheme="minorHAnsi"/>
          <w:color w:val="212529"/>
        </w:rPr>
        <w:t xml:space="preserve">έτσι επίσης η τρόικα να επιτρέψει να ψηφίσουμε αυτούς τους νόμους. Το συμβόλαιο με τον ΠΟΥ το οποίο εψήφισα </w:t>
      </w:r>
      <w:r w:rsidR="00617145">
        <w:rPr>
          <w:rFonts w:cstheme="minorHAnsi"/>
          <w:color w:val="212529"/>
        </w:rPr>
        <w:t>κ.</w:t>
      </w:r>
      <w:r w:rsidR="00617145" w:rsidRPr="00A47B36">
        <w:rPr>
          <w:rFonts w:cstheme="minorHAnsi"/>
          <w:color w:val="212529"/>
        </w:rPr>
        <w:t xml:space="preserve"> Σαρακιώτη, το οποίο σύνηψα και το χρησιμοποίησα για αυτό το πράγμα, ο </w:t>
      </w:r>
      <w:r w:rsidR="00617145">
        <w:rPr>
          <w:rFonts w:cstheme="minorHAnsi"/>
          <w:color w:val="212529"/>
        </w:rPr>
        <w:t>κ.</w:t>
      </w:r>
      <w:r w:rsidR="00617145" w:rsidRPr="00A47B36">
        <w:rPr>
          <w:rFonts w:cstheme="minorHAnsi"/>
          <w:color w:val="212529"/>
        </w:rPr>
        <w:t xml:space="preserve"> Παναγιώτης Κουρουμπλής </w:t>
      </w:r>
      <w:r w:rsidR="00617145">
        <w:rPr>
          <w:rFonts w:cstheme="minorHAnsi"/>
          <w:color w:val="212529"/>
        </w:rPr>
        <w:t>-προσφάτως διαγραφείς από την Κ</w:t>
      </w:r>
      <w:r w:rsidR="00617145" w:rsidRPr="00A47B36">
        <w:rPr>
          <w:rFonts w:cstheme="minorHAnsi"/>
          <w:color w:val="212529"/>
        </w:rPr>
        <w:t xml:space="preserve">οινοβουλευτική σας </w:t>
      </w:r>
      <w:r w:rsidR="00617145">
        <w:rPr>
          <w:rFonts w:cstheme="minorHAnsi"/>
          <w:color w:val="212529"/>
        </w:rPr>
        <w:t>Ο</w:t>
      </w:r>
      <w:r w:rsidR="00617145" w:rsidRPr="00A47B36">
        <w:rPr>
          <w:rFonts w:cstheme="minorHAnsi"/>
          <w:color w:val="212529"/>
        </w:rPr>
        <w:t>μάδα</w:t>
      </w:r>
      <w:r w:rsidR="00617145">
        <w:rPr>
          <w:rFonts w:cstheme="minorHAnsi"/>
          <w:color w:val="212529"/>
        </w:rPr>
        <w:t>-</w:t>
      </w:r>
      <w:r w:rsidR="00617145" w:rsidRPr="00A47B36">
        <w:rPr>
          <w:rFonts w:cstheme="minorHAnsi"/>
          <w:color w:val="212529"/>
        </w:rPr>
        <w:t xml:space="preserve"> το χαρακτήρισε το χρυσό συμβόλαιο του Άδωνι με τους Γερμανούς, καλή ώρα σαν αυτές τις </w:t>
      </w:r>
      <w:r w:rsidR="00617145">
        <w:rPr>
          <w:rFonts w:cstheme="minorHAnsi"/>
          <w:color w:val="212529"/>
        </w:rPr>
        <w:t>χαζομάρες</w:t>
      </w:r>
      <w:r w:rsidR="00617145" w:rsidRPr="00A47B36">
        <w:rPr>
          <w:rFonts w:cstheme="minorHAnsi"/>
          <w:color w:val="212529"/>
        </w:rPr>
        <w:t xml:space="preserve"> που λέτε για το ΚΕΕΛΠΝΟ και με απειλούσε με ειδικό δικαστήριο. Ξέρετε τι έγινε στην πορεία όταν ανέλαβε ο </w:t>
      </w:r>
      <w:r w:rsidR="00617145">
        <w:rPr>
          <w:rFonts w:cstheme="minorHAnsi"/>
          <w:color w:val="212529"/>
        </w:rPr>
        <w:t>κ.</w:t>
      </w:r>
      <w:r w:rsidR="00617145" w:rsidRPr="00A47B36">
        <w:rPr>
          <w:rFonts w:cstheme="minorHAnsi"/>
          <w:color w:val="212529"/>
        </w:rPr>
        <w:t xml:space="preserve"> Ξανθός; Το χρυσό συμβόλαιο με τους Γερμανούς, που κατά τον</w:t>
      </w:r>
      <w:r w:rsidR="00617145">
        <w:rPr>
          <w:rFonts w:cstheme="minorHAnsi"/>
          <w:color w:val="212529"/>
        </w:rPr>
        <w:t xml:space="preserve"> κ.</w:t>
      </w:r>
      <w:r w:rsidR="00617145" w:rsidRPr="00A47B36">
        <w:rPr>
          <w:rFonts w:cstheme="minorHAnsi"/>
          <w:color w:val="212529"/>
        </w:rPr>
        <w:t xml:space="preserve"> Κουρουμπλή θα με πήγαινε στο Ειδικό Δικαστήριο, το ανανέωσε για άλλα τέσσερα χρόνια ο </w:t>
      </w:r>
      <w:r w:rsidR="00617145">
        <w:rPr>
          <w:rFonts w:cstheme="minorHAnsi"/>
          <w:color w:val="212529"/>
        </w:rPr>
        <w:t>κ.</w:t>
      </w:r>
      <w:r w:rsidR="00617145" w:rsidRPr="00A47B36">
        <w:rPr>
          <w:rFonts w:cstheme="minorHAnsi"/>
          <w:color w:val="212529"/>
        </w:rPr>
        <w:t xml:space="preserve"> Ανδρέας Ξανθός. Τόσο πιστεύατε αυτά που λέγατε εναντίον μου. </w:t>
      </w:r>
    </w:p>
    <w:p w:rsidR="00675D62" w:rsidRPr="001C1B27" w:rsidRDefault="00617145" w:rsidP="001C1B27">
      <w:pPr>
        <w:spacing w:after="0" w:line="276" w:lineRule="auto"/>
        <w:ind w:firstLine="720"/>
        <w:jc w:val="both"/>
        <w:rPr>
          <w:rFonts w:cstheme="minorHAnsi"/>
        </w:rPr>
      </w:pPr>
      <w:r w:rsidRPr="00A47B36">
        <w:rPr>
          <w:rFonts w:cstheme="minorHAnsi"/>
          <w:color w:val="212529"/>
        </w:rPr>
        <w:t>Όσον αφορά δε, τη φράση «δεν θα μου κλέψει ο Τόμσεν τις απολύσεις» που ξαναείπατε. Ευχαριστώ που το είπατε για να δώσω και σε αυτό μια ακόμη απάντηση, αν</w:t>
      </w:r>
      <w:r>
        <w:rPr>
          <w:rFonts w:cstheme="minorHAnsi"/>
          <w:color w:val="212529"/>
        </w:rPr>
        <w:t xml:space="preserve"> </w:t>
      </w:r>
      <w:r w:rsidRPr="00A47B36">
        <w:rPr>
          <w:rFonts w:cstheme="minorHAnsi"/>
          <w:color w:val="212529"/>
        </w:rPr>
        <w:t xml:space="preserve">και εσείς δεν θέλετε να ακούτε. Υπάρχει ένας πρώην δήμαρχος στο Χαϊδάρι, ο </w:t>
      </w:r>
      <w:r>
        <w:rPr>
          <w:rFonts w:cstheme="minorHAnsi"/>
          <w:color w:val="212529"/>
        </w:rPr>
        <w:t>κ.</w:t>
      </w:r>
      <w:r w:rsidRPr="00A47B36">
        <w:rPr>
          <w:rFonts w:cstheme="minorHAnsi"/>
          <w:color w:val="212529"/>
        </w:rPr>
        <w:t xml:space="preserve"> Σελέκος, ήταν υγειονομικός υπάλληλος</w:t>
      </w:r>
      <w:r>
        <w:rPr>
          <w:rFonts w:cstheme="minorHAnsi"/>
          <w:color w:val="212529"/>
        </w:rPr>
        <w:t xml:space="preserve"> </w:t>
      </w:r>
      <w:r w:rsidRPr="00A47B36">
        <w:rPr>
          <w:rFonts w:cstheme="minorHAnsi"/>
          <w:color w:val="212529"/>
        </w:rPr>
        <w:t>στο νοσοκομείο «Αγία Βαρβάρα». Αυτός,</w:t>
      </w:r>
      <w:r>
        <w:rPr>
          <w:rFonts w:cstheme="minorHAnsi"/>
          <w:color w:val="212529"/>
        </w:rPr>
        <w:t xml:space="preserve"> </w:t>
      </w:r>
      <w:r w:rsidRPr="00A47B36">
        <w:rPr>
          <w:rFonts w:cstheme="minorHAnsi"/>
          <w:color w:val="212529"/>
        </w:rPr>
        <w:t xml:space="preserve">πιστεύω και εγώ συνέβαλα στο να βγει δήμαρχος από τη δημοσιότητα που έλαβε τότε, ήταν ο </w:t>
      </w:r>
      <w:r>
        <w:rPr>
          <w:rFonts w:cstheme="minorHAnsi"/>
          <w:color w:val="212529"/>
        </w:rPr>
        <w:t xml:space="preserve">κύριος </w:t>
      </w:r>
      <w:r w:rsidRPr="00A47B36">
        <w:rPr>
          <w:rFonts w:cstheme="minorHAnsi"/>
          <w:color w:val="212529"/>
        </w:rPr>
        <w:t>με τον οποίο έβαλα στοίχημα δημόσιο ότι δεν θα υπάρξουν απολύσεις και αυτός είπε ότι θα υπάρξουν απολύσεις, όταν</w:t>
      </w:r>
      <w:r>
        <w:rPr>
          <w:rFonts w:cstheme="minorHAnsi"/>
          <w:color w:val="212529"/>
        </w:rPr>
        <w:t xml:space="preserve"> </w:t>
      </w:r>
      <w:r w:rsidRPr="00A47B36">
        <w:rPr>
          <w:rFonts w:cstheme="minorHAnsi"/>
          <w:color w:val="212529"/>
        </w:rPr>
        <w:t>κάναμε το κλείσιμο των</w:t>
      </w:r>
      <w:r>
        <w:rPr>
          <w:rFonts w:cstheme="minorHAnsi"/>
          <w:color w:val="212529"/>
        </w:rPr>
        <w:t xml:space="preserve"> </w:t>
      </w:r>
      <w:r w:rsidRPr="00A47B36">
        <w:rPr>
          <w:rFonts w:cstheme="minorHAnsi"/>
          <w:color w:val="212529"/>
        </w:rPr>
        <w:t>επτά νοσοκομείων. Και τι έγινε; Δεν απολύθηκε</w:t>
      </w:r>
      <w:r>
        <w:rPr>
          <w:rFonts w:cstheme="minorHAnsi"/>
          <w:color w:val="212529"/>
        </w:rPr>
        <w:t xml:space="preserve"> </w:t>
      </w:r>
      <w:r w:rsidRPr="00A47B36">
        <w:rPr>
          <w:rFonts w:cstheme="minorHAnsi"/>
          <w:color w:val="212529"/>
        </w:rPr>
        <w:t>απολύτως κανένας και έβγαινα εγώ κάθε μέρα και έλεγα «κύριε βάλαμε το στοίχημα και το κέρδισα» και τελικά βγήκε δήμαρχος. Άρα η δήλωσή μου που έχει απολύτως διαστρεβλωθεί ήταν ότι</w:t>
      </w:r>
      <w:r>
        <w:rPr>
          <w:rFonts w:cstheme="minorHAnsi"/>
          <w:color w:val="212529"/>
        </w:rPr>
        <w:t xml:space="preserve"> </w:t>
      </w:r>
      <w:r w:rsidRPr="00A47B36">
        <w:rPr>
          <w:rFonts w:cstheme="minorHAnsi"/>
          <w:color w:val="212529"/>
        </w:rPr>
        <w:t>«δεν θα κάνω απολύσεις διότι δεν χρειάζονται απολύσεις» αλλά προσέθεσα «εάν πίστευα ότι χρειάζονται απολύσεις δεν θα κρυβόμουν πίσω από τον Τόμσεν». Αυτή ήταν</w:t>
      </w:r>
      <w:r>
        <w:rPr>
          <w:rFonts w:cstheme="minorHAnsi"/>
          <w:color w:val="212529"/>
        </w:rPr>
        <w:t xml:space="preserve"> </w:t>
      </w:r>
      <w:r w:rsidRPr="00A47B36">
        <w:rPr>
          <w:rFonts w:cstheme="minorHAnsi"/>
          <w:color w:val="212529"/>
        </w:rPr>
        <w:t>η έννοια της δόξης.</w:t>
      </w:r>
      <w:r>
        <w:rPr>
          <w:rFonts w:cstheme="minorHAnsi"/>
          <w:color w:val="212529"/>
        </w:rPr>
        <w:t xml:space="preserve"> </w:t>
      </w:r>
      <w:r w:rsidRPr="00A47B36">
        <w:rPr>
          <w:rFonts w:cstheme="minorHAnsi"/>
          <w:color w:val="212529"/>
        </w:rPr>
        <w:t>Όμως θα πω κάτι ακόμη καλύτερο όταν έκανα τη</w:t>
      </w:r>
      <w:r w:rsidRPr="00617145">
        <w:rPr>
          <w:rFonts w:cstheme="minorHAnsi"/>
          <w:color w:val="212529"/>
        </w:rPr>
        <w:t xml:space="preserve"> </w:t>
      </w:r>
      <w:r w:rsidRPr="00A47B36">
        <w:rPr>
          <w:rFonts w:cstheme="minorHAnsi"/>
          <w:color w:val="212529"/>
        </w:rPr>
        <w:t>μεταρρύθμιση του ΠΕΔΥ, τότε ο ΣΥΡΙΖΑ στη Βουλή με κατήγγειλε ότι κοροϊδεύω τους γιατρούς του πρώην ΙΚΑ γιατί είχα βάλει την υποχρέωση να επιλέξουν μεταξύ</w:t>
      </w:r>
      <w:r w:rsidRPr="00617145">
        <w:rPr>
          <w:rFonts w:cstheme="minorHAnsi"/>
          <w:color w:val="212529"/>
        </w:rPr>
        <w:t xml:space="preserve"> </w:t>
      </w:r>
      <w:r w:rsidRPr="00A47B36">
        <w:rPr>
          <w:rFonts w:cstheme="minorHAnsi"/>
          <w:color w:val="212529"/>
        </w:rPr>
        <w:t>του ΠΕΔΥ</w:t>
      </w:r>
      <w:r>
        <w:rPr>
          <w:rFonts w:cstheme="minorHAnsi"/>
          <w:color w:val="212529"/>
        </w:rPr>
        <w:t xml:space="preserve"> ή</w:t>
      </w:r>
      <w:r w:rsidR="001C1B27">
        <w:rPr>
          <w:rFonts w:cstheme="minorHAnsi"/>
        </w:rPr>
        <w:t xml:space="preserve"> </w:t>
      </w:r>
      <w:r w:rsidR="00675D62" w:rsidRPr="00A47B36">
        <w:rPr>
          <w:rFonts w:cstheme="minorHAnsi"/>
          <w:color w:val="212529"/>
        </w:rPr>
        <w:t>του ιδιωτικού τους ιατρείου</w:t>
      </w:r>
      <w:r w:rsidR="00753667">
        <w:rPr>
          <w:rFonts w:cstheme="minorHAnsi"/>
          <w:color w:val="212529"/>
        </w:rPr>
        <w:t>.</w:t>
      </w:r>
      <w:r w:rsidR="00675D62" w:rsidRPr="00A47B36">
        <w:rPr>
          <w:rFonts w:cstheme="minorHAnsi"/>
          <w:color w:val="212529"/>
        </w:rPr>
        <w:t xml:space="preserve"> </w:t>
      </w:r>
      <w:r w:rsidR="00753667">
        <w:rPr>
          <w:rFonts w:cstheme="minorHAnsi"/>
          <w:color w:val="212529"/>
        </w:rPr>
        <w:t>Κ</w:t>
      </w:r>
      <w:r w:rsidR="00675D62" w:rsidRPr="00A47B36">
        <w:rPr>
          <w:rFonts w:cstheme="minorHAnsi"/>
          <w:color w:val="212529"/>
        </w:rPr>
        <w:t>αι πράγματι</w:t>
      </w:r>
      <w:r w:rsidR="00753667">
        <w:rPr>
          <w:rFonts w:cstheme="minorHAnsi"/>
          <w:color w:val="212529"/>
        </w:rPr>
        <w:t>,</w:t>
      </w:r>
      <w:r w:rsidR="00675D62" w:rsidRPr="00A47B36">
        <w:rPr>
          <w:rFonts w:cstheme="minorHAnsi"/>
          <w:color w:val="212529"/>
        </w:rPr>
        <w:t xml:space="preserve"> κάποιες χιλιάδες από αυτούς επέλεξαν το ιδιωτικό τους ιατρείο. Αυτοί έφυγαν από το δημόσιο σύστημα και πολλοί από αυτούς προσέφυγαν στα δικαστήρια. Τότε ο ΣΥΡΙΖΑ τους έλεγε εδώ, ότι μόλις γίνει </w:t>
      </w:r>
      <w:r w:rsidR="00F9114F">
        <w:rPr>
          <w:rFonts w:cstheme="minorHAnsi"/>
          <w:color w:val="212529"/>
        </w:rPr>
        <w:t>Κ</w:t>
      </w:r>
      <w:r w:rsidR="00675D62" w:rsidRPr="00A47B36">
        <w:rPr>
          <w:rFonts w:cstheme="minorHAnsi"/>
          <w:color w:val="212529"/>
        </w:rPr>
        <w:t>υβέρνηση θα τους επαναπροσλάβει, ξέρετε τη συνέχεια της ιστορίας; Τον Δεκέμβριο του 2018 έφυγαν οριστικά από το σύστημα με νόμο του κυρίου Ανδρέα Ξανθού. Το ξέρετε; Και μάλιστα</w:t>
      </w:r>
      <w:r w:rsidR="00690B79">
        <w:rPr>
          <w:rFonts w:cstheme="minorHAnsi"/>
          <w:color w:val="212529"/>
        </w:rPr>
        <w:t xml:space="preserve"> </w:t>
      </w:r>
      <w:r w:rsidR="00675D62" w:rsidRPr="00A47B36">
        <w:rPr>
          <w:rFonts w:cstheme="minorHAnsi"/>
          <w:color w:val="212529"/>
        </w:rPr>
        <w:t>έκανε επιπλέον νόμο διότι είχαν βγει εντωμεταξύ</w:t>
      </w:r>
      <w:r w:rsidR="00690B79">
        <w:rPr>
          <w:rFonts w:cstheme="minorHAnsi"/>
          <w:color w:val="212529"/>
        </w:rPr>
        <w:t xml:space="preserve"> </w:t>
      </w:r>
      <w:r w:rsidR="00675D62" w:rsidRPr="00A47B36">
        <w:rPr>
          <w:rFonts w:cstheme="minorHAnsi"/>
          <w:color w:val="212529"/>
        </w:rPr>
        <w:t>κάποιες δικαστικές αποφάσεις που δικαίωναν ορισμένους από αυτούς και είχαν ξαναγυρίσει και ενώ</w:t>
      </w:r>
      <w:r w:rsidR="00690B79">
        <w:rPr>
          <w:rFonts w:cstheme="minorHAnsi"/>
          <w:color w:val="212529"/>
        </w:rPr>
        <w:t xml:space="preserve"> </w:t>
      </w:r>
      <w:r w:rsidR="00675D62" w:rsidRPr="00A47B36">
        <w:rPr>
          <w:rFonts w:cstheme="minorHAnsi"/>
          <w:color w:val="212529"/>
        </w:rPr>
        <w:t>τους λέγατε το 2014 επί</w:t>
      </w:r>
      <w:r w:rsidR="00690B79">
        <w:rPr>
          <w:rFonts w:cstheme="minorHAnsi"/>
          <w:color w:val="212529"/>
        </w:rPr>
        <w:t xml:space="preserve"> </w:t>
      </w:r>
      <w:r w:rsidR="00675D62" w:rsidRPr="00A47B36">
        <w:rPr>
          <w:rFonts w:cstheme="minorHAnsi"/>
          <w:color w:val="212529"/>
        </w:rPr>
        <w:t xml:space="preserve">Γεωργιάδη, θα τους πάρετε όλους πίσω, το 2018 τους απολύσατε οριστικά.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Άρα, επειδή πια έχετε κυβερνήσει και επειδή γνωριζόμαστε και επειδή αυτά ο κόσμος τα ξέρει και για αυτό σας καταψήφισε άλλωστε, όταν είμαι εγώ τουλάχιστον παρών να είστε πιο προσεκτικός. Εγώ να ξέρετε σε αυτά που λέω είμαι πολύ διαβασμένος. Δεν έρχομαι έτσι και όταν μιλάω για κάτι, μιλάω γιατί το ξέρω, αν δεν το ξέρω θα σας πω, θα το δω και θα σας απαντήσω, δεν είμαι παντογνώστης</w:t>
      </w:r>
      <w:r w:rsidR="00690B79">
        <w:rPr>
          <w:rFonts w:cstheme="minorHAnsi"/>
          <w:color w:val="212529"/>
        </w:rPr>
        <w:t xml:space="preserve"> </w:t>
      </w:r>
      <w:r w:rsidRPr="00A47B36">
        <w:rPr>
          <w:rFonts w:cstheme="minorHAnsi"/>
          <w:color w:val="212529"/>
        </w:rPr>
        <w:t>αλλά για αυτά που μιλάω τα</w:t>
      </w:r>
      <w:r w:rsidR="00690B79">
        <w:rPr>
          <w:rFonts w:cstheme="minorHAnsi"/>
          <w:color w:val="212529"/>
        </w:rPr>
        <w:t xml:space="preserve"> </w:t>
      </w:r>
      <w:r w:rsidRPr="00A47B36">
        <w:rPr>
          <w:rFonts w:cstheme="minorHAnsi"/>
          <w:color w:val="212529"/>
        </w:rPr>
        <w:t>ξέρω και ότι σας είπα είναι ακριβώς έτσι. Και ας είπα και χθες για να</w:t>
      </w:r>
      <w:r w:rsidR="00690B79">
        <w:rPr>
          <w:rFonts w:cstheme="minorHAnsi"/>
          <w:color w:val="212529"/>
        </w:rPr>
        <w:t xml:space="preserve"> </w:t>
      </w:r>
      <w:r w:rsidRPr="00A47B36">
        <w:rPr>
          <w:rFonts w:cstheme="minorHAnsi"/>
          <w:color w:val="212529"/>
        </w:rPr>
        <w:t>ακούει ο φίλος μου, κάνανε εκλογές, το λέω στους Βουλευτές της Νέας Δημοκρατίας για να ξέρετε πως δουλεύει η προπαγάνδα της Αριστεράς</w:t>
      </w:r>
      <w:r w:rsidR="00690B79">
        <w:rPr>
          <w:rFonts w:cstheme="minorHAnsi"/>
          <w:color w:val="212529"/>
        </w:rPr>
        <w:t xml:space="preserve"> </w:t>
      </w:r>
      <w:r w:rsidRPr="00A47B36">
        <w:rPr>
          <w:rFonts w:cstheme="minorHAnsi"/>
          <w:color w:val="212529"/>
        </w:rPr>
        <w:t xml:space="preserve">και θα δώσω μερικές απαντήσεις στο φίλο μου από το ΚΚΕ. Κάνανε εκλογές τον Σεπτέμβριο του 2015, με σποτάκι καλύψαμε τους ανασφάλιστους ενώ όπως ακούσαμε πριν τον </w:t>
      </w:r>
      <w:r w:rsidR="00B8128F">
        <w:rPr>
          <w:rFonts w:cstheme="minorHAnsi"/>
          <w:color w:val="212529"/>
        </w:rPr>
        <w:t>κ.</w:t>
      </w:r>
      <w:r w:rsidRPr="00A47B36">
        <w:rPr>
          <w:rFonts w:cstheme="minorHAnsi"/>
          <w:color w:val="212529"/>
        </w:rPr>
        <w:t xml:space="preserve"> Σαρακιώτη, ο νόμος τους είναι του 2015 και του 2016, δηλαδή, μετά τις εκλογές του Σεπτεμβρίου. Ο νόμος για τους ανασφάλιστους έγινε επί Ξανθού και Πολάκη, μετά τις εκλογές του Σεπτεμβρίου. Μέχρι τις εκλογές του Σεπτεμβρίου υπήρχε μόνο δικός μου νόμος και με το δικό μου νόμο είχαν κάνει σποτάκι «καλύψαμε</w:t>
      </w:r>
      <w:r w:rsidR="00690B79">
        <w:rPr>
          <w:rFonts w:cstheme="minorHAnsi"/>
          <w:color w:val="212529"/>
        </w:rPr>
        <w:t xml:space="preserve"> </w:t>
      </w:r>
      <w:r w:rsidRPr="00A47B36">
        <w:rPr>
          <w:rFonts w:cstheme="minorHAnsi"/>
          <w:color w:val="212529"/>
        </w:rPr>
        <w:t>τους ανασφάλιστους». Το λέω για να καταλάβετε</w:t>
      </w:r>
      <w:r w:rsidR="00690B79">
        <w:rPr>
          <w:rFonts w:cstheme="minorHAnsi"/>
          <w:color w:val="212529"/>
        </w:rPr>
        <w:t xml:space="preserve"> </w:t>
      </w:r>
      <w:r w:rsidRPr="00A47B36">
        <w:rPr>
          <w:rFonts w:cstheme="minorHAnsi"/>
          <w:color w:val="212529"/>
        </w:rPr>
        <w:t xml:space="preserve">τώρα για τι πολιτικά τεχνάσματα μιλάμε και σε ποιο βαθμό υπάρχει προπαγάνδα.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 xml:space="preserve">Τώρα ως προς τον φίλο μου από το </w:t>
      </w:r>
      <w:r w:rsidR="00753667">
        <w:rPr>
          <w:rFonts w:cstheme="minorHAnsi"/>
          <w:color w:val="212529"/>
        </w:rPr>
        <w:t>ΚΚΕ</w:t>
      </w:r>
      <w:r w:rsidRPr="00A47B36">
        <w:rPr>
          <w:rFonts w:cstheme="minorHAnsi"/>
          <w:color w:val="212529"/>
        </w:rPr>
        <w:t>, δεν τον βλέπω εδώ, δεν ξέρω αν παρακολουθεί,</w:t>
      </w:r>
      <w:r w:rsidR="00690B79">
        <w:rPr>
          <w:rFonts w:cstheme="minorHAnsi"/>
          <w:color w:val="212529"/>
        </w:rPr>
        <w:t xml:space="preserve"> </w:t>
      </w:r>
      <w:r w:rsidRPr="00A47B36">
        <w:rPr>
          <w:rFonts w:cstheme="minorHAnsi"/>
          <w:color w:val="212529"/>
        </w:rPr>
        <w:t>εμένα αυτή η ιδεολογική συζήτηση μεταξύ κομμουνισμού και καπιταλισμού μου αρέσει πάρα πολύ. Θα σας πω πως αποφάσισα να γίνω καπιταλιστής. Ξέρετε εγώ δεν κρύβομαι, ούτε μου αρέσει να λέω, είμαι καπιταλιστής, το θεωρώ το καλύτερο σύστημα</w:t>
      </w:r>
      <w:r w:rsidR="00617145">
        <w:rPr>
          <w:rFonts w:cstheme="minorHAnsi"/>
          <w:color w:val="212529"/>
        </w:rPr>
        <w:t xml:space="preserve"> </w:t>
      </w:r>
      <w:r w:rsidRPr="00A47B36">
        <w:rPr>
          <w:rFonts w:cstheme="minorHAnsi"/>
          <w:color w:val="212529"/>
        </w:rPr>
        <w:t>στην ιστορία, τελείωσε. Είναι το σύστημα που παρουσιάζει τα περισσότερα φιλελεύθερα καθεστώτα, τη μεγαλύτερη κοινωνική κινητικότητα, τις μεγαλύτερες εφευρέσεις της επιστήμης και</w:t>
      </w:r>
      <w:r w:rsidR="00690B79">
        <w:rPr>
          <w:rFonts w:cstheme="minorHAnsi"/>
          <w:color w:val="212529"/>
        </w:rPr>
        <w:t xml:space="preserve"> </w:t>
      </w:r>
      <w:r w:rsidRPr="00A47B36">
        <w:rPr>
          <w:rFonts w:cstheme="minorHAnsi"/>
          <w:color w:val="212529"/>
        </w:rPr>
        <w:t>τη μεγαλύτερη διαρκή πρόοδο και αφθονία. Φυσικά με τα προβλήματα που έχει και με τη φτώχεια και με</w:t>
      </w:r>
      <w:r w:rsidR="00690B79">
        <w:rPr>
          <w:rFonts w:cstheme="minorHAnsi"/>
          <w:color w:val="212529"/>
        </w:rPr>
        <w:t xml:space="preserve"> </w:t>
      </w:r>
      <w:r w:rsidRPr="00A47B36">
        <w:rPr>
          <w:rFonts w:cstheme="minorHAnsi"/>
          <w:color w:val="212529"/>
        </w:rPr>
        <w:t xml:space="preserve">τις αδικίες και με όλα, κανένα σύστημα δεν είναι τέλειο. Πώς αποφάσισα να γίνω όμως; Πως σε μια στιγμή της ζωής μου είπα μέσα μου τέρμα εγώ θα είμαι με τον καπιταλισμό. Οι </w:t>
      </w:r>
      <w:r w:rsidR="00753667" w:rsidRPr="00A47B36">
        <w:rPr>
          <w:rFonts w:cstheme="minorHAnsi"/>
          <w:color w:val="212529"/>
        </w:rPr>
        <w:t xml:space="preserve">αείμνηστοι </w:t>
      </w:r>
      <w:r w:rsidRPr="00A47B36">
        <w:rPr>
          <w:rFonts w:cstheme="minorHAnsi"/>
          <w:color w:val="212529"/>
        </w:rPr>
        <w:t>γονείς μου είχαν την τύχη να έχουν ιδιαίτερες σχέσεις με τη Ρουμανία διότι ο πατέρας μου στα νιάτα του είχε ένα φροντιστήριο που έκανε ρουμανικά και έστελνε φοιτητές στη Ρουμανία. Το 1985 κάποιοι φίλοι του, που ήταν και υψηλά ιστάμενοι στο κομμουνιστικό κόμμα της Ρουμανίας, πήραν ως εκ</w:t>
      </w:r>
      <w:r w:rsidR="00690B79">
        <w:rPr>
          <w:rFonts w:cstheme="minorHAnsi"/>
          <w:color w:val="212529"/>
        </w:rPr>
        <w:t xml:space="preserve"> </w:t>
      </w:r>
      <w:r w:rsidRPr="00A47B36">
        <w:rPr>
          <w:rFonts w:cstheme="minorHAnsi"/>
          <w:color w:val="212529"/>
        </w:rPr>
        <w:t>του θαύματος</w:t>
      </w:r>
      <w:r w:rsidR="00690B79">
        <w:rPr>
          <w:rFonts w:cstheme="minorHAnsi"/>
          <w:color w:val="212529"/>
        </w:rPr>
        <w:t xml:space="preserve"> </w:t>
      </w:r>
      <w:r w:rsidRPr="00A47B36">
        <w:rPr>
          <w:rFonts w:cstheme="minorHAnsi"/>
          <w:color w:val="212529"/>
        </w:rPr>
        <w:t>βίζα για να κάνουν ταξίδι στην Ελλάδα. Ήταν Χριστούγεννα και είχαν έρθει και έμειναν σπίτι μας. Εγώ ήμουν</w:t>
      </w:r>
      <w:r w:rsidR="00690B79">
        <w:rPr>
          <w:rFonts w:cstheme="minorHAnsi"/>
          <w:color w:val="212529"/>
        </w:rPr>
        <w:t xml:space="preserve"> </w:t>
      </w:r>
      <w:r w:rsidRPr="00A47B36">
        <w:rPr>
          <w:rFonts w:cstheme="minorHAnsi"/>
          <w:color w:val="212529"/>
        </w:rPr>
        <w:t>παιδάκι 13 χρονών, τότε</w:t>
      </w:r>
      <w:r w:rsidR="00690B79">
        <w:rPr>
          <w:rFonts w:cstheme="minorHAnsi"/>
          <w:color w:val="212529"/>
        </w:rPr>
        <w:t xml:space="preserve"> </w:t>
      </w:r>
      <w:r w:rsidRPr="00A47B36">
        <w:rPr>
          <w:rFonts w:cstheme="minorHAnsi"/>
          <w:color w:val="212529"/>
        </w:rPr>
        <w:t>πήγαμε με τη μητέρα μου να ψωνίσουμε</w:t>
      </w:r>
      <w:r w:rsidR="00690B79">
        <w:rPr>
          <w:rFonts w:cstheme="minorHAnsi"/>
          <w:color w:val="212529"/>
        </w:rPr>
        <w:t xml:space="preserve"> </w:t>
      </w:r>
      <w:r w:rsidR="00753667">
        <w:rPr>
          <w:rFonts w:cstheme="minorHAnsi"/>
          <w:color w:val="212529"/>
        </w:rPr>
        <w:t>στον καινούργιο</w:t>
      </w:r>
      <w:r w:rsidRPr="00A47B36">
        <w:rPr>
          <w:rFonts w:cstheme="minorHAnsi"/>
          <w:color w:val="212529"/>
        </w:rPr>
        <w:t xml:space="preserve"> </w:t>
      </w:r>
      <w:r w:rsidR="00753667">
        <w:rPr>
          <w:rFonts w:cstheme="minorHAnsi"/>
          <w:color w:val="212529"/>
        </w:rPr>
        <w:t>-</w:t>
      </w:r>
      <w:r w:rsidRPr="00A47B36">
        <w:rPr>
          <w:rFonts w:cstheme="minorHAnsi"/>
          <w:color w:val="212529"/>
        </w:rPr>
        <w:t>τότε είχε μόλις ανοίξει</w:t>
      </w:r>
      <w:r w:rsidR="00753667">
        <w:rPr>
          <w:rFonts w:cstheme="minorHAnsi"/>
          <w:color w:val="212529"/>
        </w:rPr>
        <w:t>-</w:t>
      </w:r>
      <w:r w:rsidRPr="00A47B36">
        <w:rPr>
          <w:rFonts w:cstheme="minorHAnsi"/>
          <w:color w:val="212529"/>
        </w:rPr>
        <w:t xml:space="preserve"> </w:t>
      </w:r>
      <w:r w:rsidR="00753667">
        <w:rPr>
          <w:rFonts w:cstheme="minorHAnsi"/>
          <w:color w:val="212529"/>
        </w:rPr>
        <w:t>ΑΒ Βασιλόπουλο στη Νέα</w:t>
      </w:r>
      <w:r w:rsidRPr="00A47B36">
        <w:rPr>
          <w:rFonts w:cstheme="minorHAnsi"/>
          <w:color w:val="212529"/>
        </w:rPr>
        <w:t xml:space="preserve"> Ερυθραία.</w:t>
      </w:r>
      <w:r w:rsidR="00690B79">
        <w:rPr>
          <w:rFonts w:cstheme="minorHAnsi"/>
          <w:color w:val="212529"/>
        </w:rPr>
        <w:t xml:space="preserve"> </w:t>
      </w:r>
      <w:r w:rsidRPr="00A47B36">
        <w:rPr>
          <w:rFonts w:cstheme="minorHAnsi"/>
          <w:color w:val="212529"/>
        </w:rPr>
        <w:t>Θυμάμαι σαν τώρα τη σκηνή, έμπαινα εγώ με τη μητέρα μου και την κυρία, τη σύζυγο της νομενκλατούρας</w:t>
      </w:r>
      <w:r w:rsidR="00690B79">
        <w:rPr>
          <w:rFonts w:cstheme="minorHAnsi"/>
          <w:color w:val="212529"/>
        </w:rPr>
        <w:t xml:space="preserve"> </w:t>
      </w:r>
      <w:r w:rsidRPr="00A47B36">
        <w:rPr>
          <w:rFonts w:cstheme="minorHAnsi"/>
          <w:color w:val="212529"/>
        </w:rPr>
        <w:t>του κομμουνιστικού κράτους τότε της</w:t>
      </w:r>
      <w:r w:rsidR="00617145">
        <w:rPr>
          <w:rFonts w:cstheme="minorHAnsi"/>
          <w:color w:val="212529"/>
        </w:rPr>
        <w:t xml:space="preserve"> </w:t>
      </w:r>
      <w:r w:rsidRPr="00A47B36">
        <w:rPr>
          <w:rFonts w:cstheme="minorHAnsi"/>
          <w:color w:val="212529"/>
        </w:rPr>
        <w:t>Ρουμανίας. Στο κατάστημα υπήρχε μια πυραμίδα με διαφορά,</w:t>
      </w:r>
      <w:r w:rsidR="00690B79">
        <w:rPr>
          <w:rFonts w:cstheme="minorHAnsi"/>
          <w:color w:val="212529"/>
        </w:rPr>
        <w:t xml:space="preserve"> </w:t>
      </w:r>
      <w:r w:rsidRPr="00A47B36">
        <w:rPr>
          <w:rFonts w:cstheme="minorHAnsi"/>
          <w:color w:val="212529"/>
        </w:rPr>
        <w:t>κονσέρβες, γάλα, σαν χριστουγεννιάτικο δέντρου για να κάνει ρεκλάμα στα προϊόντα, όπως κάνουν μέχρι τώρα τα σουπερμάρκετ. Εμείς προχωρήσαμε με τη μητέρα μου, όμως η κυρία</w:t>
      </w:r>
      <w:r w:rsidR="00690B79">
        <w:rPr>
          <w:rFonts w:cstheme="minorHAnsi"/>
          <w:color w:val="212529"/>
        </w:rPr>
        <w:t xml:space="preserve"> </w:t>
      </w:r>
      <w:r w:rsidRPr="00A47B36">
        <w:rPr>
          <w:rFonts w:cstheme="minorHAnsi"/>
          <w:color w:val="212529"/>
        </w:rPr>
        <w:t>είχε μείνει πίσω και γυρίσαμε να δούμε που είναι η κυρία</w:t>
      </w:r>
      <w:r w:rsidR="00690B79">
        <w:rPr>
          <w:rFonts w:cstheme="minorHAnsi"/>
          <w:color w:val="212529"/>
        </w:rPr>
        <w:t xml:space="preserve"> </w:t>
      </w:r>
      <w:r w:rsidRPr="00A47B36">
        <w:rPr>
          <w:rFonts w:cstheme="minorHAnsi"/>
          <w:color w:val="212529"/>
        </w:rPr>
        <w:t>και η</w:t>
      </w:r>
      <w:r w:rsidR="00690B79">
        <w:rPr>
          <w:rFonts w:cstheme="minorHAnsi"/>
          <w:color w:val="212529"/>
        </w:rPr>
        <w:t xml:space="preserve"> </w:t>
      </w:r>
      <w:r w:rsidRPr="00A47B36">
        <w:rPr>
          <w:rFonts w:cstheme="minorHAnsi"/>
          <w:color w:val="212529"/>
        </w:rPr>
        <w:t xml:space="preserve">κυρία είχε μείνει και κοίταζε την πυραμίδα λες και ήταν ο Παρθενώνας. Είχε πάθει «έμφραγμα», δεν </w:t>
      </w:r>
      <w:r w:rsidRPr="00A47B36">
        <w:rPr>
          <w:rFonts w:cstheme="minorHAnsi"/>
          <w:color w:val="212529"/>
        </w:rPr>
        <w:lastRenderedPageBreak/>
        <w:t>πίστευε ότι μπορούσε να υπάρχει αυτό το πράγμα. Τότε κατάλαβα τη διαφορά του πλούτου και είπα</w:t>
      </w:r>
      <w:r w:rsidR="00690B79">
        <w:rPr>
          <w:rFonts w:cstheme="minorHAnsi"/>
          <w:color w:val="212529"/>
        </w:rPr>
        <w:t xml:space="preserve"> </w:t>
      </w:r>
      <w:r w:rsidRPr="00A47B36">
        <w:rPr>
          <w:rFonts w:cstheme="minorHAnsi"/>
          <w:color w:val="212529"/>
        </w:rPr>
        <w:t>«Θεέ μου, πρέπει να είσαι ανόητος για να θέλεις να ζεις σαν και αυτούς αντί να ζεις</w:t>
      </w:r>
      <w:r w:rsidR="00690B79">
        <w:rPr>
          <w:rFonts w:cstheme="minorHAnsi"/>
          <w:color w:val="212529"/>
        </w:rPr>
        <w:t xml:space="preserve"> </w:t>
      </w:r>
      <w:r w:rsidRPr="00A47B36">
        <w:rPr>
          <w:rFonts w:cstheme="minorHAnsi"/>
          <w:color w:val="212529"/>
        </w:rPr>
        <w:t>σαν και εμάς». Και έτσι γρήγορα, γρήγορα σε νεαρή ηλικία μου έφυγε παντελώς η όποια σκέψη να ακολουθήσω τη γνωστή ρήση του Ουίνστων Τσόρτσιλ ότι «αν δε γίνεις κομμουνιστής μέχρι τα 25 σου δεν έχεις</w:t>
      </w:r>
      <w:r w:rsidR="00690B79">
        <w:rPr>
          <w:rFonts w:cstheme="minorHAnsi"/>
          <w:color w:val="212529"/>
        </w:rPr>
        <w:t xml:space="preserve"> </w:t>
      </w:r>
      <w:r w:rsidRPr="00A47B36">
        <w:rPr>
          <w:rFonts w:cstheme="minorHAnsi"/>
          <w:color w:val="212529"/>
        </w:rPr>
        <w:t xml:space="preserve">καρδιά και αν παραμείνεις μετά τα 25 σου δεν έχεις μυαλό.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 xml:space="preserve">Τώρα, ασφαλώς έκανα ζημιά στον εαυτό μου, πρέπει να σας κάνω </w:t>
      </w:r>
      <w:r w:rsidR="003B3687" w:rsidRPr="003B3687">
        <w:rPr>
          <w:rFonts w:cstheme="minorHAnsi"/>
          <w:color w:val="212529"/>
        </w:rPr>
        <w:t xml:space="preserve">De Profundis </w:t>
      </w:r>
      <w:r w:rsidRPr="00A47B36">
        <w:rPr>
          <w:rFonts w:cstheme="minorHAnsi"/>
          <w:color w:val="212529"/>
        </w:rPr>
        <w:t>αποκαλύψεις,</w:t>
      </w:r>
      <w:r w:rsidR="00690B79">
        <w:rPr>
          <w:rFonts w:cstheme="minorHAnsi"/>
          <w:color w:val="212529"/>
        </w:rPr>
        <w:t xml:space="preserve"> </w:t>
      </w:r>
      <w:r w:rsidRPr="00A47B36">
        <w:rPr>
          <w:rFonts w:cstheme="minorHAnsi"/>
          <w:color w:val="212529"/>
        </w:rPr>
        <w:t>ποια ήταν η ζημιά; Αν όταν είχα μπει στο Πανεπιστήμιο αντί να μπω στη ΔΑΠ είχα πάει στην ΚΝΕ για κανένα εικοσαήμερο, άντε</w:t>
      </w:r>
      <w:r w:rsidR="00690B79">
        <w:rPr>
          <w:rFonts w:cstheme="minorHAnsi"/>
          <w:color w:val="212529"/>
        </w:rPr>
        <w:t xml:space="preserve"> </w:t>
      </w:r>
      <w:r w:rsidRPr="00A47B36">
        <w:rPr>
          <w:rFonts w:cstheme="minorHAnsi"/>
          <w:color w:val="212529"/>
        </w:rPr>
        <w:t>δύο μήνες και έλεγα ότι είμαι και εγώ από την ΚΝΕ, θα είχα περάσει μια πολιτική ζωή πρίμα. Δεν θα τολμούσε κανείς να με πει ακροδεξιό,</w:t>
      </w:r>
      <w:r w:rsidR="00690B79">
        <w:rPr>
          <w:rFonts w:cstheme="minorHAnsi"/>
          <w:color w:val="212529"/>
        </w:rPr>
        <w:t xml:space="preserve"> </w:t>
      </w:r>
      <w:r w:rsidRPr="00A47B36">
        <w:rPr>
          <w:rFonts w:cstheme="minorHAnsi"/>
          <w:color w:val="212529"/>
        </w:rPr>
        <w:t>να με βρίσει, να</w:t>
      </w:r>
      <w:r w:rsidR="00690B79">
        <w:rPr>
          <w:rFonts w:cstheme="minorHAnsi"/>
          <w:color w:val="212529"/>
        </w:rPr>
        <w:t xml:space="preserve"> </w:t>
      </w:r>
      <w:r w:rsidRPr="00A47B36">
        <w:rPr>
          <w:rFonts w:cstheme="minorHAnsi"/>
          <w:color w:val="212529"/>
        </w:rPr>
        <w:t>με κυνηγάνε, θα έλεγαν το παιδί ήταν στην ΚΝΕ, ασχέτως που προχώρησε μετά στη ζωή του. Εγώ έκανα το λάθος και πήγα κατευθείαν στη ΔΑΠ-ΝΔΦΚ. Λοιπόν, για να το κλείσουμε, δεν αντέχει σε καμία σύγκριση ο κομμουνισμός με τον καπιταλισμό, στην Ελλάδα κυρίες και κύριοι συνάδελφοι της Νέας Δημοκρατίας έχουμε μια ιστορική ευθύνη, να νικήσουμε οριστικά την ιδεολογική ηγεμονία της Αριστεράς. Και προσέξτε γιατί έχουμε εμείς αυτήν την ιστορική ευθύνη; Γιατί σε όλη τη μεταπολίτευση ποτέ δεν είχε η Ελλάδα τέτοια ευκαιρία να απαλλαγεί από αυτή την ιδεολογική καταστροφή. Την ευκαιρία μας την έδωσε ο Αλέξης Τσίπρας</w:t>
      </w:r>
      <w:r w:rsidR="00690B79">
        <w:rPr>
          <w:rFonts w:cstheme="minorHAnsi"/>
          <w:color w:val="212529"/>
        </w:rPr>
        <w:t xml:space="preserve"> </w:t>
      </w:r>
      <w:r w:rsidRPr="00A47B36">
        <w:rPr>
          <w:rFonts w:cstheme="minorHAnsi"/>
          <w:color w:val="212529"/>
        </w:rPr>
        <w:t>και η διακυβέρνησή του.</w:t>
      </w:r>
      <w:r w:rsidR="00690B79">
        <w:rPr>
          <w:rFonts w:cstheme="minorHAnsi"/>
          <w:color w:val="212529"/>
        </w:rPr>
        <w:t xml:space="preserve"> </w:t>
      </w:r>
      <w:r w:rsidRPr="00A47B36">
        <w:rPr>
          <w:rFonts w:cstheme="minorHAnsi"/>
          <w:color w:val="212529"/>
        </w:rPr>
        <w:t>Ο ελληνικός λαός πριν τον Τσίπρα όταν άκουγε ότι κάποιος είναι αριστερός τον έβλεπε με σεβασμό και δέος, μετά τον Τσίπρα φτύνει τον κόρφο του. Αυτή την ευκαιρία δεν πρέπει να τη χάσουμε για</w:t>
      </w:r>
      <w:r w:rsidR="00690B79">
        <w:rPr>
          <w:rFonts w:cstheme="minorHAnsi"/>
          <w:color w:val="212529"/>
        </w:rPr>
        <w:t xml:space="preserve"> </w:t>
      </w:r>
      <w:r w:rsidRPr="00A47B36">
        <w:rPr>
          <w:rFonts w:cstheme="minorHAnsi"/>
          <w:color w:val="212529"/>
        </w:rPr>
        <w:t xml:space="preserve">αυτό επιμένω στα ιδεολογικά ζητήματα. Αυτή μας η ιδεολογική επικράτηση, η επικράτηση των φιλελεύθερων ιδεών, όπως αποτυπώθηκε στο ότι ο ΣΥΡΙΖΑ ψήφισε το Ελληνικό, ότι ο ΣΥΡΙΖΑ ψήφισε την </w:t>
      </w:r>
      <w:r w:rsidR="003B3687" w:rsidRPr="00A47B36">
        <w:rPr>
          <w:rFonts w:cstheme="minorHAnsi"/>
          <w:color w:val="212529"/>
          <w:lang w:val="en-US"/>
        </w:rPr>
        <w:t>Fraport</w:t>
      </w:r>
      <w:r w:rsidRPr="00A47B36">
        <w:rPr>
          <w:rFonts w:cstheme="minorHAnsi"/>
          <w:color w:val="212529"/>
        </w:rPr>
        <w:t>, ότι ο ΣΥΡΙΖΑ ψήφισε το Υπερταμείο, δηλαδή,</w:t>
      </w:r>
      <w:r w:rsidR="00690B79">
        <w:rPr>
          <w:rFonts w:cstheme="minorHAnsi"/>
          <w:color w:val="212529"/>
        </w:rPr>
        <w:t xml:space="preserve"> </w:t>
      </w:r>
      <w:r w:rsidR="00F9114F">
        <w:rPr>
          <w:rFonts w:cstheme="minorHAnsi"/>
          <w:color w:val="212529"/>
        </w:rPr>
        <w:t>ότι ο ΣΥΡΙΖΑ ψήφισε ως Κ</w:t>
      </w:r>
      <w:r w:rsidRPr="00A47B36">
        <w:rPr>
          <w:rFonts w:cstheme="minorHAnsi"/>
          <w:color w:val="212529"/>
        </w:rPr>
        <w:t>υβέρνηση όλα αυτά που έβριζε, ότι έκανε καλές σχέσεις και με τους Αμερικάνους,</w:t>
      </w:r>
      <w:r w:rsidR="00690B79">
        <w:rPr>
          <w:rFonts w:cstheme="minorHAnsi"/>
          <w:color w:val="212529"/>
        </w:rPr>
        <w:t xml:space="preserve"> </w:t>
      </w:r>
      <w:r w:rsidRPr="00A47B36">
        <w:rPr>
          <w:rFonts w:cstheme="minorHAnsi"/>
          <w:color w:val="212529"/>
        </w:rPr>
        <w:t>έκανε όλα αυτά. Αυτή είναι η μεγάλη μας ιδεολογική επικράτηση, επάνω σε αυτή πρέπει να χτίσουμε γιατί αυτή η επικράτηση δεν πρέπει να έχει παροδικά χαρακτηριστικά. Πρέπει να έχει μόνιμα χαρακτηριστικά για να μπορέσει να έχει ο λαός μας για πολύ μακρόχρονο διάστημα</w:t>
      </w:r>
      <w:r w:rsidR="00690B79">
        <w:rPr>
          <w:rFonts w:cstheme="minorHAnsi"/>
          <w:color w:val="212529"/>
        </w:rPr>
        <w:t xml:space="preserve"> </w:t>
      </w:r>
      <w:r w:rsidRPr="00A47B36">
        <w:rPr>
          <w:rFonts w:cstheme="minorHAnsi"/>
          <w:color w:val="212529"/>
        </w:rPr>
        <w:t xml:space="preserve">μπροστά ευημερία, ευνομία και τάξη. </w:t>
      </w:r>
    </w:p>
    <w:p w:rsidR="00675D62" w:rsidRPr="00A47B36" w:rsidRDefault="00675D62" w:rsidP="00FE680B">
      <w:pPr>
        <w:spacing w:after="0" w:line="276" w:lineRule="auto"/>
        <w:ind w:firstLine="720"/>
        <w:jc w:val="both"/>
        <w:rPr>
          <w:rFonts w:cstheme="minorHAnsi"/>
          <w:color w:val="212529"/>
        </w:rPr>
      </w:pPr>
      <w:r w:rsidRPr="00A47B36">
        <w:rPr>
          <w:rFonts w:cstheme="minorHAnsi"/>
          <w:color w:val="212529"/>
        </w:rPr>
        <w:t>Και για να κλείσω όπως ξεκίνησα για αυτό εμείς σεβόμαστε το τεκμήριο αθωότητας όλων των ανθρώπων και του Βαξεβάνη. Για αυτό εγώ δεν θα μπορούσα ποτέ να γράψω, που κάποιοι λένε ότι είμαι ο Πολάκης</w:t>
      </w:r>
      <w:r w:rsidR="00690B79">
        <w:rPr>
          <w:rFonts w:cstheme="minorHAnsi"/>
          <w:color w:val="212529"/>
        </w:rPr>
        <w:t xml:space="preserve"> </w:t>
      </w:r>
      <w:r w:rsidRPr="00A47B36">
        <w:rPr>
          <w:rFonts w:cstheme="minorHAnsi"/>
          <w:color w:val="212529"/>
        </w:rPr>
        <w:t>της Νέας Δημοκρατίας,</w:t>
      </w:r>
      <w:r w:rsidR="00690B79">
        <w:rPr>
          <w:rFonts w:cstheme="minorHAnsi"/>
          <w:color w:val="212529"/>
        </w:rPr>
        <w:t xml:space="preserve"> </w:t>
      </w:r>
      <w:r w:rsidRPr="00A47B36">
        <w:rPr>
          <w:rFonts w:cstheme="minorHAnsi"/>
          <w:color w:val="212529"/>
        </w:rPr>
        <w:t xml:space="preserve">αν είναι δυνατόν, θα τολμούσα εγώ ποτέ να γράψω στο </w:t>
      </w:r>
      <w:r w:rsidRPr="00A47B36">
        <w:rPr>
          <w:rFonts w:cstheme="minorHAnsi"/>
          <w:color w:val="212529"/>
          <w:lang w:val="en-US"/>
        </w:rPr>
        <w:t>Facebook</w:t>
      </w:r>
      <w:r w:rsidRPr="00A47B36">
        <w:rPr>
          <w:rFonts w:cstheme="minorHAnsi"/>
          <w:color w:val="212529"/>
        </w:rPr>
        <w:t xml:space="preserve"> ύβρις για έναν</w:t>
      </w:r>
      <w:r w:rsidR="007C407B">
        <w:rPr>
          <w:rFonts w:cstheme="minorHAnsi"/>
          <w:color w:val="212529"/>
        </w:rPr>
        <w:t xml:space="preserve"> άνθρωπο</w:t>
      </w:r>
      <w:r w:rsidRPr="00A47B36">
        <w:rPr>
          <w:rFonts w:cstheme="minorHAnsi"/>
          <w:color w:val="212529"/>
        </w:rPr>
        <w:t xml:space="preserve"> επειδή τον καλεί ο εισαγγελέας; Το φαντάζεστε να το</w:t>
      </w:r>
      <w:r w:rsidR="00690B79">
        <w:rPr>
          <w:rFonts w:cstheme="minorHAnsi"/>
          <w:color w:val="212529"/>
        </w:rPr>
        <w:t xml:space="preserve"> </w:t>
      </w:r>
      <w:r w:rsidRPr="00A47B36">
        <w:rPr>
          <w:rFonts w:cstheme="minorHAnsi"/>
          <w:color w:val="212529"/>
        </w:rPr>
        <w:t>κάναμε κάποιοι από εμάς; Ποτέ και κανένας. Γιατί; Γιατί εμείς δεν είμαστε σαν και αυτούς και είμαστε περήφανοι που δεν ήμαστε σαν και</w:t>
      </w:r>
      <w:r w:rsidR="00690B79">
        <w:rPr>
          <w:rFonts w:cstheme="minorHAnsi"/>
          <w:color w:val="212529"/>
        </w:rPr>
        <w:t xml:space="preserve"> </w:t>
      </w:r>
      <w:r w:rsidRPr="00A47B36">
        <w:rPr>
          <w:rFonts w:cstheme="minorHAnsi"/>
          <w:color w:val="212529"/>
        </w:rPr>
        <w:t>αυτού</w:t>
      </w:r>
      <w:r w:rsidR="00F9114F">
        <w:rPr>
          <w:rFonts w:cstheme="minorHAnsi"/>
          <w:color w:val="212529"/>
        </w:rPr>
        <w:t>ς. Στη δε, ρήση ότι η μοναδική Κ</w:t>
      </w:r>
      <w:r w:rsidRPr="00A47B36">
        <w:rPr>
          <w:rFonts w:cstheme="minorHAnsi"/>
          <w:color w:val="212529"/>
        </w:rPr>
        <w:t xml:space="preserve">υβέρνηση που δεν έβαλε το χέρι στο μέλι από το 1974 είναι η </w:t>
      </w:r>
      <w:r w:rsidR="00F9114F">
        <w:rPr>
          <w:rFonts w:cstheme="minorHAnsi"/>
          <w:color w:val="212529"/>
        </w:rPr>
        <w:t>Κ</w:t>
      </w:r>
      <w:r w:rsidRPr="00A47B36">
        <w:rPr>
          <w:rFonts w:cstheme="minorHAnsi"/>
          <w:color w:val="212529"/>
        </w:rPr>
        <w:t xml:space="preserve">υβέρνηση Αριστεράς. </w:t>
      </w:r>
    </w:p>
    <w:p w:rsidR="00675D62" w:rsidRPr="00A47B36" w:rsidRDefault="00675D62" w:rsidP="00FE680B">
      <w:pPr>
        <w:spacing w:after="0" w:line="276" w:lineRule="auto"/>
        <w:ind w:firstLine="720"/>
        <w:jc w:val="both"/>
        <w:rPr>
          <w:rFonts w:cstheme="minorHAnsi"/>
          <w:color w:val="212529"/>
        </w:rPr>
      </w:pPr>
      <w:r w:rsidRPr="00A47B36">
        <w:rPr>
          <w:rFonts w:cstheme="minorHAnsi"/>
          <w:b/>
          <w:color w:val="212529"/>
        </w:rPr>
        <w:t>ΧΡΗΣΤΟΣ ΓΙΑΝΝΟΥΛΗΣ:</w:t>
      </w:r>
      <w:r w:rsidRPr="00A47B36">
        <w:rPr>
          <w:rFonts w:cstheme="minorHAnsi"/>
          <w:color w:val="212529"/>
        </w:rPr>
        <w:t xml:space="preserve"> Ομιλεί εκτός μικροφώνου.</w:t>
      </w:r>
    </w:p>
    <w:p w:rsidR="00675D62" w:rsidRPr="00A47B36" w:rsidRDefault="00675D62" w:rsidP="00FE680B">
      <w:pPr>
        <w:spacing w:after="0" w:line="276" w:lineRule="auto"/>
        <w:ind w:firstLine="720"/>
        <w:jc w:val="both"/>
        <w:rPr>
          <w:rFonts w:cstheme="minorHAnsi"/>
          <w:color w:val="212529"/>
        </w:rPr>
      </w:pPr>
      <w:r w:rsidRPr="00A47B36">
        <w:rPr>
          <w:rFonts w:cstheme="minorHAnsi"/>
          <w:b/>
        </w:rPr>
        <w:t>ΑΔΩΝΙΣ-ΣΠΥΡΙΔΩΝ ΓΕΩΡΓΙΑΔΗΣ( Υπουργός Ανάπτυξης και Επενδύσεων):</w:t>
      </w:r>
      <w:r w:rsidRPr="00A47B36">
        <w:rPr>
          <w:rFonts w:cstheme="minorHAnsi"/>
          <w:color w:val="212529"/>
        </w:rPr>
        <w:t xml:space="preserve"> Κύριε Γιαννούλη, αιδώς Αργείοι. Δηλαδή, ο Κωνσταντίνος Καραμανλής ήταν διεφθαρμένος, ο Γεώργιος Ράλλης διεφθαρμένος, ο Ανδρέας Παπανδρέου διεφθαρμένος, ο Κωνσταντίνος Μητσοτάκης</w:t>
      </w:r>
      <w:r w:rsidR="00690B79">
        <w:rPr>
          <w:rFonts w:cstheme="minorHAnsi"/>
          <w:color w:val="212529"/>
        </w:rPr>
        <w:t xml:space="preserve"> </w:t>
      </w:r>
      <w:r w:rsidRPr="00A47B36">
        <w:rPr>
          <w:rFonts w:cstheme="minorHAnsi"/>
          <w:color w:val="212529"/>
        </w:rPr>
        <w:t xml:space="preserve">διεφθαρμένος, ο Κώστας Σημίτης διεφθαρμένος, ο Κώστας Καραμανλής διεφθαρμένος, ο Γιώργος Παπανδρέου διεφθαρμένος, ο Αντώνης Σαμαράς διεφθαρμένος και βρέθηκε ένας αδιάφθορος μόνο ο Τσίπρας. </w:t>
      </w:r>
    </w:p>
    <w:p w:rsidR="00675D62" w:rsidRPr="00A47B36" w:rsidRDefault="00675D62" w:rsidP="00FE680B">
      <w:pPr>
        <w:spacing w:after="0" w:line="276" w:lineRule="auto"/>
        <w:ind w:firstLine="720"/>
        <w:jc w:val="both"/>
        <w:rPr>
          <w:rFonts w:cstheme="minorHAnsi"/>
          <w:color w:val="212529"/>
        </w:rPr>
      </w:pPr>
      <w:r w:rsidRPr="00A47B36">
        <w:rPr>
          <w:rFonts w:cstheme="minorHAnsi"/>
          <w:b/>
          <w:color w:val="212529"/>
        </w:rPr>
        <w:t>ΧΡΗΣΤΟΣ ΓΙΑΝΝΟΥΛΗΣ:</w:t>
      </w:r>
      <w:r w:rsidRPr="00A47B36">
        <w:rPr>
          <w:rFonts w:cstheme="minorHAnsi"/>
          <w:color w:val="212529"/>
        </w:rPr>
        <w:t xml:space="preserve"> Ομιλεί εκτός μικροφώνου.</w:t>
      </w:r>
    </w:p>
    <w:p w:rsidR="00675D62" w:rsidRPr="007C407B" w:rsidRDefault="00675D62" w:rsidP="007C407B">
      <w:pPr>
        <w:spacing w:after="0" w:line="276" w:lineRule="auto"/>
        <w:ind w:firstLine="720"/>
        <w:jc w:val="both"/>
        <w:rPr>
          <w:rFonts w:cstheme="minorHAnsi"/>
          <w:color w:val="212529"/>
        </w:rPr>
      </w:pPr>
      <w:r w:rsidRPr="00A47B36">
        <w:rPr>
          <w:rFonts w:cstheme="minorHAnsi"/>
          <w:b/>
        </w:rPr>
        <w:lastRenderedPageBreak/>
        <w:t>ΑΔΩΝΙΣ-ΣΠΥΡΙΔΩΝ ΓΕΩΡΓΙΑΔΗΣ( Υπουργός Ανάπτυξης και Επενδύσεων):</w:t>
      </w:r>
      <w:r w:rsidRPr="00A47B36">
        <w:rPr>
          <w:rFonts w:cstheme="minorHAnsi"/>
          <w:color w:val="212529"/>
        </w:rPr>
        <w:t xml:space="preserve"> Είναι ντροπή αυτό που είπατε. Είναι σαν να κατηγορείτε όλους τους άλλους συμπολίτες σας ως διεφθαρμένους. Είναι ντροπή αυτό που είπατε. Ευχαριστώ πολύ,</w:t>
      </w:r>
      <w:r w:rsidR="00690B79">
        <w:rPr>
          <w:rFonts w:cstheme="minorHAnsi"/>
          <w:color w:val="212529"/>
        </w:rPr>
        <w:t xml:space="preserve"> </w:t>
      </w:r>
      <w:r w:rsidR="00B8128F">
        <w:rPr>
          <w:rFonts w:cstheme="minorHAnsi"/>
          <w:color w:val="212529"/>
        </w:rPr>
        <w:t>κ.</w:t>
      </w:r>
      <w:r w:rsidRPr="00A47B36">
        <w:rPr>
          <w:rFonts w:cstheme="minorHAnsi"/>
          <w:color w:val="212529"/>
        </w:rPr>
        <w:t xml:space="preserve"> Πρόεδρε. </w:t>
      </w:r>
    </w:p>
    <w:p w:rsidR="000E3DB6" w:rsidRPr="00A47B36" w:rsidRDefault="000E3DB6" w:rsidP="000E3DB6">
      <w:pPr>
        <w:spacing w:after="0" w:line="276" w:lineRule="auto"/>
        <w:ind w:firstLine="720"/>
        <w:contextualSpacing/>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Ευχαριστούμε πολύ τον Υπουργό Ανάπτυξης και Επενδύσεων κ. Άδωνι Γεωργιάδη. Κύριε Πολάκη, δεν είστε μέλος της Επιτροπής, αλλά θα σας δώσω το λόγο. </w:t>
      </w:r>
    </w:p>
    <w:p w:rsidR="000E3DB6" w:rsidRPr="00A47B36" w:rsidRDefault="000E3DB6" w:rsidP="000E3DB6">
      <w:pPr>
        <w:spacing w:after="0" w:line="276" w:lineRule="auto"/>
        <w:ind w:firstLine="720"/>
        <w:contextualSpacing/>
        <w:jc w:val="both"/>
        <w:rPr>
          <w:rFonts w:cstheme="minorHAnsi"/>
        </w:rPr>
      </w:pPr>
      <w:r w:rsidRPr="00A47B36">
        <w:rPr>
          <w:rFonts w:cstheme="minorHAnsi"/>
          <w:b/>
        </w:rPr>
        <w:t>ΠΑΥΛΟΣ ΠΟΛΑΚΗΣ</w:t>
      </w:r>
      <w:r w:rsidRPr="00A47B36">
        <w:rPr>
          <w:rFonts w:cstheme="minorHAnsi"/>
        </w:rPr>
        <w:t>: Ευχαριστώ και κατανοώ το πρόβλημα, αλλά ως μέλος του Ελληνικού Κοινοβουλίου έχω τη δυνατότητα να παρευρίσκομαι στην συνεδρίαση.</w:t>
      </w:r>
    </w:p>
    <w:p w:rsidR="000E3DB6" w:rsidRPr="00A47B36" w:rsidRDefault="000E3DB6" w:rsidP="000E3DB6">
      <w:pPr>
        <w:spacing w:after="0" w:line="276" w:lineRule="auto"/>
        <w:ind w:firstLine="720"/>
        <w:contextualSpacing/>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Κύριε Πολάκη, για να τα βάλουμε σε μία τάξη, στις Επιτροπές αν δεν είστε μέλος δεν μπορείτε να μιλήσετε. Κατά κοινοβουλευτική πρακτική όμως μπορείτε να μιλήσετε.</w:t>
      </w:r>
    </w:p>
    <w:p w:rsidR="000E3DB6" w:rsidRPr="00A47B36" w:rsidRDefault="000E3DB6" w:rsidP="000E3DB6">
      <w:pPr>
        <w:spacing w:after="0" w:line="276" w:lineRule="auto"/>
        <w:ind w:firstLine="720"/>
        <w:contextualSpacing/>
        <w:jc w:val="both"/>
        <w:rPr>
          <w:rFonts w:cstheme="minorHAnsi"/>
        </w:rPr>
      </w:pPr>
      <w:r w:rsidRPr="00A47B36">
        <w:rPr>
          <w:rFonts w:cstheme="minorHAnsi"/>
          <w:b/>
        </w:rPr>
        <w:t>ΠΑΥΛΟΣ ΠΟΛΑΚΗΣ:</w:t>
      </w:r>
      <w:r w:rsidRPr="00A47B36">
        <w:rPr>
          <w:rFonts w:cstheme="minorHAnsi"/>
        </w:rPr>
        <w:t xml:space="preserve"> Κύριε Υπουργέ, </w:t>
      </w:r>
      <w:r>
        <w:rPr>
          <w:rFonts w:cstheme="minorHAnsi"/>
        </w:rPr>
        <w:t>κ.</w:t>
      </w:r>
      <w:r w:rsidRPr="00A47B36">
        <w:rPr>
          <w:rFonts w:cstheme="minorHAnsi"/>
        </w:rPr>
        <w:t xml:space="preserve"> Γεωργιάδη, μιλήσατε 24 λεπτά, θα μπορούσα να απαντήσω ένα προς ένα σε ό,τι είπατε, δεν μπορώ να το κάνω, κάνω μια επιλογή. </w:t>
      </w:r>
    </w:p>
    <w:p w:rsidR="000E3DB6" w:rsidRPr="00A47B36" w:rsidRDefault="000E3DB6" w:rsidP="000E3DB6">
      <w:pPr>
        <w:spacing w:after="0" w:line="276" w:lineRule="auto"/>
        <w:ind w:firstLine="720"/>
        <w:contextualSpacing/>
        <w:jc w:val="both"/>
        <w:rPr>
          <w:rFonts w:cstheme="minorHAnsi"/>
        </w:rPr>
      </w:pPr>
      <w:r w:rsidRPr="00A47B36">
        <w:rPr>
          <w:rFonts w:cstheme="minorHAnsi"/>
        </w:rPr>
        <w:t xml:space="preserve">Πρώτον, είναι προφανές ότι το πρόβλημά σας είναι η ιδεολογική ηγεμονία της Αριστεράς, μόνο που αυτή η ιδεολογική ηγεμονία δεν είναι έτσι, είναι στηριγμένη στο αίμα των ανθρώπων που απελευθέρωσαν τη χώρα το 1945, όταν οι ιδεολογικοί σας πρόγονοι είχαν </w:t>
      </w:r>
      <w:r>
        <w:rPr>
          <w:rFonts w:cstheme="minorHAnsi"/>
        </w:rPr>
        <w:t>«</w:t>
      </w:r>
      <w:r w:rsidRPr="00A47B36">
        <w:rPr>
          <w:rFonts w:cstheme="minorHAnsi"/>
        </w:rPr>
        <w:t>τακιμιάσει</w:t>
      </w:r>
      <w:r>
        <w:rPr>
          <w:rFonts w:cstheme="minorHAnsi"/>
        </w:rPr>
        <w:t>»</w:t>
      </w:r>
      <w:r w:rsidRPr="00A47B36">
        <w:rPr>
          <w:rFonts w:cstheme="minorHAnsi"/>
        </w:rPr>
        <w:t xml:space="preserve"> με τους Γερμανούς. Εγώ έγινα Αριστερός όταν όλη μου η οικογένεια, που ήταν δάσκαλοι, έπρεπε να πάρουν χαρτί από τον </w:t>
      </w:r>
      <w:r>
        <w:rPr>
          <w:rFonts w:cstheme="minorHAnsi"/>
        </w:rPr>
        <w:t>Κ</w:t>
      </w:r>
      <w:r w:rsidRPr="00A47B36">
        <w:rPr>
          <w:rFonts w:cstheme="minorHAnsi"/>
        </w:rPr>
        <w:t>οινοτάρχη, ότι δεν είναι εθνικώς επικίνδυνοι για να διοριστούν. Εγώ έτσι έγινα Αριστερός και όχι επειδή μπήκα σε ένα σουπερμάρκετ για να δω τι έχει το ράφι, όπως έγινες εσύ.</w:t>
      </w:r>
    </w:p>
    <w:p w:rsidR="000E3DB6" w:rsidRPr="00A47B36" w:rsidRDefault="000E3DB6" w:rsidP="000E3DB6">
      <w:pPr>
        <w:spacing w:after="0" w:line="276" w:lineRule="auto"/>
        <w:ind w:firstLine="720"/>
        <w:contextualSpacing/>
        <w:jc w:val="both"/>
        <w:rPr>
          <w:rFonts w:cstheme="minorHAnsi"/>
        </w:rPr>
      </w:pPr>
      <w:r w:rsidRPr="00A47B36">
        <w:rPr>
          <w:rFonts w:cstheme="minorHAnsi"/>
        </w:rPr>
        <w:t xml:space="preserve">Δεύτερον, για τα </w:t>
      </w:r>
      <w:r w:rsidRPr="00A47B36">
        <w:rPr>
          <w:rFonts w:cstheme="minorHAnsi"/>
          <w:lang w:val="en-US"/>
        </w:rPr>
        <w:t>PCR</w:t>
      </w:r>
      <w:r w:rsidRPr="00A47B36">
        <w:rPr>
          <w:rFonts w:cstheme="minorHAnsi"/>
        </w:rPr>
        <w:t xml:space="preserve"> από το Μάρτη πέρυσι σας έχω πει, βάλτε διατίμηση και συνταγογράφηση στα 25 ευρώ. Γιατί; Ξέρετε, ότι ξέρω και εγώ πολύ καλά τα πάντα, αλλά όταν μιλάς σε κάποιους που δεν καταλαβαίνουν, το παίζεις «κατιτίς». Πόσο παίρνει το αντιδραστήριο, αφού τα ξέρεις καλά, το Εθνικό Κέντρο Αιμοδοσίας και που είναι και υπερτιμολογημένο; Παίρνει 11 ευρώ. Πόσο το παίρνουν όλες οι κλινικές; Το παίρνουν 5 με 7 ευρώ, διπλάσιο και κάτι. Γιατί δεν μπορούσε να συνταγογραφηθεί; Τα 47 ευρώ που έβαλες εσύ διατίμηση, είναι δώρο στις μεγάλες αλυσίδες να κλείσουν τους μικρούς. Αυτό είναι και τίποτα περισσότερο</w:t>
      </w:r>
      <w:r>
        <w:rPr>
          <w:rFonts w:cstheme="minorHAnsi"/>
        </w:rPr>
        <w:t xml:space="preserve"> </w:t>
      </w:r>
      <w:r w:rsidRPr="00A47B36">
        <w:rPr>
          <w:rFonts w:cstheme="minorHAnsi"/>
        </w:rPr>
        <w:t xml:space="preserve">και μην αναστρέψεις την πραγματικότητα. </w:t>
      </w:r>
    </w:p>
    <w:p w:rsidR="000E3DB6" w:rsidRPr="00A47B36" w:rsidRDefault="000E3DB6" w:rsidP="000E3DB6">
      <w:pPr>
        <w:spacing w:after="0" w:line="276" w:lineRule="auto"/>
        <w:ind w:firstLine="720"/>
        <w:contextualSpacing/>
        <w:jc w:val="both"/>
        <w:rPr>
          <w:rFonts w:cstheme="minorHAnsi"/>
        </w:rPr>
      </w:pPr>
      <w:r w:rsidRPr="00A47B36">
        <w:rPr>
          <w:rFonts w:cstheme="minorHAnsi"/>
        </w:rPr>
        <w:t xml:space="preserve">Τρίτο, «κολοκύθια νόμο» έκανες για τους ανασφάλιστους. Εμείς- εγώ και ο Ξανθός- με την υπογραφή μας διαγράψαμε 28 εκατομμύρια ευρώ χρέη και επί των ημερών σου, που είχαν σταλεί στην Εφορία από ανθρώπους που νοσηλεύτηκαν στα δημόσια νοσοκομεία και 150 εκατομμύρια ευρώ δεν τα αφήσαμε να πάνε στην Εφορία και τολμάς και βγαίνεις, ότι έκανες το νόμο για τους ανασφάλιστους. Και δεν ντρέπεσαι, λες και απευθύνεσαι σε </w:t>
      </w:r>
      <w:proofErr w:type="spellStart"/>
      <w:r w:rsidRPr="00A47B36">
        <w:rPr>
          <w:rFonts w:cstheme="minorHAnsi"/>
        </w:rPr>
        <w:t>Ουγκαντέζους</w:t>
      </w:r>
      <w:proofErr w:type="spellEnd"/>
      <w:r w:rsidRPr="00A47B36">
        <w:rPr>
          <w:rFonts w:cstheme="minorHAnsi"/>
        </w:rPr>
        <w:t>; Γιατί αυτό κάνεις.</w:t>
      </w:r>
    </w:p>
    <w:p w:rsidR="000E3DB6" w:rsidRPr="00A47B36" w:rsidRDefault="000E3DB6" w:rsidP="000E3DB6">
      <w:pPr>
        <w:spacing w:after="0" w:line="276" w:lineRule="auto"/>
        <w:ind w:firstLine="720"/>
        <w:contextualSpacing/>
        <w:jc w:val="both"/>
        <w:rPr>
          <w:rFonts w:cstheme="minorHAnsi"/>
        </w:rPr>
      </w:pPr>
      <w:r w:rsidRPr="00A47B36">
        <w:rPr>
          <w:rFonts w:cstheme="minorHAnsi"/>
        </w:rPr>
        <w:t>Τέταρτο και τελειώνω με αυτό και ευχαριστώ. Θυμάσαι, όταν για πρώτη φορά είπα εδώ τους 22 διορισμούς, το θυμάσαι; Που τι ήταν αυτοί; Οι μετακλητοί, οι παραπάνω μετακλητοί που με αυτό τον τρόπο πήρες εσύ στο Υπουργείο Υγείας και τους διόρισες,</w:t>
      </w:r>
      <w:r>
        <w:rPr>
          <w:rFonts w:cstheme="minorHAnsi"/>
        </w:rPr>
        <w:t xml:space="preserve"> </w:t>
      </w:r>
      <w:r w:rsidRPr="00A47B36">
        <w:rPr>
          <w:rFonts w:cstheme="minorHAnsi"/>
        </w:rPr>
        <w:t>υποτίθεται, στις Δομές οροθετικών του ΚΕΕΛΠΝΟ, ότι δούλευαν εκεί και έλεγες ότι θα μου ξεριζώσεις το μουστάκι και θα κάνεις διάφορα. Εσύ που σέβεσαι και σου πειράξαμε την οικογένεια γιατί σε κάποιους το χαρτάκι έλεγε ότι τους συνέστησε η σύζυγός σου. Έτσι δεν έγιναν όλα; Τότε έλεγες ότι είναι σκευωρία, ότι είναι χρήματα από την</w:t>
      </w:r>
      <w:r w:rsidRPr="00A414D8">
        <w:t xml:space="preserve"> </w:t>
      </w:r>
      <w:r w:rsidRPr="00A414D8">
        <w:rPr>
          <w:rFonts w:cstheme="minorHAnsi"/>
        </w:rPr>
        <w:t>Estée Lauder</w:t>
      </w:r>
      <w:r w:rsidRPr="00A47B36">
        <w:rPr>
          <w:rFonts w:cstheme="minorHAnsi"/>
        </w:rPr>
        <w:t xml:space="preserve"> και αποδείχτηκε, ότι ήταν τα λεφτά του προϋπολογισμού του ΚΕΕΛΠΝΟ. Αυτή είναι η αλήθεια και ότι και να κάνεις, η αλήθεια βγαίνει στο τέλος. Του Βαξεβάνη του στήσατε μια διαδικασία στον εισαγγελέα, που αποκάλυψε ότι η </w:t>
      </w:r>
      <w:r w:rsidRPr="00A47B36">
        <w:rPr>
          <w:rFonts w:cstheme="minorHAnsi"/>
          <w:lang w:val="en-US"/>
        </w:rPr>
        <w:t>Novartis</w:t>
      </w:r>
      <w:r w:rsidRPr="00A47B36">
        <w:rPr>
          <w:rFonts w:cstheme="minorHAnsi"/>
        </w:rPr>
        <w:t xml:space="preserve"> στην Αμερική πλήρωσε 350 εκατομμύρια ευρώ επειδή τα «πιάσανε» πολιτικοί και υπηρεσιακοί στην Ελλάδα. Είναι έτσι ή δεν είναι;</w:t>
      </w:r>
    </w:p>
    <w:p w:rsidR="00675D62" w:rsidRPr="00A47B36" w:rsidRDefault="00675D62" w:rsidP="00FE680B">
      <w:pPr>
        <w:spacing w:after="0" w:line="276" w:lineRule="auto"/>
        <w:ind w:firstLine="720"/>
        <w:contextualSpacing/>
        <w:jc w:val="both"/>
        <w:rPr>
          <w:rFonts w:cstheme="minorHAnsi"/>
        </w:rPr>
      </w:pPr>
      <w:r w:rsidRPr="00A47B36">
        <w:rPr>
          <w:rFonts w:cstheme="minorHAnsi"/>
          <w:b/>
        </w:rPr>
        <w:t>ΔΙΟΝΥΣΙΟΣ ΣΤΑΜΕΝΙΤΗΣ (</w:t>
      </w:r>
      <w:proofErr w:type="spellStart"/>
      <w:r w:rsidRPr="00A47B36">
        <w:rPr>
          <w:rFonts w:cstheme="minorHAnsi"/>
          <w:b/>
        </w:rPr>
        <w:t>Προεδρεύων</w:t>
      </w:r>
      <w:proofErr w:type="spellEnd"/>
      <w:r w:rsidRPr="00A47B36">
        <w:rPr>
          <w:rFonts w:cstheme="minorHAnsi"/>
          <w:b/>
        </w:rPr>
        <w:t xml:space="preserve"> της Επιτροπής):</w:t>
      </w:r>
      <w:r w:rsidRPr="00A47B36">
        <w:rPr>
          <w:rFonts w:cstheme="minorHAnsi"/>
        </w:rPr>
        <w:t xml:space="preserve"> Κύριε Πολάκη,</w:t>
      </w:r>
      <w:r w:rsidR="00690B79">
        <w:rPr>
          <w:rFonts w:cstheme="minorHAnsi"/>
        </w:rPr>
        <w:t xml:space="preserve"> </w:t>
      </w:r>
      <w:r w:rsidRPr="00A47B36">
        <w:rPr>
          <w:rFonts w:cstheme="minorHAnsi"/>
        </w:rPr>
        <w:t xml:space="preserve">υπάρχει και Κοινοβουλευτικός Έλεγχος, εδώ η Επιτροπή νομοθετεί. Είναι καλό στο Κοινοβούλιο να σεβόμαστε όλοι τις διαδικασίες αυτές. Σας παρακαλώ πολύ, δεν είστε μέλος της Επιτροπής, σας επαναλαμβάνω, ότι δεν δικαιούστε να μιλήσετε. Ο Υπουργός μίλησε πάνω από 20 λεπτά, υπενθυμίζω ότι και ο Εισηγητής του ΣΥΡΙΖΑ επί δέκα λεπτά μιλούσε- όχι για τον νομοσχέδιο- το ίδιο και ο κ. Γιαννούλης και ο Εισηγητής του ΚΚΕ. Κύριε Πολάκη διευκολύνετε να τελειώσει η διαδικασία, κύριε Πολάκη σας παρακαλώ πολύ, βάλτε τη μάσκα σας, εδώ είναι Επιτροπή και νομοθετούμε, Κοινοβουλευτικό Έλεγχο στις επίκαιρες ερωτήσεις ή στο νομοσχέδιο, σας ευχαριστώ. </w:t>
      </w:r>
    </w:p>
    <w:p w:rsidR="00675D62" w:rsidRPr="00A47B36" w:rsidRDefault="00675D62" w:rsidP="00FE680B">
      <w:pPr>
        <w:spacing w:after="0" w:line="276" w:lineRule="auto"/>
        <w:ind w:firstLine="720"/>
        <w:contextualSpacing/>
        <w:jc w:val="both"/>
        <w:rPr>
          <w:rFonts w:cstheme="minorHAnsi"/>
        </w:rPr>
      </w:pPr>
      <w:r w:rsidRPr="00A47B36">
        <w:rPr>
          <w:rFonts w:cstheme="minorHAnsi"/>
          <w:b/>
        </w:rPr>
        <w:t>ΧΡΗΣΤΟΣ ΓΙΑΝΝΟΥΛΗΣ:</w:t>
      </w:r>
      <w:r w:rsidRPr="00A47B36">
        <w:rPr>
          <w:rFonts w:cstheme="minorHAnsi"/>
        </w:rPr>
        <w:t xml:space="preserve"> Κύριε Πρόεδρε, έχω το</w:t>
      </w:r>
      <w:r w:rsidR="00B8128F">
        <w:rPr>
          <w:rFonts w:cstheme="minorHAnsi"/>
        </w:rPr>
        <w:t>ν</w:t>
      </w:r>
      <w:r w:rsidRPr="00A47B36">
        <w:rPr>
          <w:rFonts w:cstheme="minorHAnsi"/>
        </w:rPr>
        <w:t xml:space="preserve"> λόγο για 3 λεπτά, επί της διαδικασίας;</w:t>
      </w:r>
    </w:p>
    <w:p w:rsidR="00675D62" w:rsidRPr="00A47B36" w:rsidRDefault="00675D62" w:rsidP="00FE680B">
      <w:pPr>
        <w:spacing w:after="0" w:line="276" w:lineRule="auto"/>
        <w:ind w:firstLine="720"/>
        <w:contextualSpacing/>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w:t>
      </w:r>
      <w:r w:rsidR="00A414D8">
        <w:rPr>
          <w:rFonts w:cstheme="minorHAnsi"/>
        </w:rPr>
        <w:t>Κ</w:t>
      </w:r>
      <w:r w:rsidR="00A414D8" w:rsidRPr="00A47B36">
        <w:rPr>
          <w:rFonts w:cstheme="minorHAnsi"/>
        </w:rPr>
        <w:t>ύριε</w:t>
      </w:r>
      <w:r w:rsidRPr="00A47B36">
        <w:rPr>
          <w:rFonts w:cstheme="minorHAnsi"/>
        </w:rPr>
        <w:t xml:space="preserve"> Γιαννούλη</w:t>
      </w:r>
      <w:r w:rsidR="00597447">
        <w:rPr>
          <w:rFonts w:cstheme="minorHAnsi"/>
        </w:rPr>
        <w:t xml:space="preserve"> δεν μπορείτε να πάρετε τον λόγο.</w:t>
      </w:r>
      <w:r w:rsidRPr="00A47B36">
        <w:rPr>
          <w:rFonts w:cstheme="minorHAnsi"/>
        </w:rPr>
        <w:t xml:space="preserve"> </w:t>
      </w:r>
      <w:r w:rsidR="00597447">
        <w:rPr>
          <w:rFonts w:cstheme="minorHAnsi"/>
        </w:rPr>
        <w:t>Σ</w:t>
      </w:r>
      <w:r w:rsidRPr="00A47B36">
        <w:rPr>
          <w:rFonts w:cstheme="minorHAnsi"/>
        </w:rPr>
        <w:t>ας παρακαλώ, το</w:t>
      </w:r>
      <w:r w:rsidR="00B8128F">
        <w:rPr>
          <w:rFonts w:cstheme="minorHAnsi"/>
        </w:rPr>
        <w:t>ν</w:t>
      </w:r>
      <w:r w:rsidRPr="00A47B36">
        <w:rPr>
          <w:rFonts w:cstheme="minorHAnsi"/>
        </w:rPr>
        <w:t xml:space="preserve"> λόγο έχει ο κ. Υπουργός</w:t>
      </w:r>
      <w:r w:rsidR="00597447">
        <w:rPr>
          <w:rFonts w:cstheme="minorHAnsi"/>
        </w:rPr>
        <w:t xml:space="preserve"> και να απαντήσει στα ερωτήματα που ετέθησαν ώστε να ολοκληρωθεί η συνεδρίαση</w:t>
      </w:r>
      <w:r w:rsidRPr="00A47B36">
        <w:rPr>
          <w:rFonts w:cstheme="minorHAnsi"/>
        </w:rPr>
        <w:t>.</w:t>
      </w:r>
      <w:r w:rsidR="00690B79">
        <w:rPr>
          <w:rFonts w:cstheme="minorHAnsi"/>
        </w:rPr>
        <w:t xml:space="preserve"> </w:t>
      </w:r>
    </w:p>
    <w:p w:rsidR="00675D62" w:rsidRPr="00A47B36" w:rsidRDefault="00675D62" w:rsidP="00FE680B">
      <w:pPr>
        <w:spacing w:after="0" w:line="276" w:lineRule="auto"/>
        <w:ind w:firstLine="720"/>
        <w:contextualSpacing/>
        <w:jc w:val="both"/>
        <w:rPr>
          <w:rFonts w:cstheme="minorHAnsi"/>
        </w:rPr>
      </w:pPr>
      <w:r w:rsidRPr="00A47B36">
        <w:rPr>
          <w:rFonts w:cstheme="minorHAnsi"/>
          <w:b/>
        </w:rPr>
        <w:t>ΣΠΥΡΙΔΩΝ-ΑΔΩΝΙΣ ΓΕΩΡΓΙΑΔΗΣ (Υπουργός Ανάπτυξης και Επενδύσεων):</w:t>
      </w:r>
      <w:r w:rsidRPr="00A47B36">
        <w:rPr>
          <w:rFonts w:cstheme="minorHAnsi"/>
        </w:rPr>
        <w:t xml:space="preserve"> Ευχαριστώ.</w:t>
      </w:r>
    </w:p>
    <w:p w:rsidR="00675D62" w:rsidRPr="00A47B36" w:rsidRDefault="00675D62" w:rsidP="00A414D8">
      <w:pPr>
        <w:spacing w:after="0" w:line="276" w:lineRule="auto"/>
        <w:ind w:firstLine="720"/>
        <w:contextualSpacing/>
        <w:jc w:val="both"/>
        <w:rPr>
          <w:rFonts w:cstheme="minorHAnsi"/>
        </w:rPr>
      </w:pPr>
      <w:r w:rsidRPr="00A47B36">
        <w:rPr>
          <w:rFonts w:cstheme="minorHAnsi"/>
        </w:rPr>
        <w:t xml:space="preserve">Κατ’ αρχάς, όπως ξέρετε, </w:t>
      </w:r>
      <w:r w:rsidR="00B8128F">
        <w:rPr>
          <w:rFonts w:cstheme="minorHAnsi"/>
        </w:rPr>
        <w:t>κ.</w:t>
      </w:r>
      <w:r w:rsidRPr="00A47B36">
        <w:rPr>
          <w:rFonts w:cstheme="minorHAnsi"/>
        </w:rPr>
        <w:t xml:space="preserve"> Γιαννούλη, και εγώ ζήτησα να δοθεί ο λόγος στον κ.</w:t>
      </w:r>
      <w:r w:rsidR="00A414D8">
        <w:rPr>
          <w:rFonts w:cstheme="minorHAnsi"/>
        </w:rPr>
        <w:t xml:space="preserve"> </w:t>
      </w:r>
      <w:r w:rsidRPr="00A47B36">
        <w:rPr>
          <w:rFonts w:cstheme="minorHAnsi"/>
        </w:rPr>
        <w:t>Πολάκη καίτοι βάση του Κανονισμού δεν έπρεπε να δοθεί. Το ξέρετε, ότι ο κ.</w:t>
      </w:r>
      <w:r w:rsidR="00690B79">
        <w:rPr>
          <w:rFonts w:cstheme="minorHAnsi"/>
        </w:rPr>
        <w:t xml:space="preserve"> </w:t>
      </w:r>
      <w:r w:rsidRPr="00A47B36">
        <w:rPr>
          <w:rFonts w:cstheme="minorHAnsi"/>
        </w:rPr>
        <w:t>Πολάκης δεν είναι μέλος της Επιτροπής και κανονικά δεν μπορούσε να μιλήσει. Απορώ γιατί εκνευρίζεστε και αυτό θέλω να το καταλάβετε εσείς οι συνάδελφοι της Νέας Δημοκρατίας, αυτή είναι η διαφορά μας. Έβλεπα τώρα τον κ. Πολάκη που φώναζε, ωρυόταν</w:t>
      </w:r>
      <w:r w:rsidR="00690B79">
        <w:rPr>
          <w:rFonts w:cstheme="minorHAnsi"/>
        </w:rPr>
        <w:t xml:space="preserve"> </w:t>
      </w:r>
      <w:r w:rsidRPr="00A47B36">
        <w:rPr>
          <w:rFonts w:cstheme="minorHAnsi"/>
        </w:rPr>
        <w:t>και έλεγε όλα αυτά τα ακατάληπτα. Μα έχω εγώ σχέση με τον κ. Πολάκη, είναι δυνατόν; Οποίος με συγκρίνει με θίγει, θίγει την αξιοπρέπειά μου. Ειλικρινά, είπα κάτι πάρα πολύ απλό. Μία εισαγγελική παραπομπή δεν είναι καταδίκη και δεν παραβιάζει το τεκμήριο της αθωότητας. Αυτό ισχύει και για τα παιδιά του ΚΕΕΛΠΝΟ και για τον Βαξεβάνη και για τον Πολάκη και για μένα και για όλους. Είναι τόσο απλό. Εάν δεν μπορούμε να συνεννοηθούμε σε κάτι τόσο θεμελιώδες για τον δυτικό κόσμο, μιλάμε, πολύ απλά, άλλη γλώσσα. Τα παιδιά του ΚΕΕΛΠΝΟ θα τα υπερασπιστώ ο ίδιος στο δικαστήριο, διότι θεωρώ ακράδαντα ότι είναι αθώοι. Αυτή είναι άποψή μου και αυτό θα καταθέσω στο δικαστήριο και το στηρίζω μέχρι τέλους.</w:t>
      </w:r>
    </w:p>
    <w:p w:rsidR="00675D62" w:rsidRPr="00A47B36" w:rsidRDefault="00B133AB" w:rsidP="00FE680B">
      <w:pPr>
        <w:spacing w:after="0" w:line="276" w:lineRule="auto"/>
        <w:ind w:firstLine="720"/>
        <w:contextualSpacing/>
        <w:jc w:val="both"/>
        <w:rPr>
          <w:rFonts w:cstheme="minorHAnsi"/>
        </w:rPr>
      </w:pPr>
      <w:r>
        <w:rPr>
          <w:rFonts w:cstheme="minorHAnsi"/>
        </w:rPr>
        <w:t>Τώρα, ως προς το PC</w:t>
      </w:r>
      <w:r w:rsidR="00675D62" w:rsidRPr="00A47B36">
        <w:rPr>
          <w:rFonts w:cstheme="minorHAnsi"/>
        </w:rPr>
        <w:t xml:space="preserve">R, που αφορά και το Δίκαιο του Ανταγωνισμού και αφορά παρεμπιπτόντως το νομοσχέδιο. Είπε ο κ. Πολάκης, μέσα στις φωνές που φώναζε, ότι πρέπει να πάμε το πλαφόν στα 25 ευρώ. Πολύ ωραία, είναι η πρώτη φορά που ακούω τον ΣΥΡΙΖΑ να λέει μία πρόταση και θέλω να την θέσω υπό την κρίση σας. Μπορεί να μου υποδείξει κάποιος από εσάς, </w:t>
      </w:r>
      <w:r w:rsidR="00B8128F">
        <w:rPr>
          <w:rFonts w:cstheme="minorHAnsi"/>
        </w:rPr>
        <w:t>κ.</w:t>
      </w:r>
      <w:r w:rsidR="00675D62" w:rsidRPr="00A47B36">
        <w:rPr>
          <w:rFonts w:cstheme="minorHAnsi"/>
        </w:rPr>
        <w:t xml:space="preserve"> Φάμελλε, κάποια </w:t>
      </w:r>
      <w:r w:rsidR="00A414D8" w:rsidRPr="00A47B36">
        <w:rPr>
          <w:rFonts w:cstheme="minorHAnsi"/>
        </w:rPr>
        <w:t xml:space="preserve">από τις 27 χώρες </w:t>
      </w:r>
      <w:r w:rsidR="00675D62" w:rsidRPr="00A47B36">
        <w:rPr>
          <w:rFonts w:cstheme="minorHAnsi"/>
        </w:rPr>
        <w:t xml:space="preserve">της </w:t>
      </w:r>
      <w:r w:rsidR="00034E2D">
        <w:rPr>
          <w:rFonts w:cstheme="minorHAnsi"/>
        </w:rPr>
        <w:t>ΕΕ</w:t>
      </w:r>
      <w:r w:rsidR="00675D62" w:rsidRPr="00A47B36">
        <w:rPr>
          <w:rFonts w:cstheme="minorHAnsi"/>
        </w:rPr>
        <w:t xml:space="preserve"> που έχει βάλει πλαφόν στο P</w:t>
      </w:r>
      <w:r>
        <w:rPr>
          <w:rFonts w:cstheme="minorHAnsi"/>
          <w:lang w:val="en-US"/>
        </w:rPr>
        <w:t>C</w:t>
      </w:r>
      <w:r w:rsidR="00675D62" w:rsidRPr="00A47B36">
        <w:rPr>
          <w:rFonts w:cstheme="minorHAnsi"/>
        </w:rPr>
        <w:t>R στα 27 ευρώ ή στα 25 ευρώ που λέει ο κ. Πολάκης; Γιατί, ή αν δεν υπάρχει καμία- εγώ ισχυρίζομαι</w:t>
      </w:r>
      <w:r w:rsidR="00690B79">
        <w:rPr>
          <w:rFonts w:cstheme="minorHAnsi"/>
        </w:rPr>
        <w:t xml:space="preserve"> </w:t>
      </w:r>
      <w:r w:rsidR="00675D62" w:rsidRPr="00A47B36">
        <w:rPr>
          <w:rFonts w:cstheme="minorHAnsi"/>
        </w:rPr>
        <w:t>δεν υπάρχει καμία χώρα, υπάρχει χαμηλότερο πλαφόν από εμάς στα 44 ευρώ σε μία χώρα, εμείς στα 47 ευρώ, είμαστε η δεύτερη χαμηλότερη-</w:t>
      </w:r>
      <w:r w:rsidR="00690B79">
        <w:rPr>
          <w:rFonts w:cstheme="minorHAnsi"/>
        </w:rPr>
        <w:t xml:space="preserve"> </w:t>
      </w:r>
      <w:r w:rsidR="00675D62" w:rsidRPr="00A47B36">
        <w:rPr>
          <w:rFonts w:cstheme="minorHAnsi"/>
        </w:rPr>
        <w:t xml:space="preserve">ή όλες οι χώρες </w:t>
      </w:r>
      <w:r w:rsidR="00F9114F">
        <w:rPr>
          <w:rFonts w:cstheme="minorHAnsi"/>
        </w:rPr>
        <w:t>της Ευρώπης έχουν διεφθαρμένες Κ</w:t>
      </w:r>
      <w:r w:rsidR="00675D62" w:rsidRPr="00A47B36">
        <w:rPr>
          <w:rFonts w:cstheme="minorHAnsi"/>
        </w:rPr>
        <w:t>υβερνήσεις, διεφθαρ</w:t>
      </w:r>
      <w:r w:rsidR="00F9114F">
        <w:rPr>
          <w:rFonts w:cstheme="minorHAnsi"/>
        </w:rPr>
        <w:t>μένους γιατρούς, διεφθαρμένους Υ</w:t>
      </w:r>
      <w:r w:rsidR="00675D62" w:rsidRPr="00A47B36">
        <w:rPr>
          <w:rFonts w:cstheme="minorHAnsi"/>
        </w:rPr>
        <w:t>πουργούς και δεν ξέρουν τι τους γίνεται και μόνο κάποιος από τα Σφακιά έχει κατάλαβε ποια είναι η πραγματικότητα ή προφανώς ο άνθρωπος αυτός δεν έχει καταλάβει ακριβώς γιατί μιλάμε.</w:t>
      </w:r>
    </w:p>
    <w:p w:rsidR="000E3DB6" w:rsidRDefault="00675D62" w:rsidP="00FE680B">
      <w:pPr>
        <w:spacing w:after="0" w:line="276" w:lineRule="auto"/>
        <w:ind w:firstLine="720"/>
        <w:contextualSpacing/>
        <w:jc w:val="both"/>
        <w:rPr>
          <w:rFonts w:cstheme="minorHAnsi"/>
        </w:rPr>
      </w:pPr>
      <w:r w:rsidRPr="00A47B36">
        <w:rPr>
          <w:rFonts w:cstheme="minorHAnsi"/>
        </w:rPr>
        <w:t>Και λέω και ένα τελευταίο για το Δίκαιο του Ανταγωνισμού πάλι, επ` ευκαιρία του P</w:t>
      </w:r>
      <w:r w:rsidR="00B133AB">
        <w:rPr>
          <w:rFonts w:cstheme="minorHAnsi"/>
          <w:lang w:val="en-US"/>
        </w:rPr>
        <w:t>C</w:t>
      </w:r>
      <w:r w:rsidRPr="00A47B36">
        <w:rPr>
          <w:rFonts w:cstheme="minorHAnsi"/>
        </w:rPr>
        <w:t xml:space="preserve">R. Φαντάζομαι, </w:t>
      </w:r>
      <w:r w:rsidR="00B8128F">
        <w:rPr>
          <w:rFonts w:cstheme="minorHAnsi"/>
        </w:rPr>
        <w:t>κ.</w:t>
      </w:r>
      <w:r w:rsidRPr="00A47B36">
        <w:rPr>
          <w:rFonts w:cstheme="minorHAnsi"/>
        </w:rPr>
        <w:t xml:space="preserve"> Φάμελλε, δεν</w:t>
      </w:r>
      <w:r w:rsidR="00690B79">
        <w:rPr>
          <w:rFonts w:cstheme="minorHAnsi"/>
        </w:rPr>
        <w:t xml:space="preserve"> </w:t>
      </w:r>
      <w:r w:rsidRPr="00A47B36">
        <w:rPr>
          <w:rFonts w:cstheme="minorHAnsi"/>
        </w:rPr>
        <w:t>ξέρω αν το γνωρίζετε, η πρόταση για 25 ευρώ του πλαφόν δεν είναι του ΣΥΡΙΖΑ, είναι</w:t>
      </w:r>
      <w:r w:rsidR="00690B79">
        <w:rPr>
          <w:rFonts w:cstheme="minorHAnsi"/>
        </w:rPr>
        <w:t xml:space="preserve"> </w:t>
      </w:r>
      <w:r w:rsidRPr="00A47B36">
        <w:rPr>
          <w:rFonts w:cstheme="minorHAnsi"/>
        </w:rPr>
        <w:t>«Πολάκης», γιατί αν την αντιμετωπίσω ως πρόταση του ΣΥΡΙΖΑ</w:t>
      </w:r>
      <w:r w:rsidR="00A414D8">
        <w:rPr>
          <w:rFonts w:cstheme="minorHAnsi"/>
        </w:rPr>
        <w:t>,</w:t>
      </w:r>
      <w:r w:rsidRPr="00A47B36">
        <w:rPr>
          <w:rFonts w:cstheme="minorHAnsi"/>
        </w:rPr>
        <w:t xml:space="preserve"> θέλω να τη θέσω στο δημόσιο διάλογο ως πρόταση του ΣΥΡΙΖΑ, να φωνάξουμε σε ένα ζωντανό ZOOM και τους</w:t>
      </w:r>
      <w:r w:rsidR="00690B79">
        <w:rPr>
          <w:rFonts w:cstheme="minorHAnsi"/>
        </w:rPr>
        <w:t xml:space="preserve"> </w:t>
      </w:r>
      <w:r w:rsidRPr="00A47B36">
        <w:rPr>
          <w:rFonts w:cstheme="minorHAnsi"/>
        </w:rPr>
        <w:t xml:space="preserve">κλινικοεργαστηριακούς, να εξηγήσουνε ζωντανά στον ελληνικό λαό, </w:t>
      </w:r>
    </w:p>
    <w:p w:rsidR="00675D62" w:rsidRPr="00A47B36" w:rsidRDefault="00675D62" w:rsidP="000E3DB6">
      <w:pPr>
        <w:spacing w:after="0" w:line="276" w:lineRule="auto"/>
        <w:contextualSpacing/>
        <w:jc w:val="both"/>
        <w:rPr>
          <w:rFonts w:cstheme="minorHAnsi"/>
        </w:rPr>
      </w:pPr>
      <w:r w:rsidRPr="00A47B36">
        <w:rPr>
          <w:rFonts w:cstheme="minorHAnsi"/>
        </w:rPr>
        <w:lastRenderedPageBreak/>
        <w:t xml:space="preserve">τι σημαίνει πλαφόν στα 25 ευρώ για τα εργαστήρια, ώστε αύριο να μην πει κάποιος ότι δεν κατάλαβε τι έλεγε. </w:t>
      </w:r>
    </w:p>
    <w:p w:rsidR="000E3DB6" w:rsidRPr="00A47B36" w:rsidRDefault="00675D62" w:rsidP="000E3DB6">
      <w:pPr>
        <w:spacing w:after="0" w:line="276" w:lineRule="auto"/>
        <w:jc w:val="both"/>
        <w:rPr>
          <w:rFonts w:cstheme="minorHAnsi"/>
        </w:rPr>
      </w:pPr>
      <w:r w:rsidRPr="00A47B36">
        <w:rPr>
          <w:rFonts w:cstheme="minorHAnsi"/>
        </w:rPr>
        <w:t>Είπε όμως ο κ. Πολάκης, ότι τα νοσοκομεία αγοράζουν αντιδραστήρια σε 11 ευρώ, σε 8 ευρώ, σε 10 ευρώ, 15 ευρώ</w:t>
      </w:r>
      <w:r w:rsidR="00690B79">
        <w:rPr>
          <w:rFonts w:cstheme="minorHAnsi"/>
        </w:rPr>
        <w:t xml:space="preserve"> </w:t>
      </w:r>
      <w:r w:rsidRPr="00A47B36">
        <w:rPr>
          <w:rFonts w:cstheme="minorHAnsi"/>
        </w:rPr>
        <w:t>και τα λοιπά. Προσπάθησα να το εξηγήσω εν ηρεμία, ναύαρχε, (Διονύσιος Χατζηδάκης) στις δημόσιες δηλώσεις μου, πιστεύω ότι τώρα έχει αρχίσει να «πέφτει» το θέμα και ο κόσμος έχει καταλάβει πού είναι η αλήθεια.</w:t>
      </w:r>
      <w:r w:rsidR="000E3DB6" w:rsidRPr="000E3DB6">
        <w:rPr>
          <w:rFonts w:cstheme="minorHAnsi"/>
        </w:rPr>
        <w:t xml:space="preserve"> </w:t>
      </w:r>
      <w:r w:rsidR="000E3DB6" w:rsidRPr="00A47B36">
        <w:rPr>
          <w:rFonts w:cstheme="minorHAnsi"/>
        </w:rPr>
        <w:t>Συγκρίνουν πάρα πολύ την τιμή του πλαφόν, το 47 ευρώ, με την τιμή που πέτυχε ο δήμος Συκεών στα 27 ευρώ ή ο δήμος Χ</w:t>
      </w:r>
      <w:r w:rsidR="000E3DB6">
        <w:rPr>
          <w:rFonts w:cstheme="minorHAnsi"/>
        </w:rPr>
        <w:t>αλανδρίου στα 25 ευρώ ή ο τάδε Σ</w:t>
      </w:r>
      <w:r w:rsidR="000E3DB6" w:rsidRPr="00A47B36">
        <w:rPr>
          <w:rFonts w:cstheme="minorHAnsi"/>
        </w:rPr>
        <w:t>ύλλ</w:t>
      </w:r>
      <w:r w:rsidR="000E3DB6">
        <w:rPr>
          <w:rFonts w:cstheme="minorHAnsi"/>
        </w:rPr>
        <w:t>ογος Γ</w:t>
      </w:r>
      <w:r w:rsidR="000E3DB6" w:rsidRPr="00A47B36">
        <w:rPr>
          <w:rFonts w:cstheme="minorHAnsi"/>
        </w:rPr>
        <w:t xml:space="preserve">ονέων και </w:t>
      </w:r>
      <w:r w:rsidR="000E3DB6">
        <w:rPr>
          <w:rFonts w:cstheme="minorHAnsi"/>
        </w:rPr>
        <w:t>Κ</w:t>
      </w:r>
      <w:r w:rsidR="000E3DB6" w:rsidRPr="00A47B36">
        <w:rPr>
          <w:rFonts w:cstheme="minorHAnsi"/>
        </w:rPr>
        <w:t xml:space="preserve">ηδεμόνων στα 30 ευρώ. Η σύγκριση αυτή είναι εντελώς λανθασμένη. Είναι λανθασμένη στην αφετηρία της ως πράξη. Για ποιο λόγο; Αν πας να αγοράσεις ένα ζευγάρι παπούτσια θα πάρεις μια </w:t>
      </w:r>
      <w:r w:rsidR="000E3DB6">
        <w:rPr>
          <w:rFonts w:cstheme="minorHAnsi"/>
        </w:rPr>
        <w:t>«χ» τιμή</w:t>
      </w:r>
      <w:r w:rsidR="000E3DB6" w:rsidRPr="00A47B36">
        <w:rPr>
          <w:rFonts w:cstheme="minorHAnsi"/>
        </w:rPr>
        <w:t xml:space="preserve">, είσαι πελάτης λιανικής πώλησης. Αν, όμως, πας στο ίδιο κατάστημα να ζητήσεις να πάρει 500 ζευγάρια παπούτσια τότε ανά ζευγάρι η τιμή θα είναι </w:t>
      </w:r>
      <w:r w:rsidR="000E3DB6">
        <w:rPr>
          <w:rFonts w:cstheme="minorHAnsi"/>
        </w:rPr>
        <w:t>«</w:t>
      </w:r>
      <w:r w:rsidR="000E3DB6" w:rsidRPr="00A47B36">
        <w:rPr>
          <w:rFonts w:cstheme="minorHAnsi"/>
        </w:rPr>
        <w:t>χ</w:t>
      </w:r>
      <w:r w:rsidR="000E3DB6">
        <w:rPr>
          <w:rFonts w:cstheme="minorHAnsi"/>
        </w:rPr>
        <w:t>»</w:t>
      </w:r>
      <w:r w:rsidR="000E3DB6" w:rsidRPr="00A47B36">
        <w:rPr>
          <w:rFonts w:cstheme="minorHAnsi"/>
        </w:rPr>
        <w:t xml:space="preserve"> μείον κάτι. Αυτή είναι η διαφορά της μαζικής αγοράς, η λεγόμενη χονδρική πώληση. Όσες φορές και να συγκρίνεις μία χονδρική πώληση με το ανώτατο πλαφόν της λιανικής πάντα το ανώτατο πλαφόν της λιανικής θα είναι παραπάνω, γιατί είναι παραπάνω εξ ορισμού. Αν ήταν παρακάτω θα είχαμε πρόβλημα. Άρα, είναι άλλη η τιμή που αγοράζει ο ΟΔΔΥ και τα νοσοκομεία τα αντιδραστήρια για παράδειγμα, αναφέρομαι σε αυτά που είπε πριν ο κ. Πολάκης, γιατί κάνουν αγορές εκατοντάδων χιλιάδων και εκατομμυρίων αντιτύπων, άρα πέφτει η τιμή, άλλη η τιμή την οποία πετυχαίνει ένας πολίτης που πηγαίνει μόνος του.</w:t>
      </w:r>
    </w:p>
    <w:p w:rsidR="000E3DB6" w:rsidRPr="00A47B36" w:rsidRDefault="000E3DB6" w:rsidP="000E3DB6">
      <w:pPr>
        <w:spacing w:after="0" w:line="276" w:lineRule="auto"/>
        <w:ind w:firstLine="720"/>
        <w:contextualSpacing/>
        <w:jc w:val="both"/>
        <w:rPr>
          <w:rFonts w:cstheme="minorHAnsi"/>
        </w:rPr>
      </w:pPr>
      <w:r w:rsidRPr="00A47B36">
        <w:rPr>
          <w:rFonts w:cstheme="minorHAnsi"/>
        </w:rPr>
        <w:t xml:space="preserve">Λέω ένα παράδειγμα για να το καταλάβουμε στο νομοσχέδιό μας. Πρέπει ο δήμος Χαλανδρίου, το τάδε εργαστήριο του Χαλανδρίου, να πουλάει για τους υπαλλήλους του δήμου Χαλανδρίου 25 ευρώ το </w:t>
      </w:r>
      <w:r w:rsidRPr="00A47B36">
        <w:rPr>
          <w:rFonts w:cstheme="minorHAnsi"/>
          <w:lang w:val="en-US"/>
        </w:rPr>
        <w:t>PCR</w:t>
      </w:r>
      <w:r w:rsidRPr="00A47B36">
        <w:rPr>
          <w:rFonts w:cstheme="minorHAnsi"/>
        </w:rPr>
        <w:t>, πολύ ωραία μπράβο. Το ίδιο εργαστήριο, την ίδια μέρα όταν μπαίνει ένας δημότης Χαλανδρίου, που δεν είναι υπάλληλος του δήμου Χαλανδρίου, χρεώνει στο δημότη Χαλανδρίου 40 ευρώ. Το ίδιο εργαστήριο για την ίδια εξέταση. Αυτό δε σημαίνει ότι κλέβει το εργαστήριο. Το εργαστήριο έχει κάνει μία τιμή χονδρικής στο δήμο που αγόρασε</w:t>
      </w:r>
      <w:r>
        <w:rPr>
          <w:rFonts w:cstheme="minorHAnsi"/>
        </w:rPr>
        <w:t xml:space="preserve"> </w:t>
      </w:r>
      <w:r w:rsidRPr="00A47B36">
        <w:rPr>
          <w:rFonts w:cstheme="minorHAnsi"/>
        </w:rPr>
        <w:t xml:space="preserve">6.000 </w:t>
      </w:r>
      <w:r w:rsidRPr="00A47B36">
        <w:rPr>
          <w:rFonts w:cstheme="minorHAnsi"/>
          <w:lang w:val="en-US"/>
        </w:rPr>
        <w:t>PCR</w:t>
      </w:r>
      <w:r w:rsidRPr="00A47B36">
        <w:rPr>
          <w:rFonts w:cstheme="minorHAnsi"/>
        </w:rPr>
        <w:t xml:space="preserve"> και πουλάει στον κάθε πολίτη που μπαίνει μέσα μία τιμή λιανικής 40 ευρώ. Άρα, σας παρακαλώ πάρα πολύ να απαλλάξετε πια από αυτή τη συζήτηση που είναι κουραστική, γιατί είναι παράλογη. Οπότε και να συγκρίνετε την ανώτατη τιμή της λιανικής, με τις όποιες τιμές της χονδρικής, η ανώτατη τιμή της λιανικής θα είναι υψηλότερη εξ ορισμού. Άρα, η συζήτηση είναι λάθος. Ευχαριστώ πάρα πολύ.</w:t>
      </w:r>
    </w:p>
    <w:p w:rsidR="000E3DB6" w:rsidRPr="00A47B36" w:rsidRDefault="000E3DB6" w:rsidP="000E3DB6">
      <w:pPr>
        <w:spacing w:after="0" w:line="276" w:lineRule="auto"/>
        <w:ind w:firstLine="720"/>
        <w:contextualSpacing/>
        <w:jc w:val="both"/>
        <w:rPr>
          <w:rFonts w:cstheme="minorHAnsi"/>
        </w:rPr>
      </w:pPr>
      <w:r w:rsidRPr="00A47B36">
        <w:rPr>
          <w:rFonts w:cstheme="minorHAnsi"/>
          <w:b/>
        </w:rPr>
        <w:t>ΔΙΟΝΥΣΙΟΣ ΣΤΑΜΕΝΙΤΗΣ (Προεδρεύων της Επιτροπής):</w:t>
      </w:r>
      <w:r w:rsidRPr="00A47B36">
        <w:rPr>
          <w:rFonts w:cstheme="minorHAnsi"/>
        </w:rPr>
        <w:t xml:space="preserve"> Κυρίες και κύριοι συνάδελφοι, ολοκληρώθηκε η συζήτηση επί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w:t>
      </w:r>
      <w:r>
        <w:rPr>
          <w:rFonts w:cstheme="minorHAnsi"/>
        </w:rPr>
        <w:t xml:space="preserve"> </w:t>
      </w:r>
      <w:r w:rsidRPr="00A47B36">
        <w:rPr>
          <w:rFonts w:cstheme="minorHAnsi"/>
        </w:rPr>
        <w:t xml:space="preserve">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w:t>
      </w:r>
    </w:p>
    <w:p w:rsidR="000E3DB6" w:rsidRPr="00A47B36" w:rsidRDefault="000E3DB6" w:rsidP="000E3DB6">
      <w:pPr>
        <w:spacing w:after="0" w:line="276" w:lineRule="auto"/>
        <w:ind w:firstLine="720"/>
        <w:contextualSpacing/>
        <w:jc w:val="both"/>
        <w:rPr>
          <w:rFonts w:cstheme="minorHAnsi"/>
        </w:rPr>
      </w:pPr>
      <w:r w:rsidRPr="00A47B36">
        <w:rPr>
          <w:rFonts w:cstheme="minorHAnsi"/>
        </w:rPr>
        <w:t>Πριν προχωρήσουμε στην ψηφοφορία επί των άρθρων και επί του συνόλου, ανακεφαλαιώνουμε με τις θέσεις των κομμάτων:</w:t>
      </w:r>
    </w:p>
    <w:p w:rsidR="000E3DB6" w:rsidRPr="00A47B36" w:rsidRDefault="000E3DB6" w:rsidP="000E3DB6">
      <w:pPr>
        <w:spacing w:after="0" w:line="276" w:lineRule="auto"/>
        <w:ind w:firstLine="720"/>
        <w:contextualSpacing/>
        <w:jc w:val="both"/>
        <w:rPr>
          <w:rFonts w:cstheme="minorHAnsi"/>
        </w:rPr>
      </w:pPr>
      <w:r w:rsidRPr="00A47B36">
        <w:rPr>
          <w:rFonts w:cstheme="minorHAnsi"/>
        </w:rPr>
        <w:t>Ο Εισηγητής της Πλειοψηφίας, ο κ. Γιόγιακας, έχει ψηφίσει υπέρ.</w:t>
      </w:r>
    </w:p>
    <w:p w:rsidR="000E3DB6" w:rsidRPr="00A47B36" w:rsidRDefault="000E3DB6" w:rsidP="000E3DB6">
      <w:pPr>
        <w:spacing w:after="0" w:line="276" w:lineRule="auto"/>
        <w:ind w:firstLine="720"/>
        <w:contextualSpacing/>
        <w:jc w:val="both"/>
        <w:rPr>
          <w:rFonts w:cstheme="minorHAnsi"/>
        </w:rPr>
      </w:pPr>
      <w:r w:rsidRPr="00A47B36">
        <w:rPr>
          <w:rFonts w:cstheme="minorHAnsi"/>
        </w:rPr>
        <w:t xml:space="preserve">Ο Εισηγητής της Μειοψηφίας, ο κ. Σαρακιώτης, επιφυλάχθηκε. </w:t>
      </w:r>
    </w:p>
    <w:p w:rsidR="000E3DB6" w:rsidRPr="00A47B36" w:rsidRDefault="000E3DB6" w:rsidP="000E3DB6">
      <w:pPr>
        <w:spacing w:after="0" w:line="276" w:lineRule="auto"/>
        <w:ind w:firstLine="720"/>
        <w:contextualSpacing/>
        <w:jc w:val="both"/>
        <w:rPr>
          <w:rFonts w:cstheme="minorHAnsi"/>
        </w:rPr>
      </w:pPr>
      <w:r w:rsidRPr="00A47B36">
        <w:rPr>
          <w:rFonts w:cstheme="minorHAnsi"/>
        </w:rPr>
        <w:t>Ο Ειδικός Αγορητής του Κινήματος Αλλαγής, ο κ. Πάνας, επιφυλάχθηκε.</w:t>
      </w:r>
      <w:r>
        <w:rPr>
          <w:rFonts w:cstheme="minorHAnsi"/>
        </w:rPr>
        <w:t xml:space="preserve"> </w:t>
      </w:r>
    </w:p>
    <w:p w:rsidR="00675D62" w:rsidRPr="00A47B36" w:rsidRDefault="00675D62" w:rsidP="00FE680B">
      <w:pPr>
        <w:spacing w:after="0" w:line="276" w:lineRule="auto"/>
        <w:ind w:firstLine="720"/>
        <w:contextualSpacing/>
        <w:jc w:val="both"/>
        <w:rPr>
          <w:rFonts w:cstheme="minorHAnsi"/>
        </w:rPr>
      </w:pPr>
      <w:r w:rsidRPr="00A47B36">
        <w:rPr>
          <w:rFonts w:cstheme="minorHAnsi"/>
        </w:rPr>
        <w:t>Ο Ειδικός Αγορητής του ΚΚΕ, ο κ. Συντυχάκης, καταψήφισε.</w:t>
      </w:r>
    </w:p>
    <w:p w:rsidR="00675D62" w:rsidRPr="00A47B36" w:rsidRDefault="00675D62" w:rsidP="00FE680B">
      <w:pPr>
        <w:spacing w:after="0" w:line="276" w:lineRule="auto"/>
        <w:ind w:firstLine="720"/>
        <w:contextualSpacing/>
        <w:jc w:val="both"/>
        <w:rPr>
          <w:rFonts w:cstheme="minorHAnsi"/>
        </w:rPr>
      </w:pPr>
      <w:r w:rsidRPr="00A47B36">
        <w:rPr>
          <w:rFonts w:cstheme="minorHAnsi"/>
        </w:rPr>
        <w:t xml:space="preserve">Ο Ειδικός Αγορητής της Ελληνικής Λύσης, ο κ. Βιλιάρδος, επιφυλάχθηκε και </w:t>
      </w:r>
    </w:p>
    <w:p w:rsidR="00675D62" w:rsidRPr="00A47B36" w:rsidRDefault="00675D62" w:rsidP="00FE680B">
      <w:pPr>
        <w:spacing w:after="0" w:line="276" w:lineRule="auto"/>
        <w:ind w:firstLine="720"/>
        <w:contextualSpacing/>
        <w:jc w:val="both"/>
        <w:rPr>
          <w:rFonts w:cstheme="minorHAnsi"/>
        </w:rPr>
      </w:pPr>
      <w:r w:rsidRPr="00A47B36">
        <w:rPr>
          <w:rFonts w:cstheme="minorHAnsi"/>
        </w:rPr>
        <w:t>ο Ειδικός Αγορητής του ΜέΡΑ25, ο κ. Λογιάδης, καταψήφισε.</w:t>
      </w:r>
    </w:p>
    <w:p w:rsidR="00675D62" w:rsidRPr="00A47B36" w:rsidRDefault="00675D62" w:rsidP="00FE680B">
      <w:pPr>
        <w:spacing w:after="0" w:line="276" w:lineRule="auto"/>
        <w:ind w:firstLine="720"/>
        <w:contextualSpacing/>
        <w:jc w:val="both"/>
        <w:rPr>
          <w:rFonts w:cstheme="minorHAnsi"/>
        </w:rPr>
      </w:pPr>
      <w:r w:rsidRPr="00A47B36">
        <w:rPr>
          <w:rFonts w:cstheme="minorHAnsi"/>
        </w:rPr>
        <w:t>Όπως προκύπτει από τις τοποθετήσεις των Εισηγητών και των Ειδικών Αγορητών, τα άρθρα 1 έως 53 γίνονται δεκτά, ως έχουν, κατά πλειοψηφία.</w:t>
      </w:r>
    </w:p>
    <w:p w:rsidR="00675D62" w:rsidRPr="00A47B36" w:rsidRDefault="00675D62" w:rsidP="00FE680B">
      <w:pPr>
        <w:spacing w:after="0" w:line="276" w:lineRule="auto"/>
        <w:ind w:firstLine="720"/>
        <w:contextualSpacing/>
        <w:jc w:val="both"/>
        <w:rPr>
          <w:rFonts w:cstheme="minorHAnsi"/>
        </w:rPr>
      </w:pPr>
      <w:r w:rsidRPr="00A47B36">
        <w:rPr>
          <w:rFonts w:cstheme="minorHAnsi"/>
        </w:rPr>
        <w:t>Επίσης γίνεται δεκτή, κατά πλειοψηφία και η τροπολογία με γενικό και ειδικό αριθμό 1189/104, η οποία εντάσσεται στον κορμό του νομοσχεδίου και αριθμείται αναλόγως.</w:t>
      </w:r>
      <w:r w:rsidR="00690B79">
        <w:rPr>
          <w:rFonts w:cstheme="minorHAnsi"/>
        </w:rPr>
        <w:t xml:space="preserve"> </w:t>
      </w:r>
    </w:p>
    <w:p w:rsidR="00675D62" w:rsidRPr="00A47B36" w:rsidRDefault="00675D62" w:rsidP="00FE680B">
      <w:pPr>
        <w:spacing w:after="0" w:line="276" w:lineRule="auto"/>
        <w:ind w:firstLine="720"/>
        <w:contextualSpacing/>
        <w:jc w:val="both"/>
        <w:rPr>
          <w:rFonts w:cstheme="minorHAnsi"/>
        </w:rPr>
      </w:pPr>
      <w:r w:rsidRPr="00A47B36">
        <w:rPr>
          <w:rFonts w:cstheme="minorHAnsi"/>
        </w:rPr>
        <w:t>Επίσης, γίνεται δεκτό και το ακροτελεύτιο άρθρο και το σχέδιο νόμου γίνεται δεκτό και στο σύνολό του, κατά πλειοψηφία.</w:t>
      </w:r>
    </w:p>
    <w:p w:rsidR="00675D62" w:rsidRPr="00A47B36" w:rsidRDefault="00675D62" w:rsidP="00FE680B">
      <w:pPr>
        <w:spacing w:after="0" w:line="276" w:lineRule="auto"/>
        <w:ind w:firstLine="720"/>
        <w:contextualSpacing/>
        <w:jc w:val="both"/>
        <w:rPr>
          <w:rFonts w:cstheme="minorHAnsi"/>
        </w:rPr>
      </w:pPr>
      <w:r w:rsidRPr="00A47B36">
        <w:rPr>
          <w:rFonts w:cstheme="minorHAnsi"/>
        </w:rPr>
        <w:t>Συνεπώς, το σχέδιο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w:t>
      </w:r>
      <w:r w:rsidR="00690B79">
        <w:rPr>
          <w:rFonts w:cstheme="minorHAnsi"/>
        </w:rPr>
        <w:t xml:space="preserve"> </w:t>
      </w:r>
      <w:r w:rsidRPr="00A47B36">
        <w:rPr>
          <w:rFonts w:cstheme="minorHAnsi"/>
        </w:rPr>
        <w:t>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γίνεται δεκτό επί της αρχής, επί των άρθρων και στο σύνολό του, όπως τροποποιήθηκε από την Επιτροπή και τους παριστάμενους Υπουργούς, Ανάπτυξης και Επενδύσεων, κ. Σπυρίδωνα – Άδωνι Γεωργιάδη και</w:t>
      </w:r>
      <w:r w:rsidR="00690B79">
        <w:rPr>
          <w:rFonts w:cstheme="minorHAnsi"/>
        </w:rPr>
        <w:t xml:space="preserve"> </w:t>
      </w:r>
      <w:r w:rsidRPr="00A47B36">
        <w:rPr>
          <w:rFonts w:cstheme="minorHAnsi"/>
        </w:rPr>
        <w:t>Κλιματικής Κρίσης και Πολιτικής Προστασίας, κ. Χρήστο Στυλιανίδη, κατά πλειοψηφία.</w:t>
      </w:r>
    </w:p>
    <w:p w:rsidR="00675D62" w:rsidRPr="00A47B36" w:rsidRDefault="00675D62" w:rsidP="00FE680B">
      <w:pPr>
        <w:spacing w:after="0" w:line="276" w:lineRule="auto"/>
        <w:ind w:firstLine="720"/>
        <w:contextualSpacing/>
        <w:jc w:val="both"/>
        <w:rPr>
          <w:rFonts w:cstheme="minorHAnsi"/>
        </w:rPr>
      </w:pPr>
      <w:r w:rsidRPr="00A47B36">
        <w:rPr>
          <w:rFonts w:cstheme="minorHAnsi"/>
        </w:rPr>
        <w:t>Στο σημείο αυτό γίνεται η γ΄ ανάγνωση του καταλόγου των μελών της Επιτροπής. Παρόντες ήταν οι Βουλευτές κ.κ.:</w:t>
      </w:r>
      <w:r w:rsidR="00A47B36" w:rsidRPr="00A47B3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A47B36" w:rsidRPr="00A47B36">
        <w:rPr>
          <w:rFonts w:cstheme="minorHAnsi"/>
        </w:rPr>
        <w:t>Θεοχάρης</w:t>
      </w:r>
      <w:proofErr w:type="spellEnd"/>
      <w:r w:rsidR="00A47B36" w:rsidRPr="00A47B36">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597447" w:rsidRDefault="00597447" w:rsidP="00597447">
      <w:pPr>
        <w:spacing w:after="0" w:line="276" w:lineRule="auto"/>
        <w:contextualSpacing/>
        <w:jc w:val="both"/>
        <w:rPr>
          <w:rFonts w:cstheme="minorHAnsi"/>
        </w:rPr>
      </w:pPr>
    </w:p>
    <w:p w:rsidR="00675D62" w:rsidRPr="00A47B36" w:rsidRDefault="00675D62" w:rsidP="0080451D">
      <w:pPr>
        <w:spacing w:after="0" w:line="276" w:lineRule="auto"/>
        <w:ind w:firstLine="720"/>
        <w:contextualSpacing/>
        <w:jc w:val="both"/>
        <w:rPr>
          <w:rFonts w:cstheme="minorHAnsi"/>
        </w:rPr>
      </w:pPr>
      <w:r w:rsidRPr="00A47B36">
        <w:rPr>
          <w:rFonts w:cstheme="minorHAnsi"/>
        </w:rPr>
        <w:t>Τέλος και περί ώρα 12.35’ λύθηκε η συνεδρίαση.</w:t>
      </w:r>
    </w:p>
    <w:p w:rsidR="00597447" w:rsidRDefault="00675D62" w:rsidP="000E3DB6">
      <w:pPr>
        <w:spacing w:after="0" w:line="276" w:lineRule="auto"/>
        <w:ind w:firstLine="720"/>
        <w:contextualSpacing/>
        <w:jc w:val="both"/>
        <w:rPr>
          <w:rFonts w:cstheme="minorHAnsi"/>
          <w:b/>
        </w:rPr>
      </w:pPr>
      <w:r w:rsidRPr="00A47B36">
        <w:rPr>
          <w:rFonts w:cstheme="minorHAnsi"/>
        </w:rPr>
        <w:t xml:space="preserve"> </w:t>
      </w:r>
    </w:p>
    <w:p w:rsidR="00675D62" w:rsidRPr="00A47B36" w:rsidRDefault="0080451D" w:rsidP="0080451D">
      <w:pPr>
        <w:spacing w:after="0" w:line="276" w:lineRule="auto"/>
        <w:contextualSpacing/>
        <w:rPr>
          <w:rFonts w:cstheme="minorHAnsi"/>
          <w:b/>
        </w:rPr>
      </w:pPr>
      <w:r w:rsidRPr="0080451D">
        <w:rPr>
          <w:rFonts w:cstheme="minorHAnsi"/>
          <w:b/>
        </w:rPr>
        <w:t xml:space="preserve">      </w:t>
      </w:r>
      <w:r>
        <w:rPr>
          <w:rFonts w:cstheme="minorHAnsi"/>
          <w:b/>
        </w:rPr>
        <w:tab/>
      </w:r>
      <w:r w:rsidRPr="0080451D">
        <w:rPr>
          <w:rFonts w:cstheme="minorHAnsi"/>
          <w:b/>
        </w:rPr>
        <w:t xml:space="preserve"> </w:t>
      </w:r>
      <w:r w:rsidR="00675D62" w:rsidRPr="00A47B36">
        <w:rPr>
          <w:rFonts w:cstheme="minorHAnsi"/>
          <w:b/>
        </w:rPr>
        <w:t>Ο ΠΡΟΕΔΡΕΥΩΝ ΤΗΣ ΕΠΙΤΡΟΠΗΣ</w:t>
      </w:r>
      <w:r w:rsidR="00617145">
        <w:rPr>
          <w:rFonts w:cstheme="minorHAnsi"/>
          <w:b/>
        </w:rPr>
        <w:t xml:space="preserve">            </w:t>
      </w:r>
      <w:r w:rsidR="00690B79">
        <w:rPr>
          <w:rFonts w:cstheme="minorHAnsi"/>
          <w:b/>
        </w:rPr>
        <w:t xml:space="preserve"> </w:t>
      </w:r>
      <w:r>
        <w:rPr>
          <w:rFonts w:cstheme="minorHAnsi"/>
          <w:b/>
        </w:rPr>
        <w:tab/>
      </w:r>
      <w:r w:rsidR="00675D62" w:rsidRPr="00A47B36">
        <w:rPr>
          <w:rFonts w:cstheme="minorHAnsi"/>
          <w:b/>
        </w:rPr>
        <w:t>Ο</w:t>
      </w:r>
      <w:r w:rsidR="00690B79">
        <w:rPr>
          <w:rFonts w:cstheme="minorHAnsi"/>
          <w:b/>
        </w:rPr>
        <w:t xml:space="preserve"> </w:t>
      </w:r>
      <w:r w:rsidR="00675D62" w:rsidRPr="00A47B36">
        <w:rPr>
          <w:rFonts w:cstheme="minorHAnsi"/>
          <w:b/>
        </w:rPr>
        <w:t>ΓΡΑΜΜΑΤΕΑΣ</w:t>
      </w:r>
    </w:p>
    <w:p w:rsidR="00675D62" w:rsidRPr="00A47B36" w:rsidRDefault="00675D62" w:rsidP="00FE680B">
      <w:pPr>
        <w:spacing w:after="0" w:line="276" w:lineRule="auto"/>
        <w:ind w:firstLine="720"/>
        <w:contextualSpacing/>
        <w:jc w:val="center"/>
        <w:rPr>
          <w:rFonts w:cstheme="minorHAnsi"/>
        </w:rPr>
      </w:pPr>
    </w:p>
    <w:p w:rsidR="00675D62" w:rsidRPr="00A47B36" w:rsidRDefault="0080451D" w:rsidP="00FE680B">
      <w:pPr>
        <w:spacing w:after="0" w:line="276" w:lineRule="auto"/>
        <w:contextualSpacing/>
        <w:rPr>
          <w:rFonts w:cstheme="minorHAnsi"/>
        </w:rPr>
      </w:pPr>
      <w:r w:rsidRPr="0080451D">
        <w:rPr>
          <w:rFonts w:cstheme="minorHAnsi"/>
          <w:b/>
        </w:rPr>
        <w:t xml:space="preserve">        </w:t>
      </w:r>
      <w:r w:rsidR="00617145">
        <w:rPr>
          <w:rFonts w:cstheme="minorHAnsi"/>
          <w:b/>
        </w:rPr>
        <w:t xml:space="preserve">  </w:t>
      </w:r>
      <w:r w:rsidRPr="001C1B27">
        <w:rPr>
          <w:rFonts w:cstheme="minorHAnsi"/>
          <w:b/>
        </w:rPr>
        <w:t xml:space="preserve">        </w:t>
      </w:r>
      <w:r w:rsidR="00675D62" w:rsidRPr="00A47B36">
        <w:rPr>
          <w:rFonts w:cstheme="minorHAnsi"/>
          <w:b/>
        </w:rPr>
        <w:t>ΔΟΝΥΣΙΟΣ ΣΤΑΜΕΝΙΤΗΣ</w:t>
      </w:r>
      <w:r w:rsidR="00617145">
        <w:rPr>
          <w:rFonts w:cstheme="minorHAnsi"/>
          <w:b/>
        </w:rPr>
        <w:t xml:space="preserve">             </w:t>
      </w:r>
      <w:r w:rsidR="00690B79">
        <w:rPr>
          <w:rFonts w:cstheme="minorHAnsi"/>
          <w:b/>
        </w:rPr>
        <w:t xml:space="preserve"> </w:t>
      </w:r>
      <w:r>
        <w:rPr>
          <w:rFonts w:cstheme="minorHAnsi"/>
          <w:b/>
        </w:rPr>
        <w:tab/>
        <w:t xml:space="preserve">          </w:t>
      </w:r>
      <w:r w:rsidR="00675D62" w:rsidRPr="00A47B36">
        <w:rPr>
          <w:rFonts w:cstheme="minorHAnsi"/>
          <w:b/>
        </w:rPr>
        <w:t>ΜΑΞΙΜΟΣ ΣΕΝΕΤΑΚΗΣ</w:t>
      </w:r>
    </w:p>
    <w:sectPr w:rsidR="00675D62" w:rsidRPr="00A47B36" w:rsidSect="00B8128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D8" w:rsidRDefault="00A414D8">
      <w:pPr>
        <w:spacing w:after="0" w:line="240" w:lineRule="auto"/>
      </w:pPr>
      <w:r>
        <w:separator/>
      </w:r>
    </w:p>
  </w:endnote>
  <w:endnote w:type="continuationSeparator" w:id="0">
    <w:p w:rsidR="00A414D8" w:rsidRDefault="00A4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D8" w:rsidRPr="004B6F20" w:rsidRDefault="00A414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D8" w:rsidRDefault="00A414D8">
      <w:pPr>
        <w:spacing w:after="0" w:line="240" w:lineRule="auto"/>
      </w:pPr>
      <w:r>
        <w:separator/>
      </w:r>
    </w:p>
  </w:footnote>
  <w:footnote w:type="continuationSeparator" w:id="0">
    <w:p w:rsidR="00A414D8" w:rsidRDefault="00A4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D8" w:rsidRDefault="00A414D8" w:rsidP="002D4D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62"/>
    <w:rsid w:val="00033939"/>
    <w:rsid w:val="00034E2D"/>
    <w:rsid w:val="000C51F1"/>
    <w:rsid w:val="000C558E"/>
    <w:rsid w:val="000D1CD7"/>
    <w:rsid w:val="000E0D5A"/>
    <w:rsid w:val="000E3DB6"/>
    <w:rsid w:val="000E51D8"/>
    <w:rsid w:val="000E6E80"/>
    <w:rsid w:val="00100583"/>
    <w:rsid w:val="001C1B27"/>
    <w:rsid w:val="001F3178"/>
    <w:rsid w:val="002025C7"/>
    <w:rsid w:val="00207042"/>
    <w:rsid w:val="00210F40"/>
    <w:rsid w:val="00222E0B"/>
    <w:rsid w:val="00234CF2"/>
    <w:rsid w:val="00286B29"/>
    <w:rsid w:val="002D0E43"/>
    <w:rsid w:val="002D4DE4"/>
    <w:rsid w:val="00306836"/>
    <w:rsid w:val="00324ADE"/>
    <w:rsid w:val="00392B7D"/>
    <w:rsid w:val="003B3687"/>
    <w:rsid w:val="003C1997"/>
    <w:rsid w:val="00401346"/>
    <w:rsid w:val="00433305"/>
    <w:rsid w:val="00484515"/>
    <w:rsid w:val="004F79A2"/>
    <w:rsid w:val="005812E9"/>
    <w:rsid w:val="00597447"/>
    <w:rsid w:val="005A4CF1"/>
    <w:rsid w:val="005D03A5"/>
    <w:rsid w:val="00617145"/>
    <w:rsid w:val="006412A2"/>
    <w:rsid w:val="00653D0E"/>
    <w:rsid w:val="0065417C"/>
    <w:rsid w:val="00675D62"/>
    <w:rsid w:val="00690B79"/>
    <w:rsid w:val="006B62B0"/>
    <w:rsid w:val="006D3DB3"/>
    <w:rsid w:val="00727CA6"/>
    <w:rsid w:val="00753667"/>
    <w:rsid w:val="007C407B"/>
    <w:rsid w:val="007C4FB7"/>
    <w:rsid w:val="007D3FF6"/>
    <w:rsid w:val="0080451D"/>
    <w:rsid w:val="00807858"/>
    <w:rsid w:val="008B5E80"/>
    <w:rsid w:val="00926A5D"/>
    <w:rsid w:val="00945079"/>
    <w:rsid w:val="00A02012"/>
    <w:rsid w:val="00A363EF"/>
    <w:rsid w:val="00A414D8"/>
    <w:rsid w:val="00A47B36"/>
    <w:rsid w:val="00A63354"/>
    <w:rsid w:val="00A70EFE"/>
    <w:rsid w:val="00AA2BDF"/>
    <w:rsid w:val="00AB6153"/>
    <w:rsid w:val="00AE4C5C"/>
    <w:rsid w:val="00B133AB"/>
    <w:rsid w:val="00B25F98"/>
    <w:rsid w:val="00B8128F"/>
    <w:rsid w:val="00BD4494"/>
    <w:rsid w:val="00C8532B"/>
    <w:rsid w:val="00CC316F"/>
    <w:rsid w:val="00CE171E"/>
    <w:rsid w:val="00D14481"/>
    <w:rsid w:val="00D14917"/>
    <w:rsid w:val="00D35392"/>
    <w:rsid w:val="00D84EFF"/>
    <w:rsid w:val="00DC3F3A"/>
    <w:rsid w:val="00E41D3F"/>
    <w:rsid w:val="00E42314"/>
    <w:rsid w:val="00E87522"/>
    <w:rsid w:val="00EA2BC7"/>
    <w:rsid w:val="00EF1230"/>
    <w:rsid w:val="00F048F2"/>
    <w:rsid w:val="00F9114F"/>
    <w:rsid w:val="00FB71AE"/>
    <w:rsid w:val="00FD05E1"/>
    <w:rsid w:val="00FD675B"/>
    <w:rsid w:val="00FE6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8CB8"/>
  <w15:chartTrackingRefBased/>
  <w15:docId w15:val="{B1007712-ABF7-49B7-87EF-7B231FF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5D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75D62"/>
    <w:rPr>
      <w:rFonts w:ascii="Times New Roman" w:eastAsia="Times New Roman" w:hAnsi="Times New Roman" w:cs="Times New Roman"/>
      <w:sz w:val="24"/>
      <w:szCs w:val="24"/>
      <w:lang w:eastAsia="el-GR"/>
    </w:rPr>
  </w:style>
  <w:style w:type="paragraph" w:styleId="a4">
    <w:name w:val="footer"/>
    <w:basedOn w:val="a"/>
    <w:link w:val="Char0"/>
    <w:rsid w:val="00675D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75D62"/>
    <w:rPr>
      <w:rFonts w:ascii="Times New Roman" w:eastAsia="Times New Roman" w:hAnsi="Times New Roman" w:cs="Times New Roman"/>
      <w:sz w:val="24"/>
      <w:szCs w:val="24"/>
      <w:lang w:eastAsia="el-GR"/>
    </w:rPr>
  </w:style>
  <w:style w:type="character" w:styleId="a5">
    <w:name w:val="Strong"/>
    <w:uiPriority w:val="22"/>
    <w:qFormat/>
    <w:rsid w:val="00675D62"/>
    <w:rPr>
      <w:b/>
      <w:bCs/>
    </w:rPr>
  </w:style>
  <w:style w:type="character" w:customStyle="1" w:styleId="mat-button-wrapper3">
    <w:name w:val="mat-button-wrapper3"/>
    <w:basedOn w:val="a0"/>
    <w:rsid w:val="0067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32</Pages>
  <Words>17396</Words>
  <Characters>93941</Characters>
  <Application>Microsoft Office Word</Application>
  <DocSecurity>0</DocSecurity>
  <Lines>782</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56</cp:revision>
  <dcterms:created xsi:type="dcterms:W3CDTF">2022-01-18T13:51:00Z</dcterms:created>
  <dcterms:modified xsi:type="dcterms:W3CDTF">2022-09-07T08:27:00Z</dcterms:modified>
</cp:coreProperties>
</file>